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05248f9fc48dd" w:history="1">
              <w:r>
                <w:rPr>
                  <w:rStyle w:val="Hyperlink"/>
                </w:rPr>
                <w:t>2025-2031年全球与中国原理图编辑器市场调研及趋势分析报告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05248f9fc48dd" w:history="1">
              <w:r>
                <w:rPr>
                  <w:rStyle w:val="Hyperlink"/>
                </w:rPr>
                <w:t>2025-2031年全球与中国原理图编辑器市场调研及趋势分析报告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05248f9fc48dd" w:history="1">
                <w:r>
                  <w:rPr>
                    <w:rStyle w:val="Hyperlink"/>
                  </w:rPr>
                  <w:t>https://www.20087.com/3/15/YuanLiTuBianJiQiDeFaZhanQuShi.html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理图编辑器是一种用于绘制电路图的专业软件工具，广泛应用于电子工程领域。近年来，随着计算机辅助设计（CAD）技术的发展，原理图编辑器的功能不断增强，界面更加友好，大大提高了工程师的工作效率。目前市场上存在多种原理图编辑器软件，涵盖了从基本的电路绘制到高级的模拟仿真等各种功能，满足了不同层次用户的需求。此外，云计算和协作工具的集成也为远程团队合作提供了便利。</w:t>
      </w:r>
      <w:r>
        <w:rPr>
          <w:rFonts w:hint="eastAsia"/>
        </w:rPr>
        <w:br/>
      </w:r>
      <w:r>
        <w:rPr>
          <w:rFonts w:hint="eastAsia"/>
        </w:rPr>
        <w:t>　　随着电子技术的飞速发展和产品迭代速度的加快，原理图编辑器将朝着更加智能化和集成化的方向发展。未来的原理图编辑器可能会更加注重用户体验，提供更加直观的操作界面和智能化的设计建议。同时，随着物联网技术的应用，原理图编辑器将能够与其他设计工具无缝对接，实现数据共享和协同设计，提高整个设计流程的效率。此外，随着人工智能技术的进步，未来的原理图编辑器可能会具备自动优化电路布局的能力，进一步简化设计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05248f9fc48dd" w:history="1">
        <w:r>
          <w:rPr>
            <w:rStyle w:val="Hyperlink"/>
          </w:rPr>
          <w:t>2025-2031年全球与中国原理图编辑器市场调研及趋势分析报告</w:t>
        </w:r>
      </w:hyperlink>
      <w:r>
        <w:rPr>
          <w:rFonts w:hint="eastAsia"/>
        </w:rPr>
        <w:t>》基于多年原理图编辑器行业研究积累，结合当前市场发展现状，依托国家权威数据资源和长期市场监测数据库，对原理图编辑器行业进行了全面调研与分析。报告详细阐述了原理图编辑器市场规模、市场前景、发展趋势、技术现状及未来方向，重点分析了行业内主要企业的竞争格局，并通过SWOT分析揭示了原理图编辑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405248f9fc48dd" w:history="1">
        <w:r>
          <w:rPr>
            <w:rStyle w:val="Hyperlink"/>
          </w:rPr>
          <w:t>2025-2031年全球与中国原理图编辑器市场调研及趋势分析报告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》为投资者提供了准确的市场现状解读，帮助预判行业前景，挖掘投资价值，同时从投资策略和营销策略等角度提出实用建议，助力投资者在原理图编辑器行业中把握机遇、规避风险。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原理图编辑器行业概述及市场现状分析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原理图编辑器行业介绍</w:t>
      </w:r>
      <w:r>
        <w:rPr>
          <w:rFonts w:hint="eastAsia"/>
        </w:rPr>
        <w:br/>
      </w:r>
      <w:r>
        <w:rPr>
          <w:rFonts w:hint="eastAsia"/>
        </w:rPr>
        <w:t>　　第二节 原理图编辑器产品主要分类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一、不同种类原理图编辑器产量占比（2024年）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二、不同种类原理图编辑器价格走势（2020-2031年）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原理图编辑器主要应用领域分析</w:t>
      </w:r>
      <w:r>
        <w:rPr>
          <w:rFonts w:hint="eastAsia"/>
        </w:rPr>
        <w:br/>
      </w:r>
      <w:r>
        <w:rPr>
          <w:rFonts w:hint="eastAsia"/>
        </w:rPr>
        <w:t>　　　　一、原理图编辑器主要应用领域</w:t>
      </w:r>
      <w:r>
        <w:rPr>
          <w:rFonts w:hint="eastAsia"/>
        </w:rPr>
        <w:br/>
      </w:r>
      <w:r>
        <w:rPr>
          <w:rFonts w:hint="eastAsia"/>
        </w:rPr>
        <w:t>　　　　二、全球原理图编辑器不同应用领域消费量占比（2024年）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全球与中国原理图编辑器市场发展现状对比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一、全球原理图编辑器市场现状及发展趋势（2020-2031年）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二、中国原理图编辑器市场现状及发展趋势（2020-2031年）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全球原理图编辑器供需现状及趋势预测（2020-2031年）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一、全球原理图编辑器产能、产量、产能利用率情况及趋势（2020-2031年）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二、全球原理图编辑器产量、表观消费量情况及趋势（2020-2031年）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中国原理图编辑器供需现状及趋势预测（2020-2031年）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一、中国原理图编辑器产能、产量、产能利用率情况及趋势（2020-2031年）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二、中国原理图编辑器产量、表观消费量情况及趋势（2020-2031年）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三、中国原理图编辑器产量、需求量、市场缺口情况及趋势（2020-2031年）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中国原理图编辑器行业政策分析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全球与中国原理图编辑器重点企业产量、产值、集中度分析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全球市场原理图编辑器重点企业2024和2025年产量、产值统计分析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一、全球市场原理图编辑器重点企业2024和2025年产量统计分析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二、全球市场原理图编辑器重点企业2024和2025年产值统计分析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三、全球市场原理图编辑器重点企业2024和2025年产品价格分析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中国市场原理图编辑器重点企业2024和2025年产量、产值统计分析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一、中国市场原理图编辑器重点企业2024和2025年产量统计分析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二、中国市场原理图编辑器重点企业2024和2025年产值统计分析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原理图编辑器重点厂商总部</w:t>
      </w:r>
      <w:r>
        <w:rPr>
          <w:rFonts w:hint="eastAsia"/>
        </w:rPr>
        <w:br/>
      </w:r>
      <w:r>
        <w:rPr>
          <w:rFonts w:hint="eastAsia"/>
        </w:rPr>
        <w:t>　　第四节 原理图编辑器行业企业集中度分析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全球重点原理图编辑器企业SWOT分析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中国重点原理图编辑器企业SWOT分析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全球主要地区原理图编辑器产量、产值、市场份额情况及趋势预测（2020-2031年）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全球主要地区原理图编辑器产量、产值及市场份额情况及趋势（2020-2031年）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一、全球主要地区原理图编辑器产量及市场份额情况及趋势（2020-2031年）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二、全球主要地区原理图编辑器产值及市场份额情况及趋势（2020-2031年）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中国市场2020-2031年原理图编辑器产量、产值情况及趋势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北美市场2020-2031年原理图编辑器产量、产值情况及趋势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欧洲市场2020-2031年原理图编辑器产量、产值情况及趋势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日本市场2020-2031年原理图编辑器产量、产值情况及趋势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全球主要地区原理图编辑器消费量、市场份额及发展趋势分析（2020-2031年）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全球主要地区原理图编辑器消费量、市场份额及发展趋势（2020-2031年）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中国市场2020-2031年原理图编辑器消费情况及发展趋势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北美市场2020-2031年原理图编辑器消费情况及发展趋势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欧洲市场2020-2031年原理图编辑器消费情况及发展趋势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日本市场2020-2031年原理图编辑器消费情况及发展趋势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主要原理图编辑器企业调研分析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二、企业原理图编辑器产品</w:t>
      </w:r>
      <w:r>
        <w:rPr>
          <w:rFonts w:hint="eastAsia"/>
        </w:rPr>
        <w:br/>
      </w:r>
      <w:r>
        <w:rPr>
          <w:rFonts w:hint="eastAsia"/>
        </w:rPr>
        <w:t>　　　　三、企业原理图编辑器产量、价格、收入、成本、毛利情况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不同种类原理图编辑器产量、价格、产值及市场份额情况（2020-2031）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全球市场不同种类原理图编辑器产量、产值及市场份额情况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一、全球市场不同种类原理图编辑器产量、市场份额情况（2020-2031年）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二、全球市场不同种类原理图编辑器产值、市场份额情况（2020-2031年）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三、全球市场不同种类原理图编辑器价格走势分析（2020-2031年）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中国市场不同种类原理图编辑器产量、产值及市场份额情况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一、中国市场不同种类原理图编辑器产量、市场份额情况（2020-2031年）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二、中国市场不同种类原理图编辑器产值、市场份额情况（2020-2031年）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三、中国市场不同种类原理图编辑器价格走势分析（2020-2031年）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原理图编辑器上游原料及下游主要应用领域分析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原理图编辑器产业链分析</w:t>
      </w:r>
      <w:r>
        <w:rPr>
          <w:rFonts w:hint="eastAsia"/>
        </w:rPr>
        <w:br/>
      </w:r>
      <w:r>
        <w:rPr>
          <w:rFonts w:hint="eastAsia"/>
        </w:rPr>
        <w:t>　　第二节 原理图编辑器产业上游供应分析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全球市场原理图编辑器下游主要应用领域消费量、市场份额及增长情况（2020-2031年）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中国市场原理图编辑器下游主要应用领域消费量、市场份额及增长情况（2020-2031年）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中国市场原理图编辑器产量、消费量、进出口分析及发展趋势（2020-2031年）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中国市场原理图编辑器产量、消费量、进出口分析及发展趋势（2020-2031年）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中国市场原理图编辑器进出口贸易趋势（2020-2031年）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中国市场原理图编辑器主要进口来源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中国市场原理图编辑器主要出口目的地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中国市场原理图编辑器主要地区分布（2025年）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中国原理图编辑器生产地区分布</w:t>
      </w:r>
      <w:r>
        <w:rPr>
          <w:rFonts w:hint="eastAsia"/>
        </w:rPr>
        <w:br/>
      </w:r>
      <w:r>
        <w:rPr>
          <w:rFonts w:hint="eastAsia"/>
        </w:rPr>
        <w:t>　　第二节 中国原理图编辑器消费地区分布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影响中国市场原理图编辑器供需因素分析</w:t>
      </w:r>
      <w:r>
        <w:rPr>
          <w:rFonts w:hint="eastAsia"/>
        </w:rPr>
        <w:br/>
      </w:r>
      <w:r>
        <w:rPr>
          <w:rFonts w:hint="eastAsia"/>
        </w:rPr>
        <w:t>　　第一节 原理图编辑器及相关行业技术发展概况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原理图编辑器进出口贸易现状及趋势（2020-2031年）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原理图编辑器产品技术趋势与价格走势预测（2020-2031年）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原理图编辑器行业市场环境发展趋势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不同种类原理图编辑器产品技术发展趋势（2020-2031年）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原理图编辑器价格走势预测（2020-2031年）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原理图编辑器销售渠道分析及建议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国内市场原理图编辑器销售渠道分析</w:t>
      </w:r>
      <w:r>
        <w:rPr>
          <w:rFonts w:hint="eastAsia"/>
        </w:rPr>
        <w:br/>
      </w:r>
      <w:r>
        <w:rPr>
          <w:rFonts w:hint="eastAsia"/>
        </w:rPr>
        <w:t>　　　　一、当前原理图编辑器主要销售模式及销售渠道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二、国内市场原理图编辑器销售模式及销售渠道趋势（2020-2031年）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海外市场原理图编辑器销售渠道分析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中:智:林:－原理图编辑器行业营销策略建议</w:t>
      </w:r>
      <w:r>
        <w:rPr>
          <w:rFonts w:hint="eastAsia"/>
        </w:rPr>
        <w:br/>
      </w:r>
      <w:r>
        <w:rPr>
          <w:rFonts w:hint="eastAsia"/>
        </w:rPr>
        <w:t>　　　　一、原理图编辑器市场定位及目标消费者分析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二、原理图编辑器行业营销模式及销售渠道建议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原理图编辑器产品介绍</w:t>
      </w:r>
      <w:r>
        <w:rPr>
          <w:rFonts w:hint="eastAsia"/>
        </w:rPr>
        <w:br/>
      </w:r>
      <w:r>
        <w:rPr>
          <w:rFonts w:hint="eastAsia"/>
        </w:rPr>
        <w:t>　　表 原理图编辑器产品分类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2024年全球不同种类原理图编辑器产量份额</w:t>
      </w:r>
      <w:r>
        <w:rPr>
          <w:rFonts w:hint="eastAsia"/>
        </w:rPr>
        <w:br/>
      </w:r>
      <w:r>
        <w:rPr>
          <w:rFonts w:hint="eastAsia"/>
        </w:rPr>
        <w:t>　　表 不同种类原理图编辑器价格及趋势（2020-2031年）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原理图编辑器主要应用领域</w:t>
      </w:r>
      <w:r>
        <w:rPr>
          <w:rFonts w:hint="eastAsia"/>
        </w:rPr>
        <w:br/>
      </w:r>
      <w:r>
        <w:rPr>
          <w:rFonts w:hint="eastAsia"/>
        </w:rPr>
        <w:t>　　图 全球2024年原理图编辑器不同应用领域消费量份额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全球市场原理图编辑器产量及增长情况（2020-2031年）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全球市场原理图编辑器产值及增长情况（2020-2031年）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中国市场原理图编辑器产量、增长率及趋势（2020-2031年）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中国市场原理图编辑器产值、增长率及趋势（2020-2031年）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全球原理图编辑器产能、产量、产能利用率及趋势（2020-2031年）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全球原理图编辑器产量、表观消费量及趋势（2020-2031年）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中国原理图编辑器产能、产量、产能利用率及趋势（2020-2031年）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中国原理图编辑器产量、表观消费量及趋势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中国原理图编辑器产量、市场需求量及趋势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原理图编辑器行业政策分析</w:t>
      </w:r>
      <w:r>
        <w:rPr>
          <w:rFonts w:hint="eastAsia"/>
        </w:rPr>
        <w:br/>
      </w:r>
      <w:r>
        <w:rPr>
          <w:rFonts w:hint="eastAsia"/>
        </w:rPr>
        <w:t>　　表 全球市场原理图编辑器重点企业2024和2025年产量统计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全球市场原理图编辑器重点企业2024和2025年产量、市场份额统计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全球市场原理图编辑器重点企业2025年产量、市场份额统计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全球市场原理图编辑器重点企业2025年产量、市场份额统计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全球市场原理图编辑器重点企业2024和2025年产值统计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全球市场原理图编辑器重点企业2024和2025年产值市场份额统计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全球市场原理图编辑器重点企业2025年产值、市场份额统计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全球市场原理图编辑器重点企业2025年产值、市场份额统计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全球市场原理图编辑器重点企业2024和2025年产品价格统计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中国市场原理图编辑器重点企业2024和2025年产量统计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中国市场原理图编辑器重点企业2024和2025年产量市场份额统计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中国市场原理图编辑器重点企业2025年产量、市场份额统计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中国市场原理图编辑器重点企业2025年产量、市场份额统计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中国市场原理图编辑器重点企业2024和2025年产值统计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中国市场原理图编辑器重点企业2024和2025年产值市场份额统计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中国市场原理图编辑器重点企业2025年产值、市场份额统计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中国市场原理图编辑器重点企业2025年产值、市场份额统计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原理图编辑器企业总部</w:t>
      </w:r>
      <w:r>
        <w:rPr>
          <w:rFonts w:hint="eastAsia"/>
        </w:rPr>
        <w:br/>
      </w:r>
      <w:r>
        <w:rPr>
          <w:rFonts w:hint="eastAsia"/>
        </w:rPr>
        <w:t>　　表 全球市场原理图编辑器重点企业2024和2025年产值市场份额统计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全球原理图编辑器重点企业SWOT分析</w:t>
      </w:r>
      <w:r>
        <w:rPr>
          <w:rFonts w:hint="eastAsia"/>
        </w:rPr>
        <w:br/>
      </w:r>
      <w:r>
        <w:rPr>
          <w:rFonts w:hint="eastAsia"/>
        </w:rPr>
        <w:t>　　表 中国原理图编辑器重点企业SWOT分析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全球主要地区2020-2025年原理图编辑器产量统计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全球主要地区2025-2031年原理图编辑器产量预测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全球主要地区2020-2031年原理图编辑器产量市场份额统计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全球主要地区2025年原理图编辑器产量市场份额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全球主要地区2020-2025年原理图编辑器产值统计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全球主要地区2025-2031年原理图编辑器产值预测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全球主要地区2020-2031年原理图编辑器产值市场份额统计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全球主要地区2025年原理图编辑器产值市场份额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中国市场2020-2031年原理图编辑器产量及增长情况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中国市场2020-2031年原理图编辑器产值及增长情况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北美市场2020-2031年原理图编辑器产量及增长情况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北美市场2020-2031年原理图编辑器产值及增长情况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欧洲市场2020-2031年原理图编辑器产量及增长情况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欧洲市场2020-2031年原理图编辑器产值及增长情况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日本市场2020-2031年原理图编辑器产量及增长情况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日本市场2020-2031年原理图编辑器产值及增长情况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全球主要地区2020-2025年原理图编辑器消费量统计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全球主要地区2025-2031年原理图编辑器消费量预测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全球主要地区2020-2031年原理图编辑器消费量市场份额统计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全球主要地区2025年原理图编辑器消费量市场份额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中国市场2020-2031年原理图编辑器消费量、增长率及趋势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北美市场2020-2031年原理图编辑器消费量、增长率及趋势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欧洲市场2020-2031年原理图编辑器消费量、增长率及趋势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日本市场2020-2031年原理图编辑器消费量、增长率及趋势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企业（十）原理图编辑器产品情况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企业（十）2020-2025年原理图编辑器产量、价格、收入、成本、毛利情况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全球市场不同种类原理图编辑器产量统计（2020-2025年）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全球市场不同种类原理图编辑器产量预测（2025-2031年）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全球市场不同种类原理图编辑器产量市场份额（2020-2031年）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全球市场不同种类原理图编辑器产值统计（2020-2025年）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全球市场不同种类原理图编辑器产值预测（2025-2031年）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全球市场不同种类原理图编辑器产值市场份额（2020-2031年）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全球市场不同种类原理图编辑器价格走势（2020-2031年）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中国市场不同种类原理图编辑器产量统计（2020-2025年）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中国市场不同种类原理图编辑器产量预测（2025-2031年）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中国市场不同种类原理图编辑器产量市场份额（2020-2031年）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中国市场不同种类原理图编辑器产值统计（2020-2025年）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中国市场不同种类原理图编辑器产值预测（2025-2031年）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中国市场不同种类原理图编辑器产值市场份额（2020-2031年）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中国市场不同种类原理图编辑器价格走势（2020-2031年）</w:t>
      </w:r>
      <w:r>
        <w:rPr>
          <w:rFonts w:hint="eastAsia"/>
        </w:rPr>
        <w:br/>
      </w:r>
      <w:r>
        <w:rPr>
          <w:rFonts w:hint="eastAsia"/>
        </w:rPr>
        <w:t>　　图 原理图编辑器产业链</w:t>
      </w:r>
      <w:r>
        <w:rPr>
          <w:rFonts w:hint="eastAsia"/>
        </w:rPr>
        <w:br/>
      </w:r>
      <w:r>
        <w:rPr>
          <w:rFonts w:hint="eastAsia"/>
        </w:rPr>
        <w:t>　　表 原理图编辑器原材料</w:t>
      </w:r>
      <w:r>
        <w:rPr>
          <w:rFonts w:hint="eastAsia"/>
        </w:rPr>
        <w:br/>
      </w:r>
      <w:r>
        <w:rPr>
          <w:rFonts w:hint="eastAsia"/>
        </w:rPr>
        <w:t>　　表 原理图编辑器上游原料供应商及联系方式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全球市场原理图编辑器主要应用领域消费量统计（2020-2025年）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全球市场原理图编辑器主要应用领域消费量预测（2025-2031年）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全球市场原理图编辑器主要应用领域消费量市场份额（2020-2031年）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2025年全球市场原理图编辑器主要应用领域消费量市场份额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全球市场原理图编辑器主要应用领域消费量增长率（2020-2031年）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中国市场原理图编辑器主要应用领域消费量统计（2020-2025年）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中国市场原理图编辑器主要应用领域消费量预测（2025-2031年）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中国市场原理图编辑器主要应用领域消费量市场份额（2020-2031年）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中国市场原理图编辑器主要应用领域消费量增长率（2020-2031年）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中国市场原理图编辑器产量、消费量、进出口情况分析（2020-2025年）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中国市场原理图编辑器产量、消费量、进出口情况预测（2025-2031年）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2020-2031年中国市场原理图编辑器进出口量</w:t>
      </w:r>
      <w:r>
        <w:rPr>
          <w:rFonts w:hint="eastAsia"/>
        </w:rPr>
        <w:br/>
      </w:r>
      <w:r>
        <w:rPr>
          <w:rFonts w:hint="eastAsia"/>
        </w:rPr>
        <w:t>　　图 2025年原理图编辑器生产地区分布</w:t>
      </w:r>
      <w:r>
        <w:rPr>
          <w:rFonts w:hint="eastAsia"/>
        </w:rPr>
        <w:br/>
      </w:r>
      <w:r>
        <w:rPr>
          <w:rFonts w:hint="eastAsia"/>
        </w:rPr>
        <w:t>　　图 2025年原理图编辑器消费地区分布</w:t>
      </w:r>
      <w:r>
        <w:rPr>
          <w:rFonts w:hint="eastAsia"/>
        </w:rPr>
        <w:br/>
      </w:r>
      <w:r>
        <w:rPr>
          <w:rFonts w:hint="eastAsia"/>
        </w:rPr>
        <w:t>　　图 中国原理图编辑器进口量及趋势预测（2020-2031年）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中国原理图编辑器出口量及趋势预测（2020-2031年）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不同种类原理图编辑器产量占比（2025-2031年）</w:t>
      </w:r>
      <w:r>
        <w:rPr>
          <w:rFonts w:hint="eastAsia"/>
        </w:rPr>
        <w:br/>
      </w:r>
      <w:r>
        <w:rPr>
          <w:rFonts w:hint="eastAsia"/>
        </w:rPr>
        <w:t>　　图 原理图编辑器价格走势预测（2025-2031年）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国内市场原理图编辑器未来销售渠道趋势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05248f9fc48dd" w:history="1">
        <w:r>
          <w:rPr>
            <w:rStyle w:val="Hyperlink"/>
          </w:rPr>
          <w:t>2025-2031年全球与中国原理图编辑器市场调研及趋势分析报告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05248f9fc48dd" w:history="1">
        <w:r>
          <w:rPr>
            <w:rStyle w:val="Hyperlink"/>
          </w:rPr>
          <w:t>https://www.20087.com/3/15/YuanLiTuBianJiQiDeFaZhanQuShi.html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热点：python代码自动生成器、原理图编辑器的启动方式有哪些、ALtium、原理图编辑器中画原理图工具栏是、pcb电路设计软件、原理图编辑器的主要功能是、Altium Designer软件、原理图编辑器的启动方法有哪些、html网页制作代码大全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94095ec37403b" w:history="1">
      <w:r>
        <w:rPr>
          <w:rStyle w:val="Hyperlink"/>
        </w:rPr>
        <w:t>2025-2031年全球与中国原理图编辑器市场调研及趋势分析报告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uanLiTuBianJiQiDeFaZhanQuShi.html" TargetMode="External" Id="R58405248f9fc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uanLiTuBianJiQiDeFaZhanQuShi.html" TargetMode="External" Id="R47494095ec37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2025-06-24T04:51:00Z</dcterms:created>
  <dcterms:modified xsi:type="dcterms:W3CDTF">2025-06-24T05:51:00Z</dcterms:modified>
  <dc:subject>2025-2031年全球与中国原理图编辑器市场调研及趋势分析报告</dc:subject>
  <dc:title>2025-2031年全球与中国原理图编辑器市场调研及趋势分析报告</dc:title>
  <cp:keywords>2025-2031年全球与中国原理图编辑器市场调研及趋势分析报告</cp:keywords>
  <dc:description>2025-2031年全球与中国原理图编辑器市场调研及趋势分析报告</dc:description>
</cp:coreProperties>
</file>