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be4ab632b4643" w:history="1">
              <w:r>
                <w:rPr>
                  <w:rStyle w:val="Hyperlink"/>
                </w:rPr>
                <w:t>中国多模态数据服务行业发展研究与前景分析报告（2025-2031年）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be4ab632b4643" w:history="1">
              <w:r>
                <w:rPr>
                  <w:rStyle w:val="Hyperlink"/>
                </w:rPr>
                <w:t>中国多模态数据服务行业发展研究与前景分析报告（2025-2031年）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be4ab632b4643" w:history="1">
                <w:r>
                  <w:rPr>
                    <w:rStyle w:val="Hyperlink"/>
                  </w:rPr>
                  <w:t>https://www.20087.com/3/05/DuoMoTaiShuJuFuWuQianJing.html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模态数据服务是一种提供多种类型数据的综合服务，广泛应用于大数据分析、人工智能和科学研究领域。近年来，随着数据量的激增和数据处理技术的发展，多模态数据服务的技术水平和市场应用也在不断提升。目前，多模态数据服务的研发重点在于提高数据整合能力、分析精度和用户友好性。例如，通过采用先进的数据融合技术和机器学习算法，可以显著提高多模态数据的整合能力和分析精度，提供更全面和准确的数据洞察。同时，通过优化用户界面和数据可视化工具，可以提高数据服务的使用便捷性和用户体验，满足不同用户的需求。</w:t>
      </w:r>
      <w:r>
        <w:rPr>
          <w:rFonts w:hint="eastAsia"/>
        </w:rPr>
        <w:br/>
      </w:r>
      <w:r>
        <w:rPr>
          <w:rFonts w:hint="eastAsia"/>
        </w:rPr>
        <w:t>　　未来，多模态数据服务将更加注重智能化和多功能化，通过集成人工智能和大数据分析技术，实现对多模态数据的自动处理和智能分析。此外，随着云计算和边缘计算技术的发展，多模态数据服务将具备更强的网络连接能力和数据处理能力，支持大规模数据的实时处理和远程访问，提高数据服务的科学性和及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be4ab632b4643" w:history="1">
        <w:r>
          <w:rPr>
            <w:rStyle w:val="Hyperlink"/>
          </w:rPr>
          <w:t>中国多模态数据服务行业发展研究与前景分析报告（2025-2031年）</w:t>
        </w:r>
      </w:hyperlink>
      <w:r>
        <w:rPr>
          <w:rFonts w:hint="eastAsia"/>
        </w:rPr>
        <w:t>》深入调研了中国多模态数据服务行业的产业链结构、市场规模与需求，全面分析了多模态数据服务价格动态、行业现状及市场前景。多模态数据服务报告科学预测了未来多模态数据服务发展趋势，并重点关注了多模态数据服务重点企业，深入剖析了竞争格局、市场集中度及品牌影响力。同时，多模态数据服务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多模态数据服务产业概述</w:t>
      </w:r>
      <w:r>
        <w:rPr>
          <w:rFonts w:hint="eastAsia"/>
        </w:rPr>
        <w:br/>
      </w:r>
      <w:r>
        <w:rPr>
          <w:rFonts w:hint="eastAsia"/>
        </w:rPr>
        <w:t>　　第一节 多模态数据服务定义与分类</w:t>
      </w:r>
      <w:r>
        <w:rPr>
          <w:rFonts w:hint="eastAsia"/>
        </w:rPr>
        <w:br/>
      </w:r>
      <w:r>
        <w:rPr>
          <w:rFonts w:hint="eastAsia"/>
        </w:rPr>
        <w:t>　　第二节 多模态数据服务产业链结构及关键环节剖析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多模态数据服务商业模式与盈利模式解析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多模态数据服务经济指标与行业评估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全球多模态数据服务市场发展综述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2019-2024年全球多模态数据服务市场规模及增长趋势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主要国家与地区多模态数据服务市场对比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2025-2031年全球多模态数据服务行业发展趋势与前景预测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国际多模态数据服务市场发展趋势及对我国启示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二、对我国多模态数据服务市场的借鉴意义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中国多模态数据服务行业市场规模分析与预测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多模态数据服务市场的总体规模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一、2019-2024年多模态数据服务市场规模变化及趋势分析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二、2025年多模态数据服务行业市场规模特点</w:t>
      </w:r>
      <w:r>
        <w:rPr>
          <w:rFonts w:hint="eastAsia"/>
        </w:rPr>
        <w:br/>
      </w:r>
      <w:r>
        <w:rPr>
          <w:rFonts w:hint="eastAsia"/>
        </w:rPr>
        <w:t>　　第二节 多模态数据服务市场规模的构成</w:t>
      </w:r>
      <w:r>
        <w:rPr>
          <w:rFonts w:hint="eastAsia"/>
        </w:rPr>
        <w:br/>
      </w:r>
      <w:r>
        <w:rPr>
          <w:rFonts w:hint="eastAsia"/>
        </w:rPr>
        <w:t>　　　　一、多模态数据服务客户群体特征与偏好分析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二、不同类型多模态数据服务市场规模分布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三、各地区多模态数据服务市场规模差异与特点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多模态数据服务市场规模的预测与展望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一、未来几年多模态数据服务市场规模增长预测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2019-2024年中国多模态数据服务行业总体发展与财务状况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2019-2024年多模态数据服务行业规模情况</w:t>
      </w:r>
      <w:r>
        <w:rPr>
          <w:rFonts w:hint="eastAsia"/>
        </w:rPr>
        <w:br/>
      </w:r>
      <w:r>
        <w:rPr>
          <w:rFonts w:hint="eastAsia"/>
        </w:rPr>
        <w:t>　　　　一、多模态数据服务行业企业数量规模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二、多模态数据服务行业从业人员规模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三、多模态数据服务行业市场敏感性分析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2019-2024年多模态数据服务行业财务能力分析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一、多模态数据服务行业盈利能力</w:t>
      </w:r>
      <w:r>
        <w:rPr>
          <w:rFonts w:hint="eastAsia"/>
        </w:rPr>
        <w:br/>
      </w:r>
      <w:r>
        <w:rPr>
          <w:rFonts w:hint="eastAsia"/>
        </w:rPr>
        <w:t>　　　　二、多模态数据服务行业偿债能力</w:t>
      </w:r>
      <w:r>
        <w:rPr>
          <w:rFonts w:hint="eastAsia"/>
        </w:rPr>
        <w:br/>
      </w:r>
      <w:r>
        <w:rPr>
          <w:rFonts w:hint="eastAsia"/>
        </w:rPr>
        <w:t>　　　　三、多模态数据服务行业营运能力</w:t>
      </w:r>
      <w:r>
        <w:rPr>
          <w:rFonts w:hint="eastAsia"/>
        </w:rPr>
        <w:br/>
      </w:r>
      <w:r>
        <w:rPr>
          <w:rFonts w:hint="eastAsia"/>
        </w:rPr>
        <w:t>　　　　四、多模态数据服务行业发展能力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中国多模态数据服务行业细分市场调研与机会挖掘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多模态数据服务细分市场（一）市场调研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多模态数据服务细分市场（二）市场调研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中国多模态数据服务行业区域市场调研分析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2019-2024年中国多模态数据服务行业重点区域调研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一、重点地区（一）多模态数据服务市场规模与特点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二、重点地区（二）多模态数据服务市场规模及特点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三、重点地区（三）多模态数据服务市场规模及特点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四、重点地区（四）多模态数据服务市场规模及特点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不同区域多模态数据服务市场的对比与启示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二、多模态数据服务市场拓展策略与建议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中国多模态数据服务行业的营销渠道与客户分析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多模态数据服务行业渠道分析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二、各类渠道对多模态数据服务行业的影响</w:t>
      </w:r>
      <w:r>
        <w:rPr>
          <w:rFonts w:hint="eastAsia"/>
        </w:rPr>
        <w:br/>
      </w:r>
      <w:r>
        <w:rPr>
          <w:rFonts w:hint="eastAsia"/>
        </w:rPr>
        <w:t>　　　　三、主要多模态数据服务企业渠道策略研究</w:t>
      </w:r>
      <w:r>
        <w:rPr>
          <w:rFonts w:hint="eastAsia"/>
        </w:rPr>
        <w:br/>
      </w:r>
      <w:r>
        <w:rPr>
          <w:rFonts w:hint="eastAsia"/>
        </w:rPr>
        <w:t>　　第二节 多模态数据服务行业客户分析与定位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中国多模态数据服务行业竞争格局及策略选择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多模态数据服务行业总体市场竞争状况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一、多模态数据服务行业竞争结构分析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二、多模态数据服务企业竞争格局与集中度评估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三、多模态数据服务行业SWOT分析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多模态数据服务行业重点企业调研分析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多模态数据服务企业发展策略分析</w:t>
      </w:r>
      <w:r>
        <w:rPr>
          <w:rFonts w:hint="eastAsia"/>
        </w:rPr>
        <w:br/>
      </w:r>
      <w:r>
        <w:rPr>
          <w:rFonts w:hint="eastAsia"/>
        </w:rPr>
        <w:t>　　第一节 多模态数据服务市场与销售策略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多模态数据服务品牌战略思考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中国多模态数据服务行业发展环境分析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二、多模态数据服务行业主管部门、监管体制及相关政策法规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3、多模态数据服务行业的主要法律、法规和政策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4、2025年多模态数据服务行业法律法规和政策对行业的影响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二、多模态数据服务消费者需求分析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一、多模态数据服务技术的应用与创新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二、多模态数据服务行业发展的技术趋势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2025-2031年多模态数据服务行业展趋势预测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2025-2031年多模态数据服务市场发展前景分析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一、多模态数据服务市场发展潜力</w:t>
      </w:r>
      <w:r>
        <w:rPr>
          <w:rFonts w:hint="eastAsia"/>
        </w:rPr>
        <w:br/>
      </w:r>
      <w:r>
        <w:rPr>
          <w:rFonts w:hint="eastAsia"/>
        </w:rPr>
        <w:t>　　　　二、多模态数据服务市场前景分析</w:t>
      </w:r>
      <w:r>
        <w:rPr>
          <w:rFonts w:hint="eastAsia"/>
        </w:rPr>
        <w:br/>
      </w:r>
      <w:r>
        <w:rPr>
          <w:rFonts w:hint="eastAsia"/>
        </w:rPr>
        <w:t>　　　　三、多模态数据服务细分行业发展前景分析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2025-2031年多模态数据服务发展趋势预测</w:t>
      </w:r>
      <w:r>
        <w:rPr>
          <w:rFonts w:hint="eastAsia"/>
        </w:rPr>
        <w:br/>
      </w:r>
      <w:r>
        <w:rPr>
          <w:rFonts w:hint="eastAsia"/>
        </w:rPr>
        <w:t>　　　　一、多模态数据服务发展趋势预测</w:t>
      </w:r>
      <w:r>
        <w:rPr>
          <w:rFonts w:hint="eastAsia"/>
        </w:rPr>
        <w:br/>
      </w:r>
      <w:r>
        <w:rPr>
          <w:rFonts w:hint="eastAsia"/>
        </w:rPr>
        <w:t>　　　　二、多模态数据服务市场规模预测</w:t>
      </w:r>
      <w:r>
        <w:rPr>
          <w:rFonts w:hint="eastAsia"/>
        </w:rPr>
        <w:br/>
      </w:r>
      <w:r>
        <w:rPr>
          <w:rFonts w:hint="eastAsia"/>
        </w:rPr>
        <w:t>　　　　三、多模态数据服务细分市场发展趋势预测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未来多模态数据服务行业挑战与机遇探讨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一、多模态数据服务行业挑战</w:t>
      </w:r>
      <w:r>
        <w:rPr>
          <w:rFonts w:hint="eastAsia"/>
        </w:rPr>
        <w:br/>
      </w:r>
      <w:r>
        <w:rPr>
          <w:rFonts w:hint="eastAsia"/>
        </w:rPr>
        <w:t>　　　　二、多模态数据服务行业机遇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多模态数据服务行业研究结论及建议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对多模态数据服务行业发展的建议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中智:林:－对多模态数据服务企业和投资者的建议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多模态数据服务行业现状</w:t>
      </w:r>
      <w:r>
        <w:rPr>
          <w:rFonts w:hint="eastAsia"/>
        </w:rPr>
        <w:br/>
      </w:r>
      <w:r>
        <w:rPr>
          <w:rFonts w:hint="eastAsia"/>
        </w:rPr>
        <w:t>　　图表 多模态数据服务行业产业链调研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2019-2024年多模态数据服务行业市场容量统计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2019-2024年中国多模态数据服务行业市场规模情况</w:t>
      </w:r>
      <w:r>
        <w:rPr>
          <w:rFonts w:hint="eastAsia"/>
        </w:rPr>
        <w:br/>
      </w:r>
      <w:r>
        <w:rPr>
          <w:rFonts w:hint="eastAsia"/>
        </w:rPr>
        <w:t>　　图表 多模态数据服务行业动态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2019-2024年中国多模态数据服务行业销售收入统计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2019-2024年中国多模态数据服务行业盈利统计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2019-2024年中国多模态数据服务行业利润总额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2019-2024年中国多模态数据服务行业企业数量统计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2019-2024年中国多模态数据服务行业竞争力分析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2019-2024年中国多模态数据服务行业盈利能力分析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2019-2024年中国多模态数据服务行业运营能力分析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2019-2024年中国多模态数据服务行业偿债能力分析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2019-2024年中国多模态数据服务行业发展能力分析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2019-2024年中国多模态数据服务行业经营效益分析</w:t>
      </w:r>
      <w:r>
        <w:rPr>
          <w:rFonts w:hint="eastAsia"/>
        </w:rPr>
        <w:br/>
      </w:r>
      <w:r>
        <w:rPr>
          <w:rFonts w:hint="eastAsia"/>
        </w:rPr>
        <w:t>　　图表 多模态数据服务行业竞争对手分析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**地区多模态数据服务市场规模</w:t>
      </w:r>
      <w:r>
        <w:rPr>
          <w:rFonts w:hint="eastAsia"/>
        </w:rPr>
        <w:br/>
      </w:r>
      <w:r>
        <w:rPr>
          <w:rFonts w:hint="eastAsia"/>
        </w:rPr>
        <w:t>　　图表 **地区多模态数据服务行业市场需求</w:t>
      </w:r>
      <w:r>
        <w:rPr>
          <w:rFonts w:hint="eastAsia"/>
        </w:rPr>
        <w:br/>
      </w:r>
      <w:r>
        <w:rPr>
          <w:rFonts w:hint="eastAsia"/>
        </w:rPr>
        <w:t>　　图表 **地区多模态数据服务市场调研</w:t>
      </w:r>
      <w:r>
        <w:rPr>
          <w:rFonts w:hint="eastAsia"/>
        </w:rPr>
        <w:br/>
      </w:r>
      <w:r>
        <w:rPr>
          <w:rFonts w:hint="eastAsia"/>
        </w:rPr>
        <w:t>　　图表 **地区多模态数据服务行业市场需求分析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**地区多模态数据服务市场规模</w:t>
      </w:r>
      <w:r>
        <w:rPr>
          <w:rFonts w:hint="eastAsia"/>
        </w:rPr>
        <w:br/>
      </w:r>
      <w:r>
        <w:rPr>
          <w:rFonts w:hint="eastAsia"/>
        </w:rPr>
        <w:t>　　图表 **地区多模态数据服务行业市场需求</w:t>
      </w:r>
      <w:r>
        <w:rPr>
          <w:rFonts w:hint="eastAsia"/>
        </w:rPr>
        <w:br/>
      </w:r>
      <w:r>
        <w:rPr>
          <w:rFonts w:hint="eastAsia"/>
        </w:rPr>
        <w:t>　　图表 **地区多模态数据服务市场调研</w:t>
      </w:r>
      <w:r>
        <w:rPr>
          <w:rFonts w:hint="eastAsia"/>
        </w:rPr>
        <w:br/>
      </w:r>
      <w:r>
        <w:rPr>
          <w:rFonts w:hint="eastAsia"/>
        </w:rPr>
        <w:t>　　图表 **地区多模态数据服务行业市场需求分析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多模态数据服务重点企业（一）基本信息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多模态数据服务重点企业（一）经营情况分析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多模态数据服务重点企业（一）盈利能力情况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多模态数据服务重点企业（一）偿债能力情况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多模态数据服务重点企业（一）运营能力情况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多模态数据服务重点企业（一）成长能力情况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多模态数据服务重点企业（二）基本信息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多模态数据服务重点企业（二）经营情况分析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多模态数据服务重点企业（二）盈利能力情况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多模态数据服务重点企业（二）偿债能力情况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多模态数据服务重点企业（二）运营能力情况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多模态数据服务重点企业（二）成长能力情况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2025-2031年中国多模态数据服务行业信息化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2025-2031年中国多模态数据服务行业市场容量预测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2025-2031年中国多模态数据服务行业市场规模预测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2025-2031年中国多模态数据服务行业风险分析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2025-2031年中国多模态数据服务市场前景分析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2025-2031年中国多模态数据服务行业发展趋势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be4ab632b4643" w:history="1">
        <w:r>
          <w:rPr>
            <w:rStyle w:val="Hyperlink"/>
          </w:rPr>
          <w:t>中国多模态数据服务行业发展研究与前景分析报告（2025-2031年）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be4ab632b4643" w:history="1">
        <w:r>
          <w:rPr>
            <w:rStyle w:val="Hyperlink"/>
          </w:rPr>
          <w:t>https://www.20087.com/3/05/DuoMoTaiShuJuFuWuQianJing.html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e1c5191294b9a" w:history="1">
      <w:r>
        <w:rPr>
          <w:rStyle w:val="Hyperlink"/>
        </w:rPr>
        <w:t>中国多模态数据服务行业发展研究与前景分析报告（2025-2031年）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DuoMoTaiShuJuFuWuQianJing.html" TargetMode="External" Id="R3f7be4ab632b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DuoMoTaiShuJuFuWuQianJing.html" TargetMode="External" Id="R8dbe1c519129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2025-03-03T04:57:54Z</dcterms:created>
  <dcterms:modified xsi:type="dcterms:W3CDTF">2025-03-03T05:57:54Z</dcterms:modified>
  <dc:subject>中国多模态数据服务行业发展研究与前景分析报告（2025-2031年）</dc:subject>
  <dc:title>中国多模态数据服务行业发展研究与前景分析报告（2025-2031年）</dc:title>
  <cp:keywords>中国多模态数据服务行业发展研究与前景分析报告（2025-2031年）</cp:keywords>
  <dc:description>中国多模态数据服务行业发展研究与前景分析报告（2025-2031年）</dc:description>
</cp:coreProperties>
</file>