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e61e48e994565" w:history="1">
              <w:r>
                <w:rPr>
                  <w:rStyle w:val="Hyperlink"/>
                </w:rPr>
                <w:t>全球与中国客运渡轮服务行业市场调研及发展趋势分析报告（2025-2031年）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e61e48e994565" w:history="1">
              <w:r>
                <w:rPr>
                  <w:rStyle w:val="Hyperlink"/>
                </w:rPr>
                <w:t>全球与中国客运渡轮服务行业市场调研及发展趋势分析报告（2025-2031年）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e61e48e994565" w:history="1">
                <w:r>
                  <w:rPr>
                    <w:rStyle w:val="Hyperlink"/>
                  </w:rPr>
                  <w:t>https://www.20087.com/3/25/KeYunDuLunFuWuXianZhuangJiFaZhanQuShi.html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渡轮服务是一种重要的公共交通方式，在岛屿间、沿海地区及河流两岸的城市之间提供了便捷的交通连接。客运渡轮服务不仅服务于日常通勤者，还吸引着大量游客，促进了地方旅游业的发展。随着城市化进程加快和人们生活水平的提高，对舒适、快捷且环保的渡轮服务需求不断增加。然而，尽管客运渡轮在提供跨水域运输方面具有独特优势，但在运营过程中仍面临诸多挑战，如如何提升服务质量、降低成本以及应对恶劣天气的影响。</w:t>
      </w:r>
      <w:r>
        <w:rPr>
          <w:rFonts w:hint="eastAsia"/>
        </w:rPr>
        <w:br/>
      </w:r>
      <w:r>
        <w:rPr>
          <w:rFonts w:hint="eastAsia"/>
        </w:rPr>
        <w:t>　　未来，随着绿色航运技术和智能交通管理系统的发展，客运渡轮服务将变得更加高效、环保。一方面，通过引入电动或混合动力推进系统，可以大幅降低碳排放，减少环境污染；另一方面，借助大数据分析和人工智能技术，可以实现对渡轮航线的精准规划和实时调度，提高运行效率和服务质量。此外，考虑到乘客体验的重要性，开发集成了娱乐设施、无线网络接入等功能的现代化渡轮，将吸引更多用户选择水上出行方式。随着全球范围内对低碳、智能交通解决方案需求的增长，客运渡轮服务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e61e48e994565" w:history="1">
        <w:r>
          <w:rPr>
            <w:rStyle w:val="Hyperlink"/>
          </w:rPr>
          <w:t>全球与中国客运渡轮服务行业市场调研及发展趋势分析报告（2025-2031年）</w:t>
        </w:r>
      </w:hyperlink>
      <w:r>
        <w:rPr>
          <w:rFonts w:hint="eastAsia"/>
        </w:rPr>
        <w:t>》基于多年客运渡轮服务行业研究积累，结合客运渡轮服务行业市场现状，通过资深研究团队对客运渡轮服务市场资讯的系统整理与分析，依托权威数据资源及长期市场监测数据库，对客运渡轮服务行业进行了全面调研。报告详细分析了客运渡轮服务市场规模、市场前景、技术现状及未来发展方向，重点评估了客运渡轮服务行业内企业的竞争格局及经营表现，并通过SWOT分析揭示了客运渡轮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e61e48e994565" w:history="1">
        <w:r>
          <w:rPr>
            <w:rStyle w:val="Hyperlink"/>
          </w:rPr>
          <w:t>全球与中国客运渡轮服务行业市场调研及发展趋势分析报告（2025-2031年）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》为投资者提供了准确的市场现状分析及前景预判，帮助挖掘行业投资价值，并提出投资策略与营销策略建议，是把握客运渡轮服务行业动态、优化决策的重要工具。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客运渡轮服务市场概述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按照不同产品类型，客运渡轮服务主要可以分为如下几个类别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不同产品类型客运渡轮服务增长趋势2020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双体船</w:t>
      </w:r>
      <w:r>
        <w:rPr>
          <w:rFonts w:hint="eastAsia"/>
        </w:rPr>
        <w:br/>
      </w:r>
      <w:r>
        <w:rPr>
          <w:rFonts w:hint="eastAsia"/>
        </w:rPr>
        <w:t>　　　　1.2.3 单体船</w:t>
      </w:r>
      <w:r>
        <w:rPr>
          <w:rFonts w:hint="eastAsia"/>
        </w:rPr>
        <w:br/>
      </w:r>
      <w:r>
        <w:rPr>
          <w:rFonts w:hint="eastAsia"/>
        </w:rPr>
        <w:t>　　1.3 从不同应用，客运渡轮服务主要包括如下几个方面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不同应用客运渡轮服务全球规模增长趋势2020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通勤者</w:t>
      </w:r>
      <w:r>
        <w:rPr>
          <w:rFonts w:hint="eastAsia"/>
        </w:rPr>
        <w:br/>
      </w:r>
      <w:r>
        <w:rPr>
          <w:rFonts w:hint="eastAsia"/>
        </w:rPr>
        <w:t>　　　　1.3.3 游客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十五五期间客运渡轮服务行业发展总体概况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客运渡轮服务行业发展主要特点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全球客运渡轮服务行业规模及预测分析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全球市场客运渡轮服务总体规模（2020-2031）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中国市场客运渡轮服务总体规模（2020-2031）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中国市场客运渡轮服务总规模占全球比重（2020-2031）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全球主要地区客运渡轮服务市场规模分析（2020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全球市场主要厂商客运渡轮服务收入分析（2020-2025）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全球市场主要厂商客运渡轮服务收入市场份额（2020-2025）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全球主要厂商客运渡轮服务收入排名及市场占有率（2024年）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全球主要企业总部及客运渡轮服务市场分布</w:t>
      </w:r>
      <w:r>
        <w:rPr>
          <w:rFonts w:hint="eastAsia"/>
        </w:rPr>
        <w:br/>
      </w:r>
      <w:r>
        <w:rPr>
          <w:rFonts w:hint="eastAsia"/>
        </w:rPr>
        <w:t>　　3.5 全球主要企业客运渡轮服务产品类型及应用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全球主要企业开始客运渡轮服务业务日期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客运渡轮服务行业集中度分析：2024年全球Top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全球客运渡轮服务第一梯队、第二梯队和第三梯队厂商及市场份额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中国本土主要企业客运渡轮服务收入分析（2020-2025）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中国市场客运渡轮服务销售情况分析</w:t>
      </w:r>
      <w:r>
        <w:rPr>
          <w:rFonts w:hint="eastAsia"/>
        </w:rPr>
        <w:br/>
      </w:r>
      <w:r>
        <w:rPr>
          <w:rFonts w:hint="eastAsia"/>
        </w:rPr>
        <w:t>　　3.10 客运渡轮服务中国企业SWOT分析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不同产品类型客运渡轮服务分析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全球市场不同产品类型客运渡轮服务总体规模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全球市场不同产品类型客运渡轮服务总体规模（2020-2025）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全球市场不同产品类型客运渡轮服务总体规模预测（2026-2031）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全球市场不同产品类型客运渡轮服务市场份额（2020-2031）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中国市场不同产品类型客运渡轮服务总体规模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中国市场不同产品类型客运渡轮服务总体规模（2020-2025）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中国市场不同产品类型客运渡轮服务总体规模预测（2026-2031）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中国市场不同产品类型客运渡轮服务市场份额（2020-2031）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不同应用客运渡轮服务分析</w:t>
      </w:r>
      <w:r>
        <w:rPr>
          <w:rFonts w:hint="eastAsia"/>
        </w:rPr>
        <w:br/>
      </w:r>
      <w:r>
        <w:rPr>
          <w:rFonts w:hint="eastAsia"/>
        </w:rPr>
        <w:t>　　5.1 全球市场不同应用客运渡轮服务总体规模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全球市场不同应用客运渡轮服务总体规模（2020-2025）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全球市场不同应用客运渡轮服务总体规模预测（2026-2031）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全球市场不同应用客运渡轮服务市场份额（2020-2031）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中国市场不同应用客运渡轮服务总体规模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中国市场不同应用客运渡轮服务总体规模（2020-2025）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中国市场不同应用客运渡轮服务总体规模预测（2026-2031）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中国市场不同应用客运渡轮服务市场份额（2020-2031）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客运渡轮服务行业发展机遇及主要驱动因素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客运渡轮服务行业发展面临的风险</w:t>
      </w:r>
      <w:r>
        <w:rPr>
          <w:rFonts w:hint="eastAsia"/>
        </w:rPr>
        <w:br/>
      </w:r>
      <w:r>
        <w:rPr>
          <w:rFonts w:hint="eastAsia"/>
        </w:rPr>
        <w:t>　　6.3 客运渡轮服务行业政策分析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客运渡轮服务行业产业链简介</w:t>
      </w:r>
      <w:r>
        <w:rPr>
          <w:rFonts w:hint="eastAsia"/>
        </w:rPr>
        <w:br/>
      </w:r>
      <w:r>
        <w:rPr>
          <w:rFonts w:hint="eastAsia"/>
        </w:rPr>
        <w:t>　　　　7.1.1 客运渡轮服务产业链</w:t>
      </w:r>
      <w:r>
        <w:rPr>
          <w:rFonts w:hint="eastAsia"/>
        </w:rPr>
        <w:br/>
      </w:r>
      <w:r>
        <w:rPr>
          <w:rFonts w:hint="eastAsia"/>
        </w:rPr>
        <w:t>　　　　7.1.2 客运渡轮服务行业供应链分析</w:t>
      </w:r>
      <w:r>
        <w:rPr>
          <w:rFonts w:hint="eastAsia"/>
        </w:rPr>
        <w:br/>
      </w:r>
      <w:r>
        <w:rPr>
          <w:rFonts w:hint="eastAsia"/>
        </w:rPr>
        <w:t>　　　　7.1.3 客运渡轮服务主要原材料及其供应商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客运渡轮服务行业主要下游客户</w:t>
      </w:r>
      <w:r>
        <w:rPr>
          <w:rFonts w:hint="eastAsia"/>
        </w:rPr>
        <w:br/>
      </w:r>
      <w:r>
        <w:rPr>
          <w:rFonts w:hint="eastAsia"/>
        </w:rPr>
        <w:t>　　7.2 客运渡轮服务行业采购模式</w:t>
      </w:r>
      <w:r>
        <w:rPr>
          <w:rFonts w:hint="eastAsia"/>
        </w:rPr>
        <w:br/>
      </w:r>
      <w:r>
        <w:rPr>
          <w:rFonts w:hint="eastAsia"/>
        </w:rPr>
        <w:t>　　7.3 客运渡轮服务行业开发/生产模式</w:t>
      </w:r>
      <w:r>
        <w:rPr>
          <w:rFonts w:hint="eastAsia"/>
        </w:rPr>
        <w:br/>
      </w:r>
      <w:r>
        <w:rPr>
          <w:rFonts w:hint="eastAsia"/>
        </w:rPr>
        <w:t>　　7.4 客运渡轮服务行业销售模式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全球市场主要客运渡轮服务企业简介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客运渡轮服务收入及毛利率（2020-2025）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不同产品类型客运渡轮服务全球规模增长趋势（CAGR）2020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客运渡轮服务行业发展主要特点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进入客运渡轮服务行业壁垒</w:t>
      </w:r>
      <w:r>
        <w:rPr>
          <w:rFonts w:hint="eastAsia"/>
        </w:rPr>
        <w:br/>
      </w:r>
      <w:r>
        <w:rPr>
          <w:rFonts w:hint="eastAsia"/>
        </w:rPr>
        <w:t>　　表 5： 客运渡轮服务发展趋势及建议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全球主要地区客运渡轮服务总体规模增速（CAGR）（百万美元）：2020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全球主要地区客运渡轮服务总体规模（2020-2025）&amp;（百万美元）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全球主要地区客运渡轮服务总体规模（2026-2031）&amp;（百万美元）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北美客运渡轮服务基本情况分析</w:t>
      </w:r>
      <w:r>
        <w:rPr>
          <w:rFonts w:hint="eastAsia"/>
        </w:rPr>
        <w:br/>
      </w:r>
      <w:r>
        <w:rPr>
          <w:rFonts w:hint="eastAsia"/>
        </w:rPr>
        <w:t>　　表 10： 欧洲客运渡轮服务基本情况分析</w:t>
      </w:r>
      <w:r>
        <w:rPr>
          <w:rFonts w:hint="eastAsia"/>
        </w:rPr>
        <w:br/>
      </w:r>
      <w:r>
        <w:rPr>
          <w:rFonts w:hint="eastAsia"/>
        </w:rPr>
        <w:t>　　表 11： 亚太客运渡轮服务基本情况分析</w:t>
      </w:r>
      <w:r>
        <w:rPr>
          <w:rFonts w:hint="eastAsia"/>
        </w:rPr>
        <w:br/>
      </w:r>
      <w:r>
        <w:rPr>
          <w:rFonts w:hint="eastAsia"/>
        </w:rPr>
        <w:t>　　表 12： 拉美客运渡轮服务基本情况分析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中东及非洲客运渡轮服务基本情况分析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全球市场主要厂商客运渡轮服务收入（2020-2025）&amp;（百万美元）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全球市场主要厂商客运渡轮服务收入市场份额（2020-2025）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全球主要厂商客运渡轮服务收入排名及市场占有率（2024年）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全球主要企业总部及客运渡轮服务市场分布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全球主要企业客运渡轮服务产品类型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全球主要企业客运渡轮服务商业化日期</w:t>
      </w:r>
      <w:r>
        <w:rPr>
          <w:rFonts w:hint="eastAsia"/>
        </w:rPr>
        <w:br/>
      </w:r>
      <w:r>
        <w:rPr>
          <w:rFonts w:hint="eastAsia"/>
        </w:rPr>
        <w:t>　　表 20： 2024全球客运渡轮服务主要厂商市场地位（第一梯队、第二梯队和第三梯队）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中国本土企业客运渡轮服务收入（2020-2025）&amp;（百万美元）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中国本土企业客运渡轮服务收入市场份额（2020-2025）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2024年全球及中国本土企业在中国市场客运渡轮服务收入排名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全球市场不同产品类型客运渡轮服务总体规模（2020-2025）&amp;（百万美元）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全球市场不同产品类型客运渡轮服务总体规模预测（2026-2031）&amp;（百万美元）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全球市场不同产品类型客运渡轮服务市场份额（2020-2025）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全球市场不同产品类型客运渡轮服务市场份额预测（2026-2031）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中国市场不同产品类型客运渡轮服务总体规模（2020-2025）&amp;（百万美元）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中国市场不同产品类型客运渡轮服务总体规模预测（2026-2031）&amp;（百万美元）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中国市场不同产品类型客运渡轮服务市场份额（2020-2025）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中国市场不同产品类型客运渡轮服务市场份额预测（2026-2031）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全球市场不同应用客运渡轮服务总体规模（2020-2025）&amp;（百万美元）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全球市场不同应用客运渡轮服务总体规模预测（2026-2031）&amp;（百万美元）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全球市场不同应用客运渡轮服务市场份额（2020-2025）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全球市场不同应用客运渡轮服务市场份额预测（2026-2031）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中国市场不同应用客运渡轮服务总体规模（2020-2025）&amp;（百万美元）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中国市场不同应用客运渡轮服务总体规模预测（2026-2031）&amp;（百万美元）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中国市场不同应用客运渡轮服务市场份额（2020-2025）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中国市场不同应用客运渡轮服务市场份额预测（2026-2031）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客运渡轮服务行业发展机遇及主要驱动因素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客运渡轮服务行业发展面临的风险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客运渡轮服务行业政策分析</w:t>
      </w:r>
      <w:r>
        <w:rPr>
          <w:rFonts w:hint="eastAsia"/>
        </w:rPr>
        <w:br/>
      </w:r>
      <w:r>
        <w:rPr>
          <w:rFonts w:hint="eastAsia"/>
        </w:rPr>
        <w:t>　　表 44： 客运渡轮服务行业供应链分析</w:t>
      </w:r>
      <w:r>
        <w:rPr>
          <w:rFonts w:hint="eastAsia"/>
        </w:rPr>
        <w:br/>
      </w:r>
      <w:r>
        <w:rPr>
          <w:rFonts w:hint="eastAsia"/>
        </w:rPr>
        <w:t>　　表 45： 客运渡轮服务上游原材料和主要供应商情况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客运渡轮服务行业主要下游客户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重点企业（11）基本信息、客运渡轮服务市场分布、总部及行业地位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客运渡轮服务产品规格、参数及市场应用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客运渡轮服务收入（百万美元）及毛利率（2020-2025）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客运渡轮服务产品图片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不同产品类型客运渡轮服务全球规模2020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全球不同产品类型客运渡轮服务市场份额2024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双体船产品图片</w:t>
      </w:r>
      <w:r>
        <w:rPr>
          <w:rFonts w:hint="eastAsia"/>
        </w:rPr>
        <w:br/>
      </w:r>
      <w:r>
        <w:rPr>
          <w:rFonts w:hint="eastAsia"/>
        </w:rPr>
        <w:t>　　图 5： 单体船产品图片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全球不同应用客运渡轮服务市场份额2024 &amp; 2031</w:t>
      </w:r>
      <w:r>
        <w:rPr>
          <w:rFonts w:hint="eastAsia"/>
        </w:rPr>
        <w:br/>
      </w:r>
      <w:r>
        <w:rPr>
          <w:rFonts w:hint="eastAsia"/>
        </w:rPr>
        <w:t>　　图 8： 通勤者</w:t>
      </w:r>
      <w:r>
        <w:rPr>
          <w:rFonts w:hint="eastAsia"/>
        </w:rPr>
        <w:br/>
      </w:r>
      <w:r>
        <w:rPr>
          <w:rFonts w:hint="eastAsia"/>
        </w:rPr>
        <w:t>　　图 9： 游客</w:t>
      </w:r>
      <w:r>
        <w:rPr>
          <w:rFonts w:hint="eastAsia"/>
        </w:rPr>
        <w:br/>
      </w:r>
      <w:r>
        <w:rPr>
          <w:rFonts w:hint="eastAsia"/>
        </w:rPr>
        <w:t>　　图 10： 全球市场客运渡轮服务市场规模：2020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全球市场客运渡轮服务总体规模（2020-2031）&amp;（百万美元）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中国市场客运渡轮服务总体规模（2020-2031）&amp;（百万美元）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中国市场客运渡轮服务总规模占全球比重（2020-2031）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全球主要地区客运渡轮服务总体规模（百万美元）：2020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15： 全球主要地区客运渡轮服务市场份额（2020-2031）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北美（美国和加拿大）客运渡轮服务总体规模（2020-2031）&amp;（百万美元）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欧洲主要国家（德国、英国、法国和意大利等）客运渡轮服务总体规模（2020-2031）&amp;（百万美元）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亚太主要国家/地区（中国、日本、韩国、中国台湾、印度和东南亚等）客运渡轮服务总体规模（2020-2031）&amp;（百万美元）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拉美主要国家（墨西哥、巴西等）客运渡轮服务总体规模（2020-2031）&amp;（百万美元）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中东及非洲市场客运渡轮服务总体规模（2020-2031）&amp;（百万美元）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2024年全球前五大客运渡轮服务厂商市场份额（按收入）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2024年全球客运渡轮服务第一梯队、第二梯队和第三梯队厂商及市场份额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客运渡轮服务中国企业SWOT分析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全球市场不同产品类型客运渡轮服务市场份额（2020-2031）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中国市场不同产品类型客运渡轮服务市场份额（2020-2031）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全球市场不同应用客运渡轮服务市场份额（2020-2031）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中国市场不同应用客运渡轮服务市场份额（2020-2031）</w:t>
      </w:r>
      <w:r>
        <w:rPr>
          <w:rFonts w:hint="eastAsia"/>
        </w:rPr>
        <w:br/>
      </w:r>
      <w:r>
        <w:rPr>
          <w:rFonts w:hint="eastAsia"/>
        </w:rPr>
        <w:t>　　图 28： 客运渡轮服务产业链</w:t>
      </w:r>
      <w:r>
        <w:rPr>
          <w:rFonts w:hint="eastAsia"/>
        </w:rPr>
        <w:br/>
      </w:r>
      <w:r>
        <w:rPr>
          <w:rFonts w:hint="eastAsia"/>
        </w:rPr>
        <w:t>　　图 29： 客运渡轮服务行业采购模式</w:t>
      </w:r>
      <w:r>
        <w:rPr>
          <w:rFonts w:hint="eastAsia"/>
        </w:rPr>
        <w:br/>
      </w:r>
      <w:r>
        <w:rPr>
          <w:rFonts w:hint="eastAsia"/>
        </w:rPr>
        <w:t>　　图 30： 客运渡轮服务行业开发/生产模式分析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31： 客运渡轮服务行业销售模式分析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e61e48e994565" w:history="1">
        <w:r>
          <w:rPr>
            <w:rStyle w:val="Hyperlink"/>
          </w:rPr>
          <w:t>全球与中国客运渡轮服务行业市场调研及发展趋势分析报告（2025-2031年）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e61e48e994565" w:history="1">
        <w:r>
          <w:rPr>
            <w:rStyle w:val="Hyperlink"/>
          </w:rPr>
          <w:t>https://www.20087.com/3/25/KeYunDuLunFuWuXianZhuangJiFaZhanQuShi.html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b948b3a024f12" w:history="1">
      <w:r>
        <w:rPr>
          <w:rStyle w:val="Hyperlink"/>
        </w:rPr>
        <w:t>全球与中国客运渡轮服务行业市场调研及发展趋势分析报告（2025-2031年）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KeYunDuLunFuWuXianZhuangJiFaZhanQuShi.html" TargetMode="External" Id="R59de61e48e9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KeYunDuLunFuWuXianZhuangJiFaZhanQuShi.html" TargetMode="External" Id="Ra27b948b3a02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2025-03-22T05:52:51Z</dcterms:created>
  <dcterms:modified xsi:type="dcterms:W3CDTF">2025-03-22T06:52:51Z</dcterms:modified>
  <dc:subject>全球与中国客运渡轮服务行业市场调研及发展趋势分析报告（2025-2031年）</dc:subject>
  <dc:title>全球与中国客运渡轮服务行业市场调研及发展趋势分析报告（2025-2031年）</dc:title>
  <cp:keywords>全球与中国客运渡轮服务行业市场调研及发展趋势分析报告（2025-2031年）</cp:keywords>
  <dc:description>全球与中国客运渡轮服务行业市场调研及发展趋势分析报告（2025-2031年）</dc:description>
</cp:coreProperties>
</file>