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4c86aa014a67" w:history="1">
              <w:r>
                <w:rPr>
                  <w:rStyle w:val="Hyperlink"/>
                </w:rPr>
                <w:t>2025-2031年全球与中国工业物联网平台发展现状及前景趋势预测报告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4c86aa014a67" w:history="1">
              <w:r>
                <w:rPr>
                  <w:rStyle w:val="Hyperlink"/>
                </w:rPr>
                <w:t>2025-2031年全球与中国工业物联网平台发展现状及前景趋势预测报告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a4c86aa014a67" w:history="1">
                <w:r>
                  <w:rPr>
                    <w:rStyle w:val="Hyperlink"/>
                  </w:rPr>
                  <w:t>https://www.20087.com/3/65/GongYeWuLianWangPingTaiHangYeQianJingQuShi.html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工业物联网平台（IIoT Platforms）是连接物理设备与数字世界的桥梁，通过传感器、设备、云服务和数据分析，实现工业流程的自动化、智能化和优化。目前，IIoT平台正快速发展，不仅限于数据采集与传输，还集成了边缘计算、机器学习、预测性维护等功能。随着5G网络的部署，平台的数据处理能力、响应速度和设备连接密度显著提升，为工业4.0奠定了坚实基础。</w:t>
      </w:r>
      <w:r>
        <w:rPr>
          <w:rFonts w:hint="eastAsia"/>
        </w:rPr>
        <w:br/>
      </w:r>
      <w:r>
        <w:rPr>
          <w:rFonts w:hint="eastAsia"/>
        </w:rPr>
        <w:t>　　未来，工业物联网平台将更加注重数据安全、隐私保护和跨行业协作。随着区块链技术的成熟，数据交易和共享将变得更加透明和可信。平台将趋向于开放生态系统，支持第三方应用程序的集成，形成一个丰富的工业应用市场。同时，AI和机器学习将深度嵌入平台，提供更高级的分析工具，助力企业从数据洞察中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4c86aa014a67" w:history="1">
        <w:r>
          <w:rPr>
            <w:rStyle w:val="Hyperlink"/>
          </w:rPr>
          <w:t>2025-2031年全球与中国工业物联网平台发展现状及前景趋势预测报告</w:t>
        </w:r>
      </w:hyperlink>
      <w:r>
        <w:rPr>
          <w:rFonts w:hint="eastAsia"/>
        </w:rPr>
        <w:t>》基于详实数据，从市场规模、需求变化及价格动态等维度，全面解析了工业物联网平台行业的现状与发展趋势，并对工业物联网平台产业链各环节进行了系统性探讨。报告科学预测了工业物联网平台行业未来发展方向，重点分析了工业物联网平台技术现状及创新路径，同时聚焦工业物联网平台重点企业的经营表现，评估了市场竞争格局、品牌影响力及市场集中度。通过对细分市场的深入研究及SWOT分析，报告揭示了工业物联网平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工业物联网平台市场概述</w:t>
      </w:r>
      <w:r>
        <w:rPr>
          <w:rFonts w:hint="eastAsia"/>
        </w:rPr>
        <w:br/>
      </w:r>
      <w:r>
        <w:rPr>
          <w:rFonts w:hint="eastAsia"/>
        </w:rPr>
        <w:t>　　1.1 工业物联网平台市场概述</w:t>
      </w:r>
      <w:r>
        <w:rPr>
          <w:rFonts w:hint="eastAsia"/>
        </w:rPr>
        <w:br/>
      </w:r>
      <w:r>
        <w:rPr>
          <w:rFonts w:hint="eastAsia"/>
        </w:rPr>
        <w:t>　　1.2 不同产品类型工业物联网平台分析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全球市场不同产品类型工业物联网平台销售额对比（2020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全球不同产品类型工业物联网平台销售额预测（2025-2031）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中国不同产品类型工业物联网平台销售额预测（2025-2031）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从不同应用，工业物联网平台主要包括如下几个方面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电力和公用事业</w:t>
      </w:r>
      <w:r>
        <w:rPr>
          <w:rFonts w:hint="eastAsia"/>
        </w:rPr>
        <w:br/>
      </w:r>
      <w:r>
        <w:rPr>
          <w:rFonts w:hint="eastAsia"/>
        </w:rPr>
        <w:t>　　　　2.1.3 航空</w:t>
      </w:r>
      <w:r>
        <w:rPr>
          <w:rFonts w:hint="eastAsia"/>
        </w:rPr>
        <w:br/>
      </w:r>
      <w:r>
        <w:rPr>
          <w:rFonts w:hint="eastAsia"/>
        </w:rPr>
        <w:t>　　　　2.1.4 石油和天然气</w:t>
      </w:r>
      <w:r>
        <w:rPr>
          <w:rFonts w:hint="eastAsia"/>
        </w:rPr>
        <w:br/>
      </w:r>
      <w:r>
        <w:rPr>
          <w:rFonts w:hint="eastAsia"/>
        </w:rPr>
        <w:t>　　　　2.1.5 其他应用</w:t>
      </w:r>
      <w:r>
        <w:rPr>
          <w:rFonts w:hint="eastAsia"/>
        </w:rPr>
        <w:br/>
      </w:r>
      <w:r>
        <w:rPr>
          <w:rFonts w:hint="eastAsia"/>
        </w:rPr>
        <w:t>　　2.2 全球市场不同应用工业物联网平台销售额对比（2020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全球不同应用工业物联网平台销售额及市场份额（2020-2025）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全球不同应用工业物联网平台销售额预测（2025-2031）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中国不同应用工业物联网平台销售额及市场份额（2020-2025）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中国不同应用工业物联网平台销售额预测（2025-2031）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全球工业物联网平台主要地区分析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全球主要地区工业物联网平台市场规模分析：2020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全球主要地区工业物联网平台销售额及份额（2020-2025年）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全球主要地区工业物联网平台销售额及份额预测（2025-2031）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亚太工业物联网平台销售额及预测（2020-2031）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南美工业物联网平台销售额及预测（2020-2031）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全球工业物联网平台主要企业市场占有率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全球主要企业工业物联网平台销售额及市场份额</w:t>
      </w:r>
      <w:r>
        <w:rPr>
          <w:rFonts w:hint="eastAsia"/>
        </w:rPr>
        <w:br/>
      </w:r>
      <w:r>
        <w:rPr>
          <w:rFonts w:hint="eastAsia"/>
        </w:rPr>
        <w:t>　　4.2 全球工业物联网平台主要企业竞争态势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工业物联网平台行业集中度分析：2025年全球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全球工业物联网平台第一梯队、第二梯队和第三梯队企业及市场份额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2025年全球主要厂商工业物联网平台收入排名</w:t>
      </w:r>
      <w:r>
        <w:rPr>
          <w:rFonts w:hint="eastAsia"/>
        </w:rPr>
        <w:br/>
      </w:r>
      <w:r>
        <w:rPr>
          <w:rFonts w:hint="eastAsia"/>
        </w:rPr>
        <w:t>　　4.4 全球主要厂商工业物联网平台总部及市场区域分布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全球主要厂商工业物联网平台产品类型及应用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全球主要厂商工业物联网平台商业化日期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工业物联网平台全球领先企业SWOT分析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中国市场工业物联网平台主要企业分析</w:t>
      </w:r>
      <w:r>
        <w:rPr>
          <w:rFonts w:hint="eastAsia"/>
        </w:rPr>
        <w:br/>
      </w:r>
      <w:r>
        <w:rPr>
          <w:rFonts w:hint="eastAsia"/>
        </w:rPr>
        <w:t>　　5.1 中国工业物联网平台销售额及市场份额（2020-2025）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中国工业物联网平台Top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工业物联网平台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工业物联网平台 行业发展面临的风险</w:t>
      </w:r>
      <w:r>
        <w:rPr>
          <w:rFonts w:hint="eastAsia"/>
        </w:rPr>
        <w:br/>
      </w:r>
      <w:r>
        <w:rPr>
          <w:rFonts w:hint="eastAsia"/>
        </w:rPr>
        <w:t>　　7.3 工业物联网平台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软件主要企业列表</w:t>
      </w:r>
      <w:r>
        <w:rPr>
          <w:rFonts w:hint="eastAsia"/>
        </w:rPr>
        <w:br/>
      </w:r>
      <w:r>
        <w:rPr>
          <w:rFonts w:hint="eastAsia"/>
        </w:rPr>
        <w:t>　　表2 服务主要企业列表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全球市场不同产品类型工业物联网平台销售额及增长率对比（2020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全球不同产品类型工业物联网平台销售额列表（2020-2025）&amp;（百万美元）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全球不同产品类型工业物联网平台销售额市场份额列表（2020-2025）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全球不同产品类型工业物联网平台销售额预测（2025-2031）&amp;（百万美元）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全球不同产品类型工业物联网平台销售额市场份额预测（2025-2031）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中国不同产品类型工业物联网平台销售额列表（百万美元）&amp;（2020-2025）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中国不同产品类型工业物联网平台销售额市场份额列表（2020-2025）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中国不同产品类型工业物联网平台销售额预测（2025-2031）&amp;（百万美元）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中国不同产品类型工业物联网平台销售额市场份额预测（2025-2031）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全球市场不同应用工业物联网平台销售额及增长率对比（2020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全球不同应用工业物联网平台销售额列表（百万美元）&amp;（2020-2025）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全球不同应用工业物联网平台销售额市场份额列表（2020-2025）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全球不同应用工业物联网平台销售额预测（2025-2031）&amp;（百万美元）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全球不同应用工业物联网平台销售额市场份额预测（2025-2031）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中国不同应用工业物联网平台销售额列表（2020-2025）&amp;（百万美元）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中国不同应用工业物联网平台销售额市场份额列表（2020-2025）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中国不同应用工业物联网平台销售额预测（2025-2031）&amp;（百万美元）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中国不同应用工业物联网平台销售额市场份额预测（2025-2031）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全球主要地区工业物联网平台销售额：（2020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全球主要地区工业物联网平台销售额列表（2020-2025年）&amp;（百万美元）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全球主要地区工业物联网平台销售额及份额列表（2020-2025年）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全球主要地区工业物联网平台销售额列表预测（2025-2031）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全球主要地区工业物联网平台销售额及份额列表预测（2025-2031）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全球主要企业工业物联网平台销售额（2020-2025）&amp;（百万美元）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全球主要企业工业物联网平台销售额份额对比（2020-2025）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2025全球工业物联网平台主要厂商市场地位（第一梯队、第二梯队和第三梯队）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2025年全球主要厂商工业物联网平台收入排名（百万美元）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全球主要厂商工业物联网平台总部及市场区域分布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全球主要厂商工业物联网平台产品类型及应用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全球主要厂商工业物联网平台商业化日期</w:t>
      </w:r>
      <w:r>
        <w:rPr>
          <w:rFonts w:hint="eastAsia"/>
        </w:rPr>
        <w:br/>
      </w:r>
      <w:r>
        <w:rPr>
          <w:rFonts w:hint="eastAsia"/>
        </w:rPr>
        <w:t>　　表33 全球工业物联网平台市场投资、并购等现状分析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中国主要企业工业物联网平台销售额列表（2020-2025）&amp;（百万美元）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中国主要企业工业物联网平台销售额份额对比（2020-2025）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重点企业（15）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重点企业（15）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重点企业（16）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重点企业（16）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重点企业（17）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重点企业（17）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重点企业（18）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重点企业（18）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重点企业（19）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重点企业（19）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重点企业（20）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重点企业（20）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重点企业（21）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重点企业（21）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重点企业（22）公司信息、总部、工业物联网平台市场地位以及主要的竞争对手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重点企业（22） 工业物联网平台产品及服务介绍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重点企业（22） 工业物联网平台收入及毛利率（2020-2025）&amp;（百万美元）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工业物联网平台行业发展机遇及主要驱动因素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表147 工业物联网平台行业发展面临的风险</w:t>
      </w:r>
      <w:r>
        <w:rPr>
          <w:rFonts w:hint="eastAsia"/>
        </w:rPr>
        <w:br/>
      </w:r>
      <w:r>
        <w:rPr>
          <w:rFonts w:hint="eastAsia"/>
        </w:rPr>
        <w:t>　　表148 工业物联网平台行业政策分析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本文分析师列表</w:t>
      </w:r>
      <w:r>
        <w:rPr>
          <w:rFonts w:hint="eastAsia"/>
        </w:rPr>
        <w:br/>
      </w:r>
      <w:r>
        <w:rPr>
          <w:rFonts w:hint="eastAsia"/>
        </w:rPr>
        <w:t>　　表151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工业物联网平台产品图片</w:t>
      </w:r>
      <w:r>
        <w:rPr>
          <w:rFonts w:hint="eastAsia"/>
        </w:rPr>
        <w:br/>
      </w:r>
      <w:r>
        <w:rPr>
          <w:rFonts w:hint="eastAsia"/>
        </w:rPr>
        <w:t>　　图2 全球市场工业物联网平台市场规模（销售额），2020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全球工业物联网平台市场规模预测：（百万美元）&amp;（2020-2031）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中国市场工业物联网平台销售额及未来趋势（2020-2031）&amp;（百万美元）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服务产品图片</w:t>
      </w:r>
      <w:r>
        <w:rPr>
          <w:rFonts w:hint="eastAsia"/>
        </w:rPr>
        <w:br/>
      </w:r>
      <w:r>
        <w:rPr>
          <w:rFonts w:hint="eastAsia"/>
        </w:rPr>
        <w:t>　　图8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全球不同产品类型工业物联网平台市场份额（2024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全球不同产品类型工业物联网平台市场份额（2024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全球不同产品类型工业物联网平台市场份额预测（2024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中国不同产品类型工业物联网平台市场份额（2024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中国不同产品类型工业物联网平台市场份额预测（2024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制造业</w:t>
      </w:r>
      <w:r>
        <w:rPr>
          <w:rFonts w:hint="eastAsia"/>
        </w:rPr>
        <w:br/>
      </w:r>
      <w:r>
        <w:rPr>
          <w:rFonts w:hint="eastAsia"/>
        </w:rPr>
        <w:t>　　图15 电力和公用事业</w:t>
      </w:r>
      <w:r>
        <w:rPr>
          <w:rFonts w:hint="eastAsia"/>
        </w:rPr>
        <w:br/>
      </w:r>
      <w:r>
        <w:rPr>
          <w:rFonts w:hint="eastAsia"/>
        </w:rPr>
        <w:t>　　图16 航空</w:t>
      </w:r>
      <w:r>
        <w:rPr>
          <w:rFonts w:hint="eastAsia"/>
        </w:rPr>
        <w:br/>
      </w:r>
      <w:r>
        <w:rPr>
          <w:rFonts w:hint="eastAsia"/>
        </w:rPr>
        <w:t>　　图17 石油和天然气</w:t>
      </w:r>
      <w:r>
        <w:rPr>
          <w:rFonts w:hint="eastAsia"/>
        </w:rPr>
        <w:br/>
      </w:r>
      <w:r>
        <w:rPr>
          <w:rFonts w:hint="eastAsia"/>
        </w:rPr>
        <w:t>　　图18 其他应用</w:t>
      </w:r>
      <w:r>
        <w:rPr>
          <w:rFonts w:hint="eastAsia"/>
        </w:rPr>
        <w:br/>
      </w:r>
      <w:r>
        <w:rPr>
          <w:rFonts w:hint="eastAsia"/>
        </w:rPr>
        <w:t>　　图19 全球不同应用工业物联网平台市场份额（2024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全球不同应用工业物联网平台市场份额（2024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全球主要地区工业物联网平台规模市场份额（2024 VS 2025）</w:t>
      </w:r>
      <w:r>
        <w:rPr>
          <w:rFonts w:hint="eastAsia"/>
        </w:rPr>
        <w:br/>
      </w:r>
      <w:r>
        <w:rPr>
          <w:rFonts w:hint="eastAsia"/>
        </w:rPr>
        <w:t>　　图22 北美工业物联网平台销售额及预测（2020-2031）&amp;（百万美元）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欧洲工业物联网平台销售额及预测（2020-2031）&amp;（百万美元）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中国工业物联网平台销售额及预测（2020-2031）&amp;（百万美元）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亚太工业物联网平台销售额及预测（2020-2031）&amp;（百万美元）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南美工业物联网平台销售额及预测（2020-2031）&amp;（百万美元）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2025年全球前五大厂商工业物联网平台市场份额</w:t>
      </w:r>
      <w:r>
        <w:rPr>
          <w:rFonts w:hint="eastAsia"/>
        </w:rPr>
        <w:br/>
      </w:r>
      <w:r>
        <w:rPr>
          <w:rFonts w:hint="eastAsia"/>
        </w:rPr>
        <w:t>　　图28 2025年全球工业物联网平台第一梯队、第二梯队和第三梯队厂商及市场份额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工业物联网平台全球领先企业SWOT分析</w:t>
      </w:r>
      <w:r>
        <w:rPr>
          <w:rFonts w:hint="eastAsia"/>
        </w:rPr>
        <w:br/>
      </w:r>
      <w:r>
        <w:rPr>
          <w:rFonts w:hint="eastAsia"/>
        </w:rPr>
        <w:t>　　图30 2025年中国排名前三和前五工业物联网平台企业市场份额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4c86aa014a67" w:history="1">
        <w:r>
          <w:rPr>
            <w:rStyle w:val="Hyperlink"/>
          </w:rPr>
          <w:t>2025-2031年全球与中国工业物联网平台发展现状及前景趋势预测报告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a4c86aa014a67" w:history="1">
        <w:r>
          <w:rPr>
            <w:rStyle w:val="Hyperlink"/>
          </w:rPr>
          <w:t>https://www.20087.com/3/65/GongYeWuLianWangPingTaiHangYeQianJingQuShi.html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公司、工业物联网平台分几层?各有什么作用?、工业物联网施耐德电气、工业物联网平台创业、智能工厂、工业物联网平台架构、工业自动控制系统、工业物联网平台有哪些、国内工业物联网谁家做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0981ea014411" w:history="1">
      <w:r>
        <w:rPr>
          <w:rStyle w:val="Hyperlink"/>
        </w:rPr>
        <w:t>2025-2031年全球与中国工业物联网平台发展现状及前景趋势预测报告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ongYeWuLianWangPingTaiHangYeQianJingQuShi.html" TargetMode="External" Id="R790a4c86aa01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ongYeWuLianWangPingTaiHangYeQianJingQuShi.html" TargetMode="External" Id="Rf8610981ea01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2025-05-12T05:51:00Z</dcterms:created>
  <dcterms:modified xsi:type="dcterms:W3CDTF">2025-05-12T06:51:00Z</dcterms:modified>
  <dc:subject>2025-2031年全球与中国工业物联网平台发展现状及前景趋势预测报告</dc:subject>
  <dc:title>2025-2031年全球与中国工业物联网平台发展现状及前景趋势预测报告</dc:title>
  <cp:keywords>2025-2031年全球与中国工业物联网平台发展现状及前景趋势预测报告</cp:keywords>
  <dc:description>2025-2031年全球与中国工业物联网平台发展现状及前景趋势预测报告</dc:description>
</cp:coreProperties>
</file>