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13d4dbc7a432a" w:history="1">
              <w:r>
                <w:rPr>
                  <w:rStyle w:val="Hyperlink"/>
                </w:rPr>
                <w:t>全球与中国工业级TF卡发展现状及前景趋势预测报告（2026-2032年）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13d4dbc7a432a" w:history="1">
              <w:r>
                <w:rPr>
                  <w:rStyle w:val="Hyperlink"/>
                </w:rPr>
                <w:t>全球与中国工业级TF卡发展现状及前景趋势预测报告（2026-2032年）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13d4dbc7a432a" w:history="1">
                <w:r>
                  <w:rPr>
                    <w:rStyle w:val="Hyperlink"/>
                  </w:rPr>
                  <w:t>https://www.20087.com/3/85/GongYeJiTFKaDeQianJingQuShi.html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TF卡（microSD卡）专为应对极端环境和高可靠性要求的应用场景而设计，广泛应用于工业自动化、车载系统和物联网设备等领域。工业级TF卡不仅具备较高的读写速度，还具有优异的耐久性和稳定性，能够在宽温范围、振动冲击以及潮湿等恶劣条件下稳定工作。随着工业4.0和智能制造的推进，对数据存储的安全性和可靠性提出了更高要求，促使工业级TF卡在关键任务应用中的重要性日益增加。</w:t>
      </w:r>
      <w:r>
        <w:rPr>
          <w:rFonts w:hint="eastAsia"/>
        </w:rPr>
        <w:br/>
      </w:r>
      <w:r>
        <w:rPr>
          <w:rFonts w:hint="eastAsia"/>
        </w:rPr>
        <w:t>　　未来，工业级TF卡的发展将更加注重性能提升与多功能集成。一方面，通过采用先进的NAND闪存技术和优化的控制器算法，存储卡的读写速度和耐用性将进一步提高，满足不断增长的数据处理需求。另一方面，随着边缘计算和物联网技术的普及，工业级TF卡有望集成更多智能功能，如内置加密模块和自诊断机制，以增强数据安全性和系统可靠性。此外，新材料的应用也将推动产品向更小型化和低功耗方向发展，适应更多紧凑型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13d4dbc7a432a" w:history="1">
        <w:r>
          <w:rPr>
            <w:rStyle w:val="Hyperlink"/>
          </w:rPr>
          <w:t>全球与中国工业级TF卡发展现状及前景趋势预测报告（2026-2032年）</w:t>
        </w:r>
      </w:hyperlink>
      <w:r>
        <w:rPr>
          <w:rFonts w:hint="eastAsia"/>
        </w:rPr>
        <w:t>》基于多年行业研究积累，结合工业级TF卡市场发展现状，依托行业权威数据资源和长期市场监测数据库，对工业级TF卡市场规模、技术现状及未来方向进行了全面分析。报告梳理了工业级TF卡行业竞争格局，重点评估了主要企业的市场表现及品牌影响力，并通过SWOT分析揭示了工业级TF卡行业机遇与潜在风险。同时，报告对工业级TF卡市场前景和发展趋势进行了科学预测，为投资者提供了投资价值判断和策略建议，助力把握工业级TF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按产品类型细分，全球工业级TF卡市场规模2021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单级单元TF卡</w:t>
      </w:r>
      <w:r>
        <w:rPr>
          <w:rFonts w:hint="eastAsia"/>
        </w:rPr>
        <w:br/>
      </w:r>
      <w:r>
        <w:rPr>
          <w:rFonts w:hint="eastAsia"/>
        </w:rPr>
        <w:t>　　　　1.3.3 多级单元TF卡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按应用细分，全球工业级TF卡市场规模2021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汽车导航</w:t>
      </w:r>
      <w:r>
        <w:rPr>
          <w:rFonts w:hint="eastAsia"/>
        </w:rPr>
        <w:br/>
      </w:r>
      <w:r>
        <w:rPr>
          <w:rFonts w:hint="eastAsia"/>
        </w:rPr>
        <w:t>　　　　1.4.6 工业物联网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工业级TF卡行业发展总体概况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工业级TF卡行业发展主要特点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工业级TF卡行业发展影响因素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工业级TF卡有利因素</w:t>
      </w:r>
      <w:r>
        <w:rPr>
          <w:rFonts w:hint="eastAsia"/>
        </w:rPr>
        <w:br/>
      </w:r>
      <w:r>
        <w:rPr>
          <w:rFonts w:hint="eastAsia"/>
        </w:rPr>
        <w:t>　　　　1.5.3 .2 工业级TF卡不利因素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全球市场，近三年工业级TF卡主要企业占有率及排名（按销量）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工业级TF卡主要企业在国际市场占有率（按销量，2023-2026）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2025年工业级TF卡主要企业在国际市场排名（按销量）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全球市场主要企业工业级TF卡销量（2023-2026）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全球市场，近三年工业级TF卡主要企业占有率及排名（按收入）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工业级TF卡主要企业在国际市场占有率（按收入，2023-2026）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2025年工业级TF卡主要企业在国际市场排名（按收入）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全球市场主要企业工业级TF卡销售收入（2023-2026）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全球市场主要企业工业级TF卡销售价格（2023-2026）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中国市场，近三年工业级TF卡主要企业占有率及排名（按销量）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工业级TF卡主要企业在中国市场占有率（按销量，2023-2026）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2025年工业级TF卡主要企业在中国市场排名（按销量）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中国市场主要企业工业级TF卡销量（2023-2026）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中国市场，近三年工业级TF卡主要企业占有率及排名（按收入）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工业级TF卡主要企业在中国市场占有率（按收入，2023-2026）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2025年工业级TF卡主要企业在中国市场排名（按收入）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中国市场主要企业工业级TF卡销售收入（2023-2026）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全球主要厂商工业级TF卡总部及产地分布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全球主要厂商成立时间及工业级TF卡商业化日期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全球主要厂商工业级TF卡产品类型及应用</w:t>
      </w:r>
      <w:r>
        <w:rPr>
          <w:rFonts w:hint="eastAsia"/>
        </w:rPr>
        <w:br/>
      </w:r>
      <w:r>
        <w:rPr>
          <w:rFonts w:hint="eastAsia"/>
        </w:rPr>
        <w:t>　　2.9 工业级TF卡行业集中度、竞争程度分析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工业级TF卡行业集中度分析：2025年全球Top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全球工业级TF卡第一梯队、第二梯队和第三梯队生产商（品牌）及市场份额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全球工业级TF卡总体规模分析</w:t>
      </w:r>
      <w:r>
        <w:rPr>
          <w:rFonts w:hint="eastAsia"/>
        </w:rPr>
        <w:br/>
      </w:r>
      <w:r>
        <w:rPr>
          <w:rFonts w:hint="eastAsia"/>
        </w:rPr>
        <w:t>　　3.1 全球工业级TF卡供需现状及预测（2021-2032）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全球工业级TF卡产能、产量、产能利用率及发展趋势（2021-2032）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全球工业级TF卡产量、需求量及发展趋势（2021-2032）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全球主要地区工业级TF卡产量及发展趋势（2021-2032）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全球主要地区工业级TF卡产量（2021-2026）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全球主要地区工业级TF卡产量（2027-2032）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全球主要地区工业级TF卡产量市场份额（2021-2032）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中国工业级TF卡供需现状及预测（2021-2032）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中国工业级TF卡产能、产量、产能利用率及发展趋势（2021-2032）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中国工业级TF卡产量、市场需求量及发展趋势（2021-2032）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中国市场工业级TF卡进出口（2021-2032）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全球工业级TF卡销量及销售额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全球市场工业级TF卡销售额（2021-2032）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全球市场工业级TF卡销量（2021-2032）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全球市场工业级TF卡价格趋势（2021-2032）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全球工业级TF卡主要地区分析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全球主要地区工业级TF卡市场规模分析：2021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全球主要地区工业级TF卡销售收入及市场份额（2021-2026）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全球主要地区工业级TF卡销售收入预测（2027-2032）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全球主要地区工业级TF卡销量分析：2021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全球主要地区工业级TF卡销量及市场份额（2021-2026）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全球主要地区工业级TF卡销量及市场份额预测（2027-2032）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中东市场工业级TF卡销量、收入及增长率（2021-2032）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工业级TF卡销量、收入、价格及毛利率（2021-2026）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不同产品类型工业级TF卡分析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全球不同产品类型工业级TF卡销量（2021-2032）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全球不同产品类型工业级TF卡销量及市场份额（2021-2026）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全球不同产品类型工业级TF卡销量预测（2027-2032）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全球不同产品类型工业级TF卡收入（2021-2032）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全球不同产品类型工业级TF卡收入及市场份额（2021-2026）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全球不同产品类型工业级TF卡收入预测（2027-2032）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全球不同产品类型工业级TF卡价格走势（2021-2032）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中国不同产品类型工业级TF卡销量（2021-2032）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中国不同产品类型工业级TF卡销量及市场份额（2021-2026）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中国不同产品类型工业级TF卡销量预测（2027-2032）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中国不同产品类型工业级TF卡收入（2021-2032）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中国不同产品类型工业级TF卡收入及市场份额（2021-2026）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中国不同产品类型工业级TF卡收入预测（2027-2032）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不同应用工业级TF卡分析</w:t>
      </w:r>
      <w:r>
        <w:rPr>
          <w:rFonts w:hint="eastAsia"/>
        </w:rPr>
        <w:br/>
      </w:r>
      <w:r>
        <w:rPr>
          <w:rFonts w:hint="eastAsia"/>
        </w:rPr>
        <w:t>　　7.1 全球不同应用工业级TF卡销量（2021-2032）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全球不同应用工业级TF卡销量及市场份额（2021-2026）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全球不同应用工业级TF卡销量预测（2027-2032）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全球不同应用工业级TF卡收入（2021-2032）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全球不同应用工业级TF卡收入及市场份额（2021-2026）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全球不同应用工业级TF卡收入预测（2027-2032）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全球不同应用工业级TF卡价格走势（2021-2032）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中国不同应用工业级TF卡销量（2021-2032）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中国不同应用工业级TF卡销量及市场份额（2021-2026）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中国不同应用工业级TF卡销量预测（2027-2032）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中国不同应用工业级TF卡收入（2021-2032）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中国不同应用工业级TF卡收入及市场份额（2021-2026）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中国不同应用工业级TF卡收入预测（2027-2032）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工业级TF卡行业发展趋势</w:t>
      </w:r>
      <w:r>
        <w:rPr>
          <w:rFonts w:hint="eastAsia"/>
        </w:rPr>
        <w:br/>
      </w:r>
      <w:r>
        <w:rPr>
          <w:rFonts w:hint="eastAsia"/>
        </w:rPr>
        <w:t>　　8.2 工业级TF卡行业主要驱动因素</w:t>
      </w:r>
      <w:r>
        <w:rPr>
          <w:rFonts w:hint="eastAsia"/>
        </w:rPr>
        <w:br/>
      </w:r>
      <w:r>
        <w:rPr>
          <w:rFonts w:hint="eastAsia"/>
        </w:rPr>
        <w:t>　　8.3 工业级TF卡中国企业SWOT分析</w:t>
      </w:r>
      <w:r>
        <w:rPr>
          <w:rFonts w:hint="eastAsia"/>
        </w:rPr>
        <w:br/>
      </w:r>
      <w:r>
        <w:rPr>
          <w:rFonts w:hint="eastAsia"/>
        </w:rPr>
        <w:t>　　8.4 中国工业级TF卡行业政策环境分析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工业级TF卡行业产业链简介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工业级TF卡行业供应链分析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工业级TF卡主要原料及供应情况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工业级TF卡行业采购模式</w:t>
      </w:r>
      <w:r>
        <w:rPr>
          <w:rFonts w:hint="eastAsia"/>
        </w:rPr>
        <w:br/>
      </w:r>
      <w:r>
        <w:rPr>
          <w:rFonts w:hint="eastAsia"/>
        </w:rPr>
        <w:t>　　9.3 工业级TF卡行业生产模式</w:t>
      </w:r>
      <w:r>
        <w:rPr>
          <w:rFonts w:hint="eastAsia"/>
        </w:rPr>
        <w:br/>
      </w:r>
      <w:r>
        <w:rPr>
          <w:rFonts w:hint="eastAsia"/>
        </w:rPr>
        <w:t>　　9.4 工业级TF卡行业销售模式及销售渠道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按产品类型细分，全球工业级TF卡市场规模2021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按应用细分，全球工业级TF卡市场规模（CAGR）2021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工业级TF卡行业发展主要特点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工业级TF卡行业发展有利因素分析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工业级TF卡行业发展不利因素分析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进入工业级TF卡行业壁垒</w:t>
      </w:r>
      <w:r>
        <w:rPr>
          <w:rFonts w:hint="eastAsia"/>
        </w:rPr>
        <w:br/>
      </w:r>
      <w:r>
        <w:rPr>
          <w:rFonts w:hint="eastAsia"/>
        </w:rPr>
        <w:t>　　表 7： 工业级TF卡主要企业在国际市场占有率（按销量，2023-2026）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2025年工业级TF卡主要企业在国际市场排名（按销量）&amp;（千张）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全球市场主要企业工业级TF卡销量（2023-2026）&amp;（千张）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工业级TF卡主要企业在国际市场占有率（按收入，2023-2026）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2025年工业级TF卡主要企业在国际市场排名（按收入）&amp;（万元）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全球市场主要企业工业级TF卡销售收入（2023-2026）&amp;（万元）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全球市场主要企业工业级TF卡销售价格（2023-2026）&amp;（US$/Unit）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工业级TF卡主要企业在中国市场占有率（按销量，2023-2026）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2025年工业级TF卡主要企业在中国市场排名（按销量）&amp;（千张）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中国市场主要企业工业级TF卡销量（2023-2026）&amp;（千张）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工业级TF卡主要企业在中国市场占有率（按收入，2023-2026）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2025年工业级TF卡主要企业在中国市场排名（按收入）&amp;（万元）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中国市场主要企业工业级TF卡销售收入（2023-2026）&amp;（万元）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全球主要厂商工业级TF卡总部及产地分布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全球主要厂商成立时间及工业级TF卡商业化日期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全球主要厂商工业级TF卡产品类型及应用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2025年全球工业级TF卡主要厂商市场地位（第一梯队、第二梯队和第三梯队）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全球工业级TF卡市场投资、并购等现状分析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全球主要地区工业级TF卡产量增速（CAGR）：（2021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全球主要地区工业级TF卡产量（2021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全球主要地区工业级TF卡产量（2021-2026）&amp;（千张）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全球主要地区工业级TF卡产量（2027-2032）&amp;（千张）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全球主要地区工业级TF卡产量市场份额（2021-2026）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全球主要地区工业级TF卡产量市场份额（2027-2032）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中国市场工业级TF卡产量、销量、进出口（2021-2026）&amp;（千张）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中国市场工业级TF卡产量、销量、进出口预测（2027-2032）&amp;（千张）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全球主要地区工业级TF卡销售收入增速：（2021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全球主要地区工业级TF卡销售收入（2021-2026）&amp;（万元）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全球主要地区工业级TF卡销售收入市场份额（2021-2026）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全球主要地区工业级TF卡收入（2027-2032）&amp;（万元）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全球主要地区工业级TF卡收入市场份额（2027-2032）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全球主要地区工业级TF卡销量（千张）：2021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全球主要地区工业级TF卡销量（2021-2026）&amp;（千张）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全球主要地区工业级TF卡销量市场份额（2021-2026）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全球主要地区工业级TF卡销量（2027-2032）&amp;（千张）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全球主要地区工业级TF卡销量份额（2027-2032）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工业级TF卡生产基地、销售区域、竞争对手及市场地位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工业级TF卡产品规格、参数及市场应用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工业级TF卡销量（千张）、收入（万元）、价格（US$/Unit）及毛利率（2021-2026）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全球不同产品类型工业级TF卡销量（2021-2026）&amp;（千张）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全球不同产品类型工业级TF卡销量市场份额（2021-2026）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全球不同产品类型工业级TF卡销量预测（2027-2032）&amp;（千张）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全球市场不同产品类型工业级TF卡销量市场份额预测（2027-2032）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全球不同产品类型工业级TF卡收入（2021-2026）&amp;（万元）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全球不同产品类型工业级TF卡收入市场份额（2021-2026）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全球不同产品类型工业级TF卡收入预测（2027-2032）&amp;（万元）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全球不同产品类型工业级TF卡收入市场份额预测（2027-2032）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中国不同产品类型工业级TF卡销量（2021-2026）&amp;（千张）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中国不同产品类型工业级TF卡销量市场份额（2021-2026）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中国不同产品类型工业级TF卡销量预测（2027-2032）&amp;（千张）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全球市场不同产品类型工业级TF卡销量市场份额预测（2027-2032）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中国不同产品类型工业级TF卡收入（2021-2026）&amp;（万元）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中国不同产品类型工业级TF卡收入市场份额（2021-2026）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中国不同产品类型工业级TF卡收入预测（2027-2032）&amp;（万元）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中国不同产品类型工业级TF卡收入市场份额预测（2027-2032）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全球不同应用工业级TF卡销量（2021-2026）&amp;（千张）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130： 全球不同应用工业级TF卡销量市场份额（2021-2026）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全球不同应用工业级TF卡销量预测（2027-2032）&amp;（千张）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全球市场不同应用工业级TF卡销量市场份额预测（2027-2032）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全球不同应用工业级TF卡收入（2021-2026）&amp;（万元）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全球不同应用工业级TF卡收入市场份额（2021-2026）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全球不同应用工业级TF卡收入预测（2027-2032）&amp;（万元）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全球不同应用工业级TF卡收入市场份额预测（2027-2032）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中国不同应用工业级TF卡销量（2021-2026）&amp;（千张）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138： 中国不同应用工业级TF卡销量市场份额（2021-2026）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中国不同应用工业级TF卡销量预测（2027-2032）&amp;（千张）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中国市场不同应用工业级TF卡销量市场份额预测（2027-2032）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中国不同应用工业级TF卡收入（2021-2026）&amp;（万元）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中国不同应用工业级TF卡收入市场份额（2021-2026）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中国不同应用工业级TF卡收入预测（2027-2032）&amp;（万元）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中国不同应用工业级TF卡收入市场份额预测（2027-2032）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工业级TF卡行业发展趋势</w:t>
      </w:r>
      <w:r>
        <w:rPr>
          <w:rFonts w:hint="eastAsia"/>
        </w:rPr>
        <w:br/>
      </w:r>
      <w:r>
        <w:rPr>
          <w:rFonts w:hint="eastAsia"/>
        </w:rPr>
        <w:t>　　表 146： 工业级TF卡行业主要驱动因素</w:t>
      </w:r>
      <w:r>
        <w:rPr>
          <w:rFonts w:hint="eastAsia"/>
        </w:rPr>
        <w:br/>
      </w:r>
      <w:r>
        <w:rPr>
          <w:rFonts w:hint="eastAsia"/>
        </w:rPr>
        <w:t>　　表 147： 工业级TF卡行业供应链分析</w:t>
      </w:r>
      <w:r>
        <w:rPr>
          <w:rFonts w:hint="eastAsia"/>
        </w:rPr>
        <w:br/>
      </w:r>
      <w:r>
        <w:rPr>
          <w:rFonts w:hint="eastAsia"/>
        </w:rPr>
        <w:t>　　表 148： 工业级TF卡上游原料供应商</w:t>
      </w:r>
      <w:r>
        <w:rPr>
          <w:rFonts w:hint="eastAsia"/>
        </w:rPr>
        <w:br/>
      </w:r>
      <w:r>
        <w:rPr>
          <w:rFonts w:hint="eastAsia"/>
        </w:rPr>
        <w:t>　　表 149： 工业级TF卡主要地区不同应用客户分析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工业级TF卡典型经销商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工业级TF卡产品图片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全球不同产品类型工业级TF卡销售额2021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全球不同产品类型工业级TF卡市场份额2025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单级单元TF卡产品图片</w:t>
      </w:r>
      <w:r>
        <w:rPr>
          <w:rFonts w:hint="eastAsia"/>
        </w:rPr>
        <w:br/>
      </w:r>
      <w:r>
        <w:rPr>
          <w:rFonts w:hint="eastAsia"/>
        </w:rPr>
        <w:t>　　图 5： 多级单元TF卡产品图片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全球不同应用工业级TF卡市场份额2025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汽车导航</w:t>
      </w:r>
      <w:r>
        <w:rPr>
          <w:rFonts w:hint="eastAsia"/>
        </w:rPr>
        <w:br/>
      </w:r>
      <w:r>
        <w:rPr>
          <w:rFonts w:hint="eastAsia"/>
        </w:rPr>
        <w:t>　　图 12： 工业物联网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2025年全球前五大生产商工业级TF卡市场份额</w:t>
      </w:r>
      <w:r>
        <w:rPr>
          <w:rFonts w:hint="eastAsia"/>
        </w:rPr>
        <w:br/>
      </w:r>
      <w:r>
        <w:rPr>
          <w:rFonts w:hint="eastAsia"/>
        </w:rPr>
        <w:t>　　图 15： 2025年全球工业级TF卡第一梯队、第二梯队和第三梯队厂商及市场份额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全球工业级TF卡产能、产量、产能利用率及发展趋势（2021-2032）&amp;（千张）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全球工业级TF卡产量、需求量及发展趋势（2021-2032）&amp;（千张）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全球主要地区工业级TF卡产量市场份额（2021-2032）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中国工业级TF卡产能、产量、产能利用率及发展趋势（2021-2032）&amp;（千张）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中国工业级TF卡产量、市场需求量及发展趋势（2021-2032）&amp;（千张）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21： 全球工业级TF卡市场销售额及增长率：（2021-2032）&amp;（万元）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全球市场工业级TF卡市场规模：2021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全球市场工业级TF卡价格趋势（2021-2032）&amp;（US$/Unit）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全球主要地区工业级TF卡销售收入（2021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全球主要地区工业级TF卡销售收入市场份额（2021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北美市场工业级TF卡收入及增长率（2021-2032）&amp;（万元）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欧洲市场工业级TF卡收入及增长率（2021-2032）&amp;（万元）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日本市场工业级TF卡收入及增长率（2021-2032）&amp;（万元）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东南亚市场工业级TF卡收入及增长率（2021-2032）&amp;（万元）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印度市场工业级TF卡收入及增长率（2021-2032）&amp;（万元）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南美市场工业级TF卡收入及增长率（2021-2032）&amp;（万元）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中东市场工业级TF卡销量及增长率（2021-2032）&amp;（千张）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中东市场工业级TF卡收入及增长率（2021-2032）&amp;（万元）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全球不同产品类型工业级TF卡价格走势（2021-2032）&amp;（US$/Unit）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全球不同应用工业级TF卡价格走势（2021-2032）&amp;（US$/Unit）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工业级TF卡中国企业SWOT分析</w:t>
      </w:r>
      <w:r>
        <w:rPr>
          <w:rFonts w:hint="eastAsia"/>
        </w:rPr>
        <w:br/>
      </w:r>
      <w:r>
        <w:rPr>
          <w:rFonts w:hint="eastAsia"/>
        </w:rPr>
        <w:t>　　图 46： 工业级TF卡产业链</w:t>
      </w:r>
      <w:r>
        <w:rPr>
          <w:rFonts w:hint="eastAsia"/>
        </w:rPr>
        <w:br/>
      </w:r>
      <w:r>
        <w:rPr>
          <w:rFonts w:hint="eastAsia"/>
        </w:rPr>
        <w:t>　　图 47： 工业级TF卡行业采购模式分析</w:t>
      </w:r>
      <w:r>
        <w:rPr>
          <w:rFonts w:hint="eastAsia"/>
        </w:rPr>
        <w:br/>
      </w:r>
      <w:r>
        <w:rPr>
          <w:rFonts w:hint="eastAsia"/>
        </w:rPr>
        <w:t>　　图 48： 工业级TF卡行业生产模式</w:t>
      </w:r>
      <w:r>
        <w:rPr>
          <w:rFonts w:hint="eastAsia"/>
        </w:rPr>
        <w:br/>
      </w:r>
      <w:r>
        <w:rPr>
          <w:rFonts w:hint="eastAsia"/>
        </w:rPr>
        <w:t>　　图 49： 工业级TF卡行业销售模式分析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13d4dbc7a432a" w:history="1">
        <w:r>
          <w:rPr>
            <w:rStyle w:val="Hyperlink"/>
          </w:rPr>
          <w:t>全球与中国工业级TF卡发展现状及前景趋势预测报告（2026-2032年）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13d4dbc7a432a" w:history="1">
        <w:r>
          <w:rPr>
            <w:rStyle w:val="Hyperlink"/>
          </w:rPr>
          <w:t>https://www.20087.com/3/85/GongYeJiTFKaDeQianJingQuShi.html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热点：af-c和af-s区别、工业级TF卡哪里有卖的、tf卡有几种型号、工业级TF卡品牌、datalogger温度记录仪、工业级TF卡有那些、有真正国产的tf卡吗、工业级TF卡标准、什么叫做tf卡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408827e6441d8" w:history="1">
      <w:r>
        <w:rPr>
          <w:rStyle w:val="Hyperlink"/>
        </w:rPr>
        <w:t>全球与中国工业级TF卡发展现状及前景趋势预测报告（2026-2032年）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ongYeJiTFKaDeQianJingQuShi.html" TargetMode="External" Id="R4fc13d4dbc7a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ongYeJiTFKaDeQianJingQuShi.html" TargetMode="External" Id="R6e1408827e6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2026-01-29T23:28:08Z</dcterms:created>
  <dcterms:modified xsi:type="dcterms:W3CDTF">2026-01-30T00:28:08Z</dcterms:modified>
  <dc:subject>全球与中国工业级TF卡发展现状及前景趋势预测报告（2026-2032年）</dc:subject>
  <dc:title>全球与中国工业级TF卡发展现状及前景趋势预测报告（2026-2032年）</dc:title>
  <cp:keywords>全球与中国工业级TF卡发展现状及前景趋势预测报告（2026-2032年）</cp:keywords>
  <dc:description>全球与中国工业级TF卡发展现状及前景趋势预测报告（2026-2032年）</dc:description>
</cp:coreProperties>
</file>