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a2057f2d04d90" w:history="1">
              <w:r>
                <w:rPr>
                  <w:rStyle w:val="Hyperlink"/>
                </w:rPr>
                <w:t>2026-2032年中国数字阵列雷达行业发展调研与前景趋势预测报告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a2057f2d04d90" w:history="1">
              <w:r>
                <w:rPr>
                  <w:rStyle w:val="Hyperlink"/>
                </w:rPr>
                <w:t>2026-2032年中国数字阵列雷达行业发展调研与前景趋势预测报告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a2057f2d04d90" w:history="1">
                <w:r>
                  <w:rPr>
                    <w:rStyle w:val="Hyperlink"/>
                  </w:rPr>
                  <w:t>https://www.20087.com/3/85/ShuZiZhenLieLeiDaHangYeXianZhuangJiQianJing.html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阵列雷达是新一代有源相控阵雷达的演进形态，通过在每个天线单元集成独立的数字收发通道，实现全数字化波束形成与实时多目标跟踪，广泛应用于防空反导、机载火控、气象监测及民用交通感知。该技术摒弃传统模拟移相器，具备超低旁瓣、抗干扰强、多任务并行及软件定义能力。在国防现代化与低空经济（如无人机监管）推动下，数字阵列架构正从大型战略系统向中小型平台渗透。然而，其面临芯片功耗高、数字校准复杂及成本高昂等工程化挑战，尤其在高频段（毫米波）集成度受限。</w:t>
      </w:r>
      <w:r>
        <w:rPr>
          <w:rFonts w:hint="eastAsia"/>
        </w:rPr>
        <w:br/>
      </w:r>
      <w:r>
        <w:rPr>
          <w:rFonts w:hint="eastAsia"/>
        </w:rPr>
        <w:t>　　未来，数字阵列雷达将向异构集成、AI原生与多域协同方向突破。市场调研网指出，硅基CMOS或GaN-on-SiC单片集成收发芯片将大幅降低体积与功耗；内嵌神经网络的雷达信号处理器可实现实时目标分类与行为预测。在应用拓展上，车路协同与6G通感一体化将催生低成本数字阵列模块。此外，若未来频谱共享政策开放专用雷达频段，将加速民用部署。长远看，数字阵列雷达将从高性能军用装备升级为“智能电磁感知基础设施”，在构建全域态势感知与赋能自主系统中奠定物理层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3a2057f2d04d90" w:history="1">
        <w:r>
          <w:rPr>
            <w:rStyle w:val="Hyperlink"/>
          </w:rPr>
          <w:t>2026-2032年中国数字阵列雷达行业发展调研与前景趋势预测报告</w:t>
        </w:r>
      </w:hyperlink>
      <w:r>
        <w:rPr>
          <w:rFonts w:hint="eastAsia"/>
        </w:rPr>
        <w:t>》，2025年数字阵列雷达行业市场规模达 亿元，预计2032年市场规模将达 亿元，期间年均复合增长率（CAGR）达 %。报告依托多年行业监测数据，结合数字阵列雷达行业现状与未来前景，系统分析了数字阵列雷达市场需求、市场规模、产业链结构、价格机制及细分市场特征。报告对数字阵列雷达市场前景进行了客观评估，预测了数字阵列雷达行业发展趋势，并详细解读了品牌竞争格局、市场集中度及重点企业的运营表现。此外，报告通过SWOT分析识别了数字阵列雷达行业机遇与潜在风险，为投资者和决策者提供了科学、规范的战略建议，助力把握数字阵列雷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数字阵列雷达行业概述</w:t>
      </w:r>
      <w:r>
        <w:rPr>
          <w:rFonts w:hint="eastAsia"/>
        </w:rPr>
        <w:br/>
      </w:r>
      <w:r>
        <w:rPr>
          <w:rFonts w:hint="eastAsia"/>
        </w:rPr>
        <w:t>　　第一节 数字阵列雷达定义与分类</w:t>
      </w:r>
      <w:r>
        <w:rPr>
          <w:rFonts w:hint="eastAsia"/>
        </w:rPr>
        <w:br/>
      </w:r>
      <w:r>
        <w:rPr>
          <w:rFonts w:hint="eastAsia"/>
        </w:rPr>
        <w:t>　　第二节 数字阵列雷达应用领域</w:t>
      </w:r>
      <w:r>
        <w:rPr>
          <w:rFonts w:hint="eastAsia"/>
        </w:rPr>
        <w:br/>
      </w:r>
      <w:r>
        <w:rPr>
          <w:rFonts w:hint="eastAsia"/>
        </w:rPr>
        <w:t>　　第三节 数字阵列雷达行业经济指标分析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一、数字阵列雷达行业赢利性评估</w:t>
      </w:r>
      <w:r>
        <w:rPr>
          <w:rFonts w:hint="eastAsia"/>
        </w:rPr>
        <w:br/>
      </w:r>
      <w:r>
        <w:rPr>
          <w:rFonts w:hint="eastAsia"/>
        </w:rPr>
        <w:t>　　　　二、数字阵列雷达行业成长速度分析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三、数字阵列雷达附加值提升空间探讨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四、数字阵列雷达行业进入壁垒分析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五、数字阵列雷达行业风险性评估</w:t>
      </w:r>
      <w:r>
        <w:rPr>
          <w:rFonts w:hint="eastAsia"/>
        </w:rPr>
        <w:br/>
      </w:r>
      <w:r>
        <w:rPr>
          <w:rFonts w:hint="eastAsia"/>
        </w:rPr>
        <w:t>　　　　六、数字阵列雷达行业周期性分析</w:t>
      </w:r>
      <w:r>
        <w:rPr>
          <w:rFonts w:hint="eastAsia"/>
        </w:rPr>
        <w:br/>
      </w:r>
      <w:r>
        <w:rPr>
          <w:rFonts w:hint="eastAsia"/>
        </w:rPr>
        <w:t>　　　　七、数字阵列雷达行业竞争程度指标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八、数字阵列雷达行业成熟度综合分析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数字阵列雷达产业链及经营模式分析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三、数字阵列雷达销售模式与渠道策略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全球数字阵列雷达市场发展分析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2025-2026年全球数字阵列雷达行业发展分析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一、全球数字阵列雷达行业市场规模与趋势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二、全球数字阵列雷达行业发展特点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三、全球数字阵列雷达行业竞争格局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主要国家与地区数字阵列雷达市场分析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2026-2032年全球数字阵列雷达行业发展趋势与前景预测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一、数字阵列雷达行业发展趋势</w:t>
      </w:r>
      <w:r>
        <w:rPr>
          <w:rFonts w:hint="eastAsia"/>
        </w:rPr>
        <w:br/>
      </w:r>
      <w:r>
        <w:rPr>
          <w:rFonts w:hint="eastAsia"/>
        </w:rPr>
        <w:t>　　　　二、数字阵列雷达行业发展潜力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中国数字阵列雷达行业市场分析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2025-2026年数字阵列雷达产能与投资动态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一、国内数字阵列雷达产能现状与利用效率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二、数字阵列雷达产能扩张与投资动态分析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2026-2032年数字阵列雷达行业产量统计与趋势预测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一、2020-2025年数字阵列雷达行业产量与增长趋势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1、2020-2025年数字阵列雷达产量及增长趋势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2、2020-2025年数字阵列雷达细分产品产量及份额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二、数字阵列雷达产量影响因素分析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三、2026-2032年数字阵列雷达产量预测</w:t>
      </w:r>
      <w:r>
        <w:rPr>
          <w:rFonts w:hint="eastAsia"/>
        </w:rPr>
        <w:br/>
      </w:r>
      <w:r>
        <w:rPr>
          <w:rFonts w:hint="eastAsia"/>
        </w:rPr>
        <w:t>　　第三节 2026-2032年数字阵列雷达市场需求与销售分析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一、2025-2026年数字阵列雷达行业需求现状</w:t>
      </w:r>
      <w:r>
        <w:rPr>
          <w:rFonts w:hint="eastAsia"/>
        </w:rPr>
        <w:br/>
      </w:r>
      <w:r>
        <w:rPr>
          <w:rFonts w:hint="eastAsia"/>
        </w:rPr>
        <w:t>　　　　二、数字阵列雷达客户群体与需求特点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三、2020-2025年数字阵列雷达行业销售规模分析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四、2026-2032年数字阵列雷达市场增长潜力与规模预测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2025-2026年数字阵列雷达行业技术发展现状及趋势分析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数字阵列雷达行业技术发展现状分析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国内外数字阵列雷达行业技术差距分析及差距形成的主要原因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数字阵列雷达行业技术发展方向、趋势预测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提升数字阵列雷达行业技术能力策略建议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中国数字阵列雷达细分市场分析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一、2025-2026年数字阵列雷达主要细分产品市场现状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数字阵列雷达价格机制与竞争策略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一、2020-2025年数字阵列雷达市场价格走势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数字阵列雷达定价策略与方法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2026-2032年数字阵列雷达价格竞争态势与趋势预测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中国数字阵列雷达行业重点区域市场研究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2025-2026年重点区域数字阵列雷达市场发展概况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二、2020-2025年数字阵列雷达市场需求规模情况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三、2026-2032年数字阵列雷达行业发展潜力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二、2020-2025年数字阵列雷达市场需求规模情况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三、2026-2032年数字阵列雷达行业发展潜力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二、2020-2025年数字阵列雷达市场需求规模情况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三、2026-2032年数字阵列雷达行业发展潜力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二、2020-2025年数字阵列雷达市场需求规模情况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三、2026-2032年数字阵列雷达行业发展潜力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二、2020-2025年数字阵列雷达市场需求规模情况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三、2026-2032年数字阵列雷达行业发展潜力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2020-2025年中国数字阵列雷达行业进出口情况分析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数字阵列雷达行业进口规模与来源分析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一、2020-2025年数字阵列雷达进口规模分析</w:t>
      </w:r>
      <w:r>
        <w:rPr>
          <w:rFonts w:hint="eastAsia"/>
        </w:rPr>
        <w:br/>
      </w:r>
      <w:r>
        <w:rPr>
          <w:rFonts w:hint="eastAsia"/>
        </w:rPr>
        <w:t>　　　　二、数字阵列雷达主要进口来源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数字阵列雷达行业出口规模与目的地分析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一、2020-2025年数字阵列雷达出口规模分析</w:t>
      </w:r>
      <w:r>
        <w:rPr>
          <w:rFonts w:hint="eastAsia"/>
        </w:rPr>
        <w:br/>
      </w:r>
      <w:r>
        <w:rPr>
          <w:rFonts w:hint="eastAsia"/>
        </w:rPr>
        <w:t>　　　　二、数字阵列雷达主要出口目的地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2020-2025年中国数字阵列雷达总体规模与财务指标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中国数字阵列雷达行业总体规模分析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一、数字阵列雷达企业数量与结构</w:t>
      </w:r>
      <w:r>
        <w:rPr>
          <w:rFonts w:hint="eastAsia"/>
        </w:rPr>
        <w:br/>
      </w:r>
      <w:r>
        <w:rPr>
          <w:rFonts w:hint="eastAsia"/>
        </w:rPr>
        <w:t>　　　　二、数字阵列雷达从业人员规模</w:t>
      </w:r>
      <w:r>
        <w:rPr>
          <w:rFonts w:hint="eastAsia"/>
        </w:rPr>
        <w:br/>
      </w:r>
      <w:r>
        <w:rPr>
          <w:rFonts w:hint="eastAsia"/>
        </w:rPr>
        <w:t>　　　　三、数字阵列雷达行业资产状况</w:t>
      </w:r>
      <w:r>
        <w:rPr>
          <w:rFonts w:hint="eastAsia"/>
        </w:rPr>
        <w:br/>
      </w:r>
      <w:r>
        <w:rPr>
          <w:rFonts w:hint="eastAsia"/>
        </w:rPr>
        <w:t>　　第二节 中国数字阵列雷达行业财务指标总体分析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数字阵列雷达行业重点企业经营状况分析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数字阵列雷达重点企业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数字阵列雷达领先企业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数字阵列雷达标杆企业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数字阵列雷达代表企业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数字阵列雷达龙头企业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数字阵列雷达重点企业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中国数字阵列雷达行业竞争格局分析</w:t>
      </w:r>
      <w:r>
        <w:rPr>
          <w:rFonts w:hint="eastAsia"/>
        </w:rPr>
        <w:br/>
      </w:r>
      <w:r>
        <w:rPr>
          <w:rFonts w:hint="eastAsia"/>
        </w:rPr>
        <w:t>　　第一节 数字阵列雷达行业竞争格局总览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2025-2026年数字阵列雷达行业竞争力分析</w:t>
      </w:r>
      <w:r>
        <w:rPr>
          <w:rFonts w:hint="eastAsia"/>
        </w:rPr>
        <w:br/>
      </w:r>
      <w:r>
        <w:rPr>
          <w:rFonts w:hint="eastAsia"/>
        </w:rPr>
        <w:t>　　　　一、数字阵列雷达供应商议价能力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四、数字阵列雷达替代品威胁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2020-2025年数字阵列雷达行业企业并购活动分析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2025-2026年数字阵列雷达行业会展与招投标活动分析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一、数字阵列雷达行业会展活动及其市场影响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2026年中国数字阵列雷达企业发展策略分析</w:t>
      </w:r>
      <w:r>
        <w:rPr>
          <w:rFonts w:hint="eastAsia"/>
        </w:rPr>
        <w:br/>
      </w:r>
      <w:r>
        <w:rPr>
          <w:rFonts w:hint="eastAsia"/>
        </w:rPr>
        <w:t>　　第一节 数字阵列雷达市场策略分析</w:t>
      </w:r>
      <w:r>
        <w:rPr>
          <w:rFonts w:hint="eastAsia"/>
        </w:rPr>
        <w:br/>
      </w:r>
      <w:r>
        <w:rPr>
          <w:rFonts w:hint="eastAsia"/>
        </w:rPr>
        <w:t>　　　　一、数字阵列雷达市场定位与拓展策略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二、数字阵列雷达市场细分与目标客户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数字阵列雷达销售策略分析</w:t>
      </w:r>
      <w:r>
        <w:rPr>
          <w:rFonts w:hint="eastAsia"/>
        </w:rPr>
        <w:br/>
      </w:r>
      <w:r>
        <w:rPr>
          <w:rFonts w:hint="eastAsia"/>
        </w:rPr>
        <w:t>　　　　一、数字阵列雷达销售渠道与网络建设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提高数字阵列雷达企业竞争力建议</w:t>
      </w:r>
      <w:r>
        <w:rPr>
          <w:rFonts w:hint="eastAsia"/>
        </w:rPr>
        <w:br/>
      </w:r>
      <w:r>
        <w:rPr>
          <w:rFonts w:hint="eastAsia"/>
        </w:rPr>
        <w:t>　　　　一、数字阵列雷达技术创新与管理优化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数字阵列雷达品牌战略思考</w:t>
      </w:r>
      <w:r>
        <w:rPr>
          <w:rFonts w:hint="eastAsia"/>
        </w:rPr>
        <w:br/>
      </w:r>
      <w:r>
        <w:rPr>
          <w:rFonts w:hint="eastAsia"/>
        </w:rPr>
        <w:t>　　　　一、数字阵列雷达品牌建设与维护</w:t>
      </w:r>
      <w:r>
        <w:rPr>
          <w:rFonts w:hint="eastAsia"/>
        </w:rPr>
        <w:br/>
      </w:r>
      <w:r>
        <w:rPr>
          <w:rFonts w:hint="eastAsia"/>
        </w:rPr>
        <w:t>　　　　二、数字阵列雷达品牌影响力与市场竞争力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中国数字阵列雷达行业风险与对策</w:t>
      </w:r>
      <w:r>
        <w:rPr>
          <w:rFonts w:hint="eastAsia"/>
        </w:rPr>
        <w:br/>
      </w:r>
      <w:r>
        <w:rPr>
          <w:rFonts w:hint="eastAsia"/>
        </w:rPr>
        <w:t>　　第一节 数字阵列雷达行业SWOT分析</w:t>
      </w:r>
      <w:r>
        <w:rPr>
          <w:rFonts w:hint="eastAsia"/>
        </w:rPr>
        <w:br/>
      </w:r>
      <w:r>
        <w:rPr>
          <w:rFonts w:hint="eastAsia"/>
        </w:rPr>
        <w:t>　　　　一、数字阵列雷达行业优势分析</w:t>
      </w:r>
      <w:r>
        <w:rPr>
          <w:rFonts w:hint="eastAsia"/>
        </w:rPr>
        <w:br/>
      </w:r>
      <w:r>
        <w:rPr>
          <w:rFonts w:hint="eastAsia"/>
        </w:rPr>
        <w:t>　　　　二、数字阵列雷达行业劣势分析</w:t>
      </w:r>
      <w:r>
        <w:rPr>
          <w:rFonts w:hint="eastAsia"/>
        </w:rPr>
        <w:br/>
      </w:r>
      <w:r>
        <w:rPr>
          <w:rFonts w:hint="eastAsia"/>
        </w:rPr>
        <w:t>　　　　三、数字阵列雷达市场机会探索</w:t>
      </w:r>
      <w:r>
        <w:rPr>
          <w:rFonts w:hint="eastAsia"/>
        </w:rPr>
        <w:br/>
      </w:r>
      <w:r>
        <w:rPr>
          <w:rFonts w:hint="eastAsia"/>
        </w:rPr>
        <w:t>　　　　四、数字阵列雷达市场威胁评估</w:t>
      </w:r>
      <w:r>
        <w:rPr>
          <w:rFonts w:hint="eastAsia"/>
        </w:rPr>
        <w:br/>
      </w:r>
      <w:r>
        <w:rPr>
          <w:rFonts w:hint="eastAsia"/>
        </w:rPr>
        <w:t>　　第二节 数字阵列雷达行业风险及对策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2026-2032年中国数字阵列雷达行业前景与发展趋势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数字阵列雷达行业发展环境分析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2026-2032年数字阵列雷达行业发展趋势与方向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一、数字阵列雷达行业发展方向预测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二、数字阵列雷达发展趋势分析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2026-2032年数字阵列雷达行业发展潜力与机遇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一、数字阵列雷达市场发展潜力评估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二、数字阵列雷达新兴市场与机遇探索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数字阵列雷达行业研究结论与建议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数字阵列雷达行业发展建议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2020-2025年中国数字阵列雷达市场规模及增长情况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2020-2025年中国数字阵列雷达行业产量及增长趋势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2026-2032年中国数字阵列雷达行业产量预测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2020-2025年中国数字阵列雷达行业市场需求及增长情况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2026-2032年中国数字阵列雷达行业市场需求预测</w:t>
      </w:r>
      <w:r>
        <w:rPr>
          <w:rFonts w:hint="eastAsia"/>
        </w:rPr>
        <w:br/>
      </w:r>
      <w:r>
        <w:rPr>
          <w:rFonts w:hint="eastAsia"/>
        </w:rPr>
        <w:t>　　图表 **地区数字阵列雷达市场规模及增长情况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**地区数字阵列雷达行业市场需求情况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**地区数字阵列雷达市场规模及增长情况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**地区数字阵列雷达行业市场需求情况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2020-2025年中国数字阵列雷达行业出口情况分析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数字阵列雷达重点企业经营情况分析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2026年数字阵列雷达行业壁垒</w:t>
      </w:r>
      <w:r>
        <w:rPr>
          <w:rFonts w:hint="eastAsia"/>
        </w:rPr>
        <w:br/>
      </w:r>
      <w:r>
        <w:rPr>
          <w:rFonts w:hint="eastAsia"/>
        </w:rPr>
        <w:t>　　图表 2026年数字阵列雷达市场前景分析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2026-2032年中国数字阵列雷达市场规模预测</w:t>
      </w:r>
      <w:r>
        <w:rPr>
          <w:rFonts w:hint="eastAsia"/>
        </w:rPr>
        <w:br/>
      </w:r>
      <w:r>
        <w:rPr>
          <w:rFonts w:hint="eastAsia"/>
        </w:rPr>
        <w:t>　　图表 2026年数字阵列雷达发展趋势预测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a2057f2d04d90" w:history="1">
        <w:r>
          <w:rPr>
            <w:rStyle w:val="Hyperlink"/>
          </w:rPr>
          <w:t>2026-2032年中国数字阵列雷达行业发展调研与前景趋势预测报告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a2057f2d04d90" w:history="1">
        <w:r>
          <w:rPr>
            <w:rStyle w:val="Hyperlink"/>
          </w:rPr>
          <w:t>https://www.20087.com/3/85/ShuZiZhenLieLeiDaHangYeXianZhuangJiQianJing.html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阵列雷达和相控阵雷达、数字阵列雷达技术、民用相控阵雷达、数字阵列雷达是不是有源相控阵雷达、相控阵雷达上市公司、数字阵列雷达预警机、雷达的图片、数字阵列雷达和相控阵雷达哪个好、中国最先进雷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02f97d5174bc0" w:history="1">
      <w:r>
        <w:rPr>
          <w:rStyle w:val="Hyperlink"/>
        </w:rPr>
        <w:t>2026-2032年中国数字阵列雷达行业发展调研与前景趋势预测报告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ShuZiZhenLieLeiDaHangYeXianZhuangJiQianJing.html" TargetMode="External" Id="R523a2057f2d0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ShuZiZhenLieLeiDaHangYeXianZhuangJiQianJing.html" TargetMode="External" Id="R5d502f97d517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2026-03-14T07:30:39Z</dcterms:created>
  <dcterms:modified xsi:type="dcterms:W3CDTF">2026-03-14T08:30:39Z</dcterms:modified>
  <dc:subject>2026-2032年中国数字阵列雷达行业发展调研与前景趋势预测报告</dc:subject>
  <dc:title>2026-2032年中国数字阵列雷达行业发展调研与前景趋势预测报告</dc:title>
  <cp:keywords>2026-2032年中国数字阵列雷达行业发展调研与前景趋势预测报告</cp:keywords>
  <dc:description>2026-2032年中国数字阵列雷达行业发展调研与前景趋势预测报告</dc:description>
</cp:coreProperties>
</file>