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5aada0d674f69" w:history="1">
              <w:r>
                <w:rPr>
                  <w:rStyle w:val="Hyperlink"/>
                </w:rPr>
                <w:t>全球与中国智慧图书馆行业研究及前景趋势报告（2025-2031年）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5aada0d674f69" w:history="1">
              <w:r>
                <w:rPr>
                  <w:rStyle w:val="Hyperlink"/>
                </w:rPr>
                <w:t>全球与中国智慧图书馆行业研究及前景趋势报告（2025-2031年）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e5aada0d674f69" w:history="1">
                <w:r>
                  <w:rPr>
                    <w:rStyle w:val="Hyperlink"/>
                  </w:rPr>
                  <w:t>https://www.20087.com/3/35/ZhiHuiTuShuGuanFaZhanQianJing.html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图书馆是图书馆服务现代化的核心体现，现已普遍采用RFID、自助借还书机、数字阅读终端等技术，实现了图书资源的自动化管理和读者服务的智能化。目前智慧图书馆的服务涵盖了电子资源检索、虚拟参考咨询、移动阅读等多个层面，极大提高了图书馆服务的便利性和高效性。</w:t>
      </w:r>
      <w:r>
        <w:rPr>
          <w:rFonts w:hint="eastAsia"/>
        </w:rPr>
        <w:br/>
      </w:r>
      <w:r>
        <w:rPr>
          <w:rFonts w:hint="eastAsia"/>
        </w:rPr>
        <w:t>　　展望未来，智慧图书馆将朝着更深层次的“知识空间”转变，不仅在硬件设施上追求更高的智能化水平，而且会在知识服务、文化活动策划、社区互动等方面不断创新。大数据分析和人工智能将更加深入地应用于图书馆业务流程中，为用户提供更加个性化的信息服务和沉浸式的学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5aada0d674f69" w:history="1">
        <w:r>
          <w:rPr>
            <w:rStyle w:val="Hyperlink"/>
          </w:rPr>
          <w:t>全球与中国智慧图书馆行业研究及前景趋势报告（2025-2031年）</w:t>
        </w:r>
      </w:hyperlink>
      <w:r>
        <w:rPr>
          <w:rFonts w:hint="eastAsia"/>
        </w:rPr>
        <w:t>》基于权威数据和调研资料，采用定量与定性相结合的方法，系统分析了智慧图书馆行业的现状和未来趋势。通过对行业的长期跟踪研究，报告提供了清晰的市场分析和趋势预测，帮助投资者更好地理解行业投资价值。同时，结合智慧图书馆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全球市场智慧图书馆市场总体规模</w:t>
      </w:r>
      <w:r>
        <w:rPr>
          <w:rFonts w:hint="eastAsia"/>
        </w:rPr>
        <w:br/>
      </w:r>
      <w:r>
        <w:rPr>
          <w:rFonts w:hint="eastAsia"/>
        </w:rPr>
        <w:t>　　1.4 中国市场智慧图书馆市场总体规模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智慧图书馆行业发展总体概况</w:t>
      </w:r>
      <w:r>
        <w:rPr>
          <w:rFonts w:hint="eastAsia"/>
        </w:rPr>
        <w:br/>
      </w:r>
      <w:r>
        <w:rPr>
          <w:rFonts w:hint="eastAsia"/>
        </w:rPr>
        <w:t>　　　　1.5.2 智慧图书馆行业发展主要特点</w:t>
      </w:r>
      <w:r>
        <w:rPr>
          <w:rFonts w:hint="eastAsia"/>
        </w:rPr>
        <w:br/>
      </w:r>
      <w:r>
        <w:rPr>
          <w:rFonts w:hint="eastAsia"/>
        </w:rPr>
        <w:t>　　　　1.5.3 智慧图书馆行业发展影响因素</w:t>
      </w:r>
      <w:r>
        <w:rPr>
          <w:rFonts w:hint="eastAsia"/>
        </w:rPr>
        <w:br/>
      </w:r>
      <w:r>
        <w:rPr>
          <w:rFonts w:hint="eastAsia"/>
        </w:rPr>
        <w:t>　　　　1.5.3 .1 智慧图书馆有利因素</w:t>
      </w:r>
      <w:r>
        <w:rPr>
          <w:rFonts w:hint="eastAsia"/>
        </w:rPr>
        <w:br/>
      </w:r>
      <w:r>
        <w:rPr>
          <w:rFonts w:hint="eastAsia"/>
        </w:rPr>
        <w:t>　　　　1.5.3 .2 智慧图书馆不利因素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全球市场，近三年智慧图书馆主要企业占有率及排名（按收入）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近三年智慧图书馆主要企业在国际市场占有率（按收入，2020-2025）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2025年智慧图书馆主要企业在国际市场排名（按收入）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近三年全球市场主要企业智慧图书馆销售收入（2020-2025）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中国市场，近三年智慧图书馆主要企业占有率及排名（按收入）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近三年智慧图书馆主要企业在中国市场占有率（按收入，2020-2025）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2025年智慧图书馆主要企业在中国市场排名（按收入）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近三年中国市场主要企业智慧图书馆销售收入（2020-2025）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全球主要厂商智慧图书馆总部及产地分布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全球主要厂商成立时间及智慧图书馆商业化日期</w:t>
      </w:r>
      <w:r>
        <w:rPr>
          <w:rFonts w:hint="eastAsia"/>
        </w:rPr>
        <w:br/>
      </w:r>
      <w:r>
        <w:rPr>
          <w:rFonts w:hint="eastAsia"/>
        </w:rPr>
        <w:t>　　2.5 全球主要厂商智慧图书馆产品类型及应用</w:t>
      </w:r>
      <w:r>
        <w:rPr>
          <w:rFonts w:hint="eastAsia"/>
        </w:rPr>
        <w:br/>
      </w:r>
      <w:r>
        <w:rPr>
          <w:rFonts w:hint="eastAsia"/>
        </w:rPr>
        <w:t>　　2.6 智慧图书馆行业集中度、竞争程度分析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智慧图书馆行业集中度分析：2025年全球Top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全球智慧图书馆第一梯队、第二梯队和第三梯队生产商（品牌）及市场份额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全球智慧图书馆主要地区分析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全球主要地区智慧图书馆市场规模分析：2020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全球主要地区智慧图书馆销售额及份额（2020-2025年）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全球主要地区智慧图书馆销售额及份额预测（2025-2031年）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北美智慧图书馆销售额及预测（2020-2031）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欧洲智慧图书馆销售额及预测（2020-2031）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中国智慧图书馆销售额及预测（2020-2031）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日本智慧图书馆销售额及预测（2020-2031）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东南亚智慧图书馆销售额及预测（2020-2031）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印度智慧图书馆销售额及预测（2020-2031）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按产品类型细分，全球智慧图书馆销售额对比（2020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按产品类型细分，全球智慧图书馆销售额及预测（2020-2031）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按产品类型细分，全球智慧图书馆销售额及市场份额（2020-2025）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按产品类型细分，全球智慧图书馆销售额预测（2025-2031）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按产品类型细分，中国智慧图书馆销售额及预测（2020-2031）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按产品类型细分，中国智慧图书馆销售额及市场份额（2020-2025）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按产品类型细分，中国智慧图书馆销售额预测（2025-2031）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按产品类型细分，全球智慧图书馆销售额对比（2020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按产品类型细分，全球智慧图书馆销售额及预测（2020-2031）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按产品类型细分，全球智慧图书馆销售额及市场份额（2020-2025）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按产品类型细分，全球智慧图书馆销售额预测（2025-2031）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中国不同应用智慧图书馆销售额及预测（2020-2031）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中国不同应用智慧图书馆销售额及市场份额（2020-2025）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中国不同应用智慧图书馆销售额预测（2025-2031）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重点企业（1）公司信息、总部、智慧图书馆市场地位以及主要的竞争对手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智慧图书馆产品及服务介绍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智慧图书馆收入及毛利率（2020-2025）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重点企业（2）公司信息、总部、智慧图书馆市场地位以及主要的竞争对手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智慧图书馆产品及服务介绍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智慧图书馆收入及毛利率（2020-2025）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重点企业（3）公司信息、总部、智慧图书馆市场地位以及主要的竞争对手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智慧图书馆产品及服务介绍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智慧图书馆收入及毛利率（2020-2025）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重点企业（4）公司信息、总部、智慧图书馆市场地位以及主要的竞争对手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智慧图书馆产品及服务介绍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智慧图书馆收入及毛利率（2020-2025）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重点企业（5）公司信息、总部、智慧图书馆市场地位以及主要的竞争对手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智慧图书馆产品及服务介绍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智慧图书馆收入及毛利率（2020-2025）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重点企业（6）公司信息、总部、智慧图书馆市场地位以及主要的竞争对手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智慧图书馆产品及服务介绍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智慧图书馆收入及毛利率（2020-2025）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重点企业（7）公司信息、总部、智慧图书馆市场地位以及主要的竞争对手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智慧图书馆产品及服务介绍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智慧图书馆收入及毛利率（2020-2025）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重点企业（8）公司信息、总部、智慧图书馆市场地位以及主要的竞争对手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智慧图书馆产品及服务介绍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智慧图书馆收入及毛利率（2020-2025）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智慧图书馆行业发展趋势</w:t>
      </w:r>
      <w:r>
        <w:rPr>
          <w:rFonts w:hint="eastAsia"/>
        </w:rPr>
        <w:br/>
      </w:r>
      <w:r>
        <w:rPr>
          <w:rFonts w:hint="eastAsia"/>
        </w:rPr>
        <w:t>　　7.2 智慧图书馆行业主要驱动因素</w:t>
      </w:r>
      <w:r>
        <w:rPr>
          <w:rFonts w:hint="eastAsia"/>
        </w:rPr>
        <w:br/>
      </w:r>
      <w:r>
        <w:rPr>
          <w:rFonts w:hint="eastAsia"/>
        </w:rPr>
        <w:t>　　7.3 智慧图书馆中国企业SWOT分析</w:t>
      </w:r>
      <w:r>
        <w:rPr>
          <w:rFonts w:hint="eastAsia"/>
        </w:rPr>
        <w:br/>
      </w:r>
      <w:r>
        <w:rPr>
          <w:rFonts w:hint="eastAsia"/>
        </w:rPr>
        <w:t>　　7.4 中国智慧图书馆行业政策环境分析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智慧图书馆行业产业链简介</w:t>
      </w:r>
      <w:r>
        <w:rPr>
          <w:rFonts w:hint="eastAsia"/>
        </w:rPr>
        <w:br/>
      </w:r>
      <w:r>
        <w:rPr>
          <w:rFonts w:hint="eastAsia"/>
        </w:rPr>
        <w:t>　　　　8.1.1 智慧图书馆行业供应链分析</w:t>
      </w:r>
      <w:r>
        <w:rPr>
          <w:rFonts w:hint="eastAsia"/>
        </w:rPr>
        <w:br/>
      </w:r>
      <w:r>
        <w:rPr>
          <w:rFonts w:hint="eastAsia"/>
        </w:rPr>
        <w:t>　　　　8.1.2 智慧图书馆主要原料及供应情况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智慧图书馆行业主要下游客户</w:t>
      </w:r>
      <w:r>
        <w:rPr>
          <w:rFonts w:hint="eastAsia"/>
        </w:rPr>
        <w:br/>
      </w:r>
      <w:r>
        <w:rPr>
          <w:rFonts w:hint="eastAsia"/>
        </w:rPr>
        <w:t>　　8.2 智慧图书馆行业采购模式</w:t>
      </w:r>
      <w:r>
        <w:rPr>
          <w:rFonts w:hint="eastAsia"/>
        </w:rPr>
        <w:br/>
      </w:r>
      <w:r>
        <w:rPr>
          <w:rFonts w:hint="eastAsia"/>
        </w:rPr>
        <w:t>　　8.3 智慧图书馆行业生产模式</w:t>
      </w:r>
      <w:r>
        <w:rPr>
          <w:rFonts w:hint="eastAsia"/>
        </w:rPr>
        <w:br/>
      </w:r>
      <w:r>
        <w:rPr>
          <w:rFonts w:hint="eastAsia"/>
        </w:rPr>
        <w:t>　　8.4 智慧图书馆行业销售模式及销售渠道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不同分类智慧图书馆主要企业列表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全球市场不同分类智慧图书馆规模及增长率对比（2020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全球不同分类智慧图书馆规模列表（2020-2025）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全球不同分类智慧图书馆规模市场份额列表（2020-2025）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全球不同分类智慧图书馆规模预测（2025-2031）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全球不同分类智慧图书馆规模市场份额预测（2025-2031）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中国不同分类智慧图书馆规模列表（2020-2025）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中国不同分类智慧图书馆规模市场份额列表（2020-2025）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中国不同分类智慧图书馆规模预测（2025-2031）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中国不同分类智慧图书馆规模市场份额预测（2025-2031）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全球市场不同应用智慧图书馆规模及增长率对比（2020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全球不同应用智慧图书馆规模列表（2020-2025）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全球不同应用智慧图书馆规模市场份额列表（2020-2025）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全球不同应用智慧图书馆规模预测（2025-2031）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全球不同应用智慧图书馆市场份额预测（2025-2031）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中国不同应用智慧图书馆规模列表（2020-2025）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中国不同应用智慧图书馆规模市场份额列表（2020-2025）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中国不同应用智慧图书馆规模预测（2025-2031）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中国不同应用智慧图书馆规模市场份额预测（2025-2031）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全球主要地区智慧图书馆规模：（2020 VS 2025 VS 2031）</w:t>
      </w:r>
      <w:r>
        <w:rPr>
          <w:rFonts w:hint="eastAsia"/>
        </w:rPr>
        <w:br/>
      </w:r>
      <w:r>
        <w:rPr>
          <w:rFonts w:hint="eastAsia"/>
        </w:rPr>
        <w:t>　　表： 全球主要地区智慧图书馆规模列表（2020-2025年）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全球主要地区智慧图书馆规模及份额列表（2020-2025年）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全球主要地区智慧图书馆规模列表预测（2025-2031）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全球主要地区智慧图书馆规模及份额列表预测（2025-2031）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全球主要企业智慧图书馆规模（2020-2025）</w:t>
      </w:r>
      <w:r>
        <w:rPr>
          <w:rFonts w:hint="eastAsia"/>
        </w:rPr>
        <w:br/>
      </w:r>
      <w:r>
        <w:rPr>
          <w:rFonts w:hint="eastAsia"/>
        </w:rPr>
        <w:t>　　表： 全球主要企业智慧图书馆规模份额对比（2020-2025）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全球主要企业进入智慧图书馆市场日期，及提供的产品和服务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全球智慧图书馆市场投资、并购等现状分析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中国主要企业智慧图书馆规模列表（2020-2025）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中国主要企业智慧图书馆规模份额对比（2020-2025）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重点企业（一）公司信息、总部、智慧图书馆市场地位以及主要的竞争对手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重点企业（一）智慧图书馆产品及服务介绍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重点企业（一）智慧图书馆收入及毛利率（2020-2025）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重点企业（二）公司信息、总部、智慧图书馆市场地位以及主要的竞争对手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重点企业（二）智慧图书馆产品及服务介绍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重点企业（二）智慧图书馆收入及毛利率（2020-2025）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重点企业（三）公司信息、总部、智慧图书馆市场地位以及主要的竞争对手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重点企业（三）智慧图书馆产品及服务介绍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重点企业（三）智慧图书馆收入及毛利率（2020-2025）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重点企业（四）公司信息、总部、智慧图书馆市场地位以及主要的竞争对手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重点企业（四）智慧图书馆产品及服务介绍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重点企业（四）智慧图书馆收入及毛利率（2020-2025）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重点企业（五）公司信息、总部、智慧图书馆市场地位以及主要的竞争对手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重点企业（五）智慧图书馆产品及服务介绍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重点企业（五）智慧图书馆收入及毛利率（2020-2025）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重点企业（六）公司信息、总部、智慧图书馆市场地位以及主要的竞争对手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重点企业（六）智慧图书馆产品及服务介绍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重点企业（六）智慧图书馆收入及毛利率（2020-2025）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重点企业（七）公司信息、总部、智慧图书馆市场地位以及主要的竞争对手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重点企业（七）智慧图书馆产品及服务介绍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重点企业（七）智慧图书馆收入及毛利率（2020-2025）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重点企业（八）公司信息、总部、智慧图书馆市场地位以及主要的竞争对手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重点企业（八）智慧图书馆产品及服务介绍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重点企业（八）智慧图书馆收入及毛利率（2020-2025）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重点企业（九）公司信息、总部、智慧图书馆市场地位以及主要的竞争对手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重点企业（九）智慧图书馆产品及服务介绍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重点企业（九）智慧图书馆收入及毛利率（2020-2025）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重点企业（十）公司信息、总部、智慧图书馆市场地位以及主要的竞争对手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重点企业（十）智慧图书馆产品及服务介绍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重点企业（十）智慧图书馆收入及毛利率（2020-2025）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智慧图书馆行业目前发展现状</w:t>
      </w:r>
      <w:r>
        <w:rPr>
          <w:rFonts w:hint="eastAsia"/>
        </w:rPr>
        <w:br/>
      </w:r>
      <w:r>
        <w:rPr>
          <w:rFonts w:hint="eastAsia"/>
        </w:rPr>
        <w:t>　　表： 智慧图书馆发展趋势</w:t>
      </w:r>
      <w:r>
        <w:rPr>
          <w:rFonts w:hint="eastAsia"/>
        </w:rPr>
        <w:br/>
      </w:r>
      <w:r>
        <w:rPr>
          <w:rFonts w:hint="eastAsia"/>
        </w:rPr>
        <w:t>　　表： 智慧图书馆当前及未来发展机遇</w:t>
      </w:r>
      <w:r>
        <w:rPr>
          <w:rFonts w:hint="eastAsia"/>
        </w:rPr>
        <w:br/>
      </w:r>
      <w:r>
        <w:rPr>
          <w:rFonts w:hint="eastAsia"/>
        </w:rPr>
        <w:t>　　表： 智慧图书馆发展的推动因素、有利条件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智慧图书馆市场不利因素、风险及挑战分析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智慧图书馆行业政策分析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全球市场智慧图书馆市场规模, 2020 VS 2025 VS 2031</w:t>
      </w:r>
      <w:r>
        <w:rPr>
          <w:rFonts w:hint="eastAsia"/>
        </w:rPr>
        <w:br/>
      </w:r>
      <w:r>
        <w:rPr>
          <w:rFonts w:hint="eastAsia"/>
        </w:rPr>
        <w:t>　　图： 全球智慧图书馆市场规模预测:&amp;（2020-2031）</w:t>
      </w:r>
      <w:r>
        <w:rPr>
          <w:rFonts w:hint="eastAsia"/>
        </w:rPr>
        <w:br/>
      </w:r>
      <w:r>
        <w:rPr>
          <w:rFonts w:hint="eastAsia"/>
        </w:rPr>
        <w:t>　　图： 中国智慧图书馆市场规模及未来趋势（2020-2031）</w:t>
      </w:r>
      <w:r>
        <w:rPr>
          <w:rFonts w:hint="eastAsia"/>
        </w:rPr>
        <w:br/>
      </w:r>
      <w:r>
        <w:rPr>
          <w:rFonts w:hint="eastAsia"/>
        </w:rPr>
        <w:t>　　图： 不同分类智慧图书馆产品图片</w:t>
      </w:r>
      <w:r>
        <w:rPr>
          <w:rFonts w:hint="eastAsia"/>
        </w:rPr>
        <w:br/>
      </w:r>
      <w:r>
        <w:rPr>
          <w:rFonts w:hint="eastAsia"/>
        </w:rPr>
        <w:t>　　图： 全球不同分类智慧图书馆规模及增长率（2020-2031）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全球不同分类智慧图书馆市场份额2024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全球不同分类智慧图书馆市场份额预测2024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中国不同分类智慧图书馆市场份额2024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中国不同分类智慧图书馆市场份额预测2024 VS 2025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全球不同应用智慧图书馆市场份额2024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全球不同应用智慧图书馆市场份额预测2024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中国不同应用智慧图书馆市场份额2024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中国不同应用智慧图书馆市场份额预测2024 VS 2025</w:t>
      </w:r>
      <w:r>
        <w:rPr>
          <w:rFonts w:hint="eastAsia"/>
        </w:rPr>
        <w:br/>
      </w:r>
      <w:r>
        <w:rPr>
          <w:rFonts w:hint="eastAsia"/>
        </w:rPr>
        <w:t>　　图： 全球主要地区智慧图书馆规模市场份额（2024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北美智慧图书馆市场规模及预测（2020-2031）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欧洲智慧图书馆市场规模及预测（2020-2031）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中国智慧图书馆市场规模及预测（2020-2031）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日本智慧图书馆市场规模及预测（2020-2031）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东南亚智慧图书馆市场规模及预测（2020-2031）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印度智慧图书馆市场规模及预测（2020-2031）</w:t>
      </w:r>
      <w:r>
        <w:rPr>
          <w:rFonts w:hint="eastAsia"/>
        </w:rPr>
        <w:br/>
      </w:r>
      <w:r>
        <w:rPr>
          <w:rFonts w:hint="eastAsia"/>
        </w:rPr>
        <w:t>　　图： 全球智慧图书馆第一梯队、第二梯队和第三梯队企业及市场份额（2024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2025年全球智慧图书馆Top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智慧图书馆全球领先企业SWOT分析</w:t>
      </w:r>
      <w:r>
        <w:rPr>
          <w:rFonts w:hint="eastAsia"/>
        </w:rPr>
        <w:br/>
      </w:r>
      <w:r>
        <w:rPr>
          <w:rFonts w:hint="eastAsia"/>
        </w:rPr>
        <w:t>　　图： 2025年中国排名前三和前五智慧图书馆企业市场份额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5aada0d674f69" w:history="1">
        <w:r>
          <w:rPr>
            <w:rStyle w:val="Hyperlink"/>
          </w:rPr>
          <w:t>全球与中国智慧图书馆行业研究及前景趋势报告（2025-2031年）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e5aada0d674f69" w:history="1">
        <w:r>
          <w:rPr>
            <w:rStyle w:val="Hyperlink"/>
          </w:rPr>
          <w:t>https://www.20087.com/3/35/ZhiHuiTuShuGuanFaZhanQianJing.html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热点：图书出版、智慧图书馆十大厂家、智慧图书馆具有哪些特征、智慧图书馆建设包括哪些方面、数字图书馆、智慧图书馆定义、智慧教育app、智慧图书馆大模型创新与应用白皮书、图书管理软件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550cb115e491a" w:history="1">
      <w:r>
        <w:rPr>
          <w:rStyle w:val="Hyperlink"/>
        </w:rPr>
        <w:t>全球与中国智慧图书馆行业研究及前景趋势报告（2025-2031年）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ZhiHuiTuShuGuanFaZhanQianJing.html" TargetMode="External" Id="Rb2e5aada0d67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ZhiHuiTuShuGuanFaZhanQianJing.html" TargetMode="External" Id="R393550cb115e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2024-12-31T23:15:00Z</dcterms:created>
  <dcterms:modified xsi:type="dcterms:W3CDTF">2025-01-01T00:15:00Z</dcterms:modified>
  <dc:subject>全球与中国智慧图书馆行业研究及前景趋势报告（2025-2031年）</dc:subject>
  <dc:title>全球与中国智慧图书馆行业研究及前景趋势报告（2025-2031年）</dc:title>
  <cp:keywords>全球与中国智慧图书馆行业研究及前景趋势报告（2025-2031年）</cp:keywords>
  <dc:description>全球与中国智慧图书馆行业研究及前景趋势报告（2025-2031年）</dc:description>
</cp:coreProperties>
</file>