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760a4bf1415b" w:history="1">
              <w:r>
                <w:rPr>
                  <w:rStyle w:val="Hyperlink"/>
                </w:rPr>
                <w:t>2026-2032年中国智能试衣镜行业现状分析及发展前景研究报告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760a4bf1415b" w:history="1">
              <w:r>
                <w:rPr>
                  <w:rStyle w:val="Hyperlink"/>
                </w:rPr>
                <w:t>2026-2032年中国智能试衣镜行业现状分析及发展前景研究报告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760a4bf1415b" w:history="1">
                <w:r>
                  <w:rPr>
                    <w:rStyle w:val="Hyperlink"/>
                  </w:rPr>
                  <w:t>https://www.20087.com/3/75/ZhiNengShiYiJingDeQianJingQuShi.html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试衣镜是一种融合计算机视觉、虚拟试穿与人机交互技术的零售终端设备，通过摄像头捕捉用户身形，叠加虚拟服装模型实现“无实物试衣”，并支持尺码推荐、搭配建议及一键下单，广泛应用于服装品牌门店、购物中心及线上体验店。智能试衣镜强调3D建模真实感、试穿响应速度（&lt;2秒）及隐私保护（本地处理图像）。高端型号集成AR镜面、多光源模拟及会员数据打通。然而，在复杂纹理（如蕾丝、透明材质）或宽松版型服装渲染中，形变与遮挡易导致失真；同时，用户对虚拟效果信任度不足，转化率仍低于实体试衣。</w:t>
      </w:r>
      <w:r>
        <w:rPr>
          <w:rFonts w:hint="eastAsia"/>
        </w:rPr>
        <w:br/>
      </w:r>
      <w:r>
        <w:rPr>
          <w:rFonts w:hint="eastAsia"/>
        </w:rPr>
        <w:t>　　未来，智能试衣镜将向生成式AI驱动、全渠道融合与可持续时尚延伸。市场调研网指出，AIGC技术可基于文字描述实时生成个性化服装款式；数字孪生衣橱支持跨门店虚拟试穿历史同步。在环保层面，试衣镜将引导消费者选择经典款、减少退货浪费。硬件上，柔性OLED与ToF深度相机将提升沉浸感。长远看，智能试衣镜将从营销工具升级为连接物理零售、数字身份与循环经济的时尚消费智能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0760a4bf1415b" w:history="1">
        <w:r>
          <w:rPr>
            <w:rStyle w:val="Hyperlink"/>
          </w:rPr>
          <w:t>2026-2032年中国智能试衣镜行业现状分析及发展前景研究报告</w:t>
        </w:r>
      </w:hyperlink>
      <w:r>
        <w:rPr>
          <w:rFonts w:hint="eastAsia"/>
        </w:rPr>
        <w:t>》，2025年智能试衣镜行业市场规模达 亿元，预计2032年市场规模将达 亿元，期间年均复合增长率（CAGR）达 %。报告基于国家统计局及相关协会的详实数据，结合长期监测的一手资料，全面分析了智能试衣镜行业的市场规模、需求变化、产业链动态及区域发展格局。报告重点解读了智能试衣镜行业竞争态势与重点企业的市场表现，并通过科学研判行业趋势与前景，揭示了智能试衣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智能试衣镜市场概述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小于等于35英寸</w:t>
      </w:r>
      <w:r>
        <w:rPr>
          <w:rFonts w:hint="eastAsia"/>
        </w:rPr>
        <w:br/>
      </w:r>
      <w:r>
        <w:rPr>
          <w:rFonts w:hint="eastAsia"/>
        </w:rPr>
        <w:t>　　　　1.2.3 36-45英寸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按照不同物理构成，智能试衣镜主要可以分为如下几个类别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中国不同物理构成智能试衣镜增长趋势2021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壁挂式智能试衣镜</w:t>
      </w:r>
      <w:r>
        <w:rPr>
          <w:rFonts w:hint="eastAsia"/>
        </w:rPr>
        <w:br/>
      </w:r>
      <w:r>
        <w:rPr>
          <w:rFonts w:hint="eastAsia"/>
        </w:rPr>
        <w:t>　　　　1.3.3 独立落地式智能试衣镜</w:t>
      </w:r>
      <w:r>
        <w:rPr>
          <w:rFonts w:hint="eastAsia"/>
        </w:rPr>
        <w:br/>
      </w:r>
      <w:r>
        <w:rPr>
          <w:rFonts w:hint="eastAsia"/>
        </w:rPr>
        <w:t>　　　　1.3.4 柜台式智能试衣镜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按照不同显示技术，智能试衣镜主要可以分为如下几个类别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中国不同显示技术智能试衣镜增长趋势2021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液晶/LED显示镜</w:t>
      </w:r>
      <w:r>
        <w:rPr>
          <w:rFonts w:hint="eastAsia"/>
        </w:rPr>
        <w:br/>
      </w:r>
      <w:r>
        <w:rPr>
          <w:rFonts w:hint="eastAsia"/>
        </w:rPr>
        <w:t>　　　　1.4.3 透明 OLED 智能镜</w:t>
      </w:r>
      <w:r>
        <w:rPr>
          <w:rFonts w:hint="eastAsia"/>
        </w:rPr>
        <w:br/>
      </w:r>
      <w:r>
        <w:rPr>
          <w:rFonts w:hint="eastAsia"/>
        </w:rPr>
        <w:t>　　　　1.4.4 投影/全息镜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从不同应用，智能试衣镜主要包括如下几个方面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服装零售</w:t>
      </w:r>
      <w:r>
        <w:rPr>
          <w:rFonts w:hint="eastAsia"/>
        </w:rPr>
        <w:br/>
      </w:r>
      <w:r>
        <w:rPr>
          <w:rFonts w:hint="eastAsia"/>
        </w:rPr>
        <w:t>　　　　1.5.3 美妆与护肤</w:t>
      </w:r>
      <w:r>
        <w:rPr>
          <w:rFonts w:hint="eastAsia"/>
        </w:rPr>
        <w:br/>
      </w:r>
      <w:r>
        <w:rPr>
          <w:rFonts w:hint="eastAsia"/>
        </w:rPr>
        <w:t>　　　　1.5.4 眼镜及配饰</w:t>
      </w:r>
      <w:r>
        <w:rPr>
          <w:rFonts w:hint="eastAsia"/>
        </w:rPr>
        <w:br/>
      </w:r>
      <w:r>
        <w:rPr>
          <w:rFonts w:hint="eastAsia"/>
        </w:rPr>
        <w:t>　　　　1.5.5 健身与体型管理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中国智能试衣镜发展现状及未来趋势（2021-2032）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中国市场智能试衣镜收入及增长率（2021-2032）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中国市场智能试衣镜销量及增长率（2021-2032）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中国市场主要智能试衣镜厂商分析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中国市场主要厂商智能试衣镜销量及市场占有率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中国市场主要厂商智能试衣镜销量（2021-2026）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中国市场主要厂商智能试衣镜收入及市场占有率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中国市场主要厂商智能试衣镜收入（2021-2026）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2025年中国市场主要厂商智能试衣镜收入排名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中国市场主要厂商智能试衣镜价格（2021-2026）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中国市场主要厂商智能试衣镜总部及产地分布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中国市场主要厂商成立时间及智能试衣镜商业化日期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中国市场主要厂商智能试衣镜产品类型及应用</w:t>
      </w:r>
      <w:r>
        <w:rPr>
          <w:rFonts w:hint="eastAsia"/>
        </w:rPr>
        <w:br/>
      </w:r>
      <w:r>
        <w:rPr>
          <w:rFonts w:hint="eastAsia"/>
        </w:rPr>
        <w:t>　　2.7 智能试衣镜行业集中度、竞争程度分析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智能试衣镜行业集中度分析：2025年中国Top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中国市场智能试衣镜第一梯队、第二梯队和第三梯队厂商（品牌）及2025年市场份额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不同产品类型智能试衣镜分析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中国市场不同产品类型智能试衣镜销量（2021-2032）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中国市场不同产品类型智能试衣镜销量预测（2027-2032）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中国市场不同产品类型智能试衣镜规模（2021-2032）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中国市场不同产品类型智能试衣镜规模预测（2027-2032）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不同应用智能试衣镜分析</w:t>
      </w:r>
      <w:r>
        <w:rPr>
          <w:rFonts w:hint="eastAsia"/>
        </w:rPr>
        <w:br/>
      </w:r>
      <w:r>
        <w:rPr>
          <w:rFonts w:hint="eastAsia"/>
        </w:rPr>
        <w:t>　　5.1 中国市场不同应用智能试衣镜销量（2021-2032）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中国市场不同应用智能试衣镜销量预测（2027-2032）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中国市场不同应用智能试衣镜规模（2021-2032）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中国市场不同应用智能试衣镜规模预测（2027-2032）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智能试衣镜中国企业SWOT分析</w:t>
      </w:r>
      <w:r>
        <w:rPr>
          <w:rFonts w:hint="eastAsia"/>
        </w:rPr>
        <w:br/>
      </w:r>
      <w:r>
        <w:rPr>
          <w:rFonts w:hint="eastAsia"/>
        </w:rPr>
        <w:t>　　6.6 智能试衣镜行业发展分析---行业政策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智能试衣镜行业产业链简介</w:t>
      </w:r>
      <w:r>
        <w:rPr>
          <w:rFonts w:hint="eastAsia"/>
        </w:rPr>
        <w:br/>
      </w:r>
      <w:r>
        <w:rPr>
          <w:rFonts w:hint="eastAsia"/>
        </w:rPr>
        <w:t>　　7.2 智能试衣镜产业链分析-上游</w:t>
      </w:r>
      <w:r>
        <w:rPr>
          <w:rFonts w:hint="eastAsia"/>
        </w:rPr>
        <w:br/>
      </w:r>
      <w:r>
        <w:rPr>
          <w:rFonts w:hint="eastAsia"/>
        </w:rPr>
        <w:t>　　7.3 智能试衣镜产业链分析-中游</w:t>
      </w:r>
      <w:r>
        <w:rPr>
          <w:rFonts w:hint="eastAsia"/>
        </w:rPr>
        <w:br/>
      </w:r>
      <w:r>
        <w:rPr>
          <w:rFonts w:hint="eastAsia"/>
        </w:rPr>
        <w:t>　　7.4 智能试衣镜产业链分析-下游</w:t>
      </w:r>
      <w:r>
        <w:rPr>
          <w:rFonts w:hint="eastAsia"/>
        </w:rPr>
        <w:br/>
      </w:r>
      <w:r>
        <w:rPr>
          <w:rFonts w:hint="eastAsia"/>
        </w:rPr>
        <w:t>　　7.5 智能试衣镜行业采购模式</w:t>
      </w:r>
      <w:r>
        <w:rPr>
          <w:rFonts w:hint="eastAsia"/>
        </w:rPr>
        <w:br/>
      </w:r>
      <w:r>
        <w:rPr>
          <w:rFonts w:hint="eastAsia"/>
        </w:rPr>
        <w:t>　　7.6 智能试衣镜行业生产模式</w:t>
      </w:r>
      <w:r>
        <w:rPr>
          <w:rFonts w:hint="eastAsia"/>
        </w:rPr>
        <w:br/>
      </w:r>
      <w:r>
        <w:rPr>
          <w:rFonts w:hint="eastAsia"/>
        </w:rPr>
        <w:t>　　7.7 智能试衣镜行业销售模式及销售渠道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中国本土智能试衣镜产能、产量分析</w:t>
      </w:r>
      <w:r>
        <w:rPr>
          <w:rFonts w:hint="eastAsia"/>
        </w:rPr>
        <w:br/>
      </w:r>
      <w:r>
        <w:rPr>
          <w:rFonts w:hint="eastAsia"/>
        </w:rPr>
        <w:t>　　8.1 中国智能试衣镜供需现状及预测（2021-2032）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中国智能试衣镜产量、市场需求量及发展趋势（2021-2032）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中国智能试衣镜进出口分析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中国市场智能试衣镜主要进口来源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中国市场智能试衣镜主要出口目的地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不同物理构成智能试衣镜市场规模2021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不同显示技术智能试衣镜市场规模2021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中国市场主要厂商智能试衣镜销量（2021-2026）&amp;（台）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中国市场主要厂商智能试衣镜收入份额（2021-2026）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2025年中国主要生产商智能试衣镜收入排名（万元）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中国市场主要厂商智能试衣镜价格（2021-2026）&amp;（元/台）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中国市场主要厂商智能试衣镜总部及产地分布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中国市场主要厂商成立时间及智能试衣镜商业化日期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中国市场主要厂商智能试衣镜产品类型及应用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2025年中国市场智能试衣镜主要厂商市场地位（第一梯队、第二梯队和第三梯队）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智能试衣镜市场投资、并购等现状分析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智能试衣镜销量（台）、收入（万元）、价格（元/台）及毛利率（2021-2026）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中国市场不同产品类型智能试衣镜销量（2021-2026）&amp;（台）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中国市场不同产品类型智能试衣镜销量预测（2027-2032）&amp;（台）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中国市场不同应用智能试衣镜销量（2021-2026）&amp;（台）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中国市场不同应用智能试衣镜销量预测（2027-2032）&amp;（台）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智能试衣镜行业相关重点政策一览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智能试衣镜行业供应链分析</w:t>
      </w:r>
      <w:r>
        <w:rPr>
          <w:rFonts w:hint="eastAsia"/>
        </w:rPr>
        <w:br/>
      </w:r>
      <w:r>
        <w:rPr>
          <w:rFonts w:hint="eastAsia"/>
        </w:rPr>
        <w:t>　　表 133： 智能试衣镜上游原料供应商</w:t>
      </w:r>
      <w:r>
        <w:rPr>
          <w:rFonts w:hint="eastAsia"/>
        </w:rPr>
        <w:br/>
      </w:r>
      <w:r>
        <w:rPr>
          <w:rFonts w:hint="eastAsia"/>
        </w:rPr>
        <w:t>　　表 134： 智能试衣镜行业主要下游客户</w:t>
      </w:r>
      <w:r>
        <w:rPr>
          <w:rFonts w:hint="eastAsia"/>
        </w:rPr>
        <w:br/>
      </w:r>
      <w:r>
        <w:rPr>
          <w:rFonts w:hint="eastAsia"/>
        </w:rPr>
        <w:t>　　表 135： 智能试衣镜典型经销商</w:t>
      </w:r>
      <w:r>
        <w:rPr>
          <w:rFonts w:hint="eastAsia"/>
        </w:rPr>
        <w:br/>
      </w:r>
      <w:r>
        <w:rPr>
          <w:rFonts w:hint="eastAsia"/>
        </w:rPr>
        <w:t>　　表 136： 中国智能试衣镜产量、销量、进口量及出口量（2021-2026）&amp;（台）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中国智能试衣镜产量、销量、进口量及出口量预测（2027-2032）&amp;（台）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中国市场智能试衣镜主要进口来源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中国市场智能试衣镜主要出口目的地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智能试衣镜产品图片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中国不同产品类型智能试衣镜市场规模市场份额2025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小于等于35英寸产品图片</w:t>
      </w:r>
      <w:r>
        <w:rPr>
          <w:rFonts w:hint="eastAsia"/>
        </w:rPr>
        <w:br/>
      </w:r>
      <w:r>
        <w:rPr>
          <w:rFonts w:hint="eastAsia"/>
        </w:rPr>
        <w:t>　　图 4： 36-45英寸产品图片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中国不同物理构成智能试衣镜市场规模市场份额2025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壁挂式智能试衣镜产品图片</w:t>
      </w:r>
      <w:r>
        <w:rPr>
          <w:rFonts w:hint="eastAsia"/>
        </w:rPr>
        <w:br/>
      </w:r>
      <w:r>
        <w:rPr>
          <w:rFonts w:hint="eastAsia"/>
        </w:rPr>
        <w:t>　　图 8： 独立落地式智能试衣镜产品图片</w:t>
      </w:r>
      <w:r>
        <w:rPr>
          <w:rFonts w:hint="eastAsia"/>
        </w:rPr>
        <w:br/>
      </w:r>
      <w:r>
        <w:rPr>
          <w:rFonts w:hint="eastAsia"/>
        </w:rPr>
        <w:t>　　图 9： 柜台式智能试衣镜产品图片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中国不同显示技术智能试衣镜市场规模市场份额2025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液晶/LED显示镜产品图片</w:t>
      </w:r>
      <w:r>
        <w:rPr>
          <w:rFonts w:hint="eastAsia"/>
        </w:rPr>
        <w:br/>
      </w:r>
      <w:r>
        <w:rPr>
          <w:rFonts w:hint="eastAsia"/>
        </w:rPr>
        <w:t>　　图 13： 透明 OLED 智能镜产品图片</w:t>
      </w:r>
      <w:r>
        <w:rPr>
          <w:rFonts w:hint="eastAsia"/>
        </w:rPr>
        <w:br/>
      </w:r>
      <w:r>
        <w:rPr>
          <w:rFonts w:hint="eastAsia"/>
        </w:rPr>
        <w:t>　　图 14： 投影/全息镜产品图片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中国不同应用智能试衣镜市场份额2025 &amp; 2032</w:t>
      </w:r>
      <w:r>
        <w:rPr>
          <w:rFonts w:hint="eastAsia"/>
        </w:rPr>
        <w:br/>
      </w:r>
      <w:r>
        <w:rPr>
          <w:rFonts w:hint="eastAsia"/>
        </w:rPr>
        <w:t>　　图 17： 服装零售</w:t>
      </w:r>
      <w:r>
        <w:rPr>
          <w:rFonts w:hint="eastAsia"/>
        </w:rPr>
        <w:br/>
      </w:r>
      <w:r>
        <w:rPr>
          <w:rFonts w:hint="eastAsia"/>
        </w:rPr>
        <w:t>　　图 18： 美妆与护肤</w:t>
      </w:r>
      <w:r>
        <w:rPr>
          <w:rFonts w:hint="eastAsia"/>
        </w:rPr>
        <w:br/>
      </w:r>
      <w:r>
        <w:rPr>
          <w:rFonts w:hint="eastAsia"/>
        </w:rPr>
        <w:t>　　图 19： 眼镜及配饰</w:t>
      </w:r>
      <w:r>
        <w:rPr>
          <w:rFonts w:hint="eastAsia"/>
        </w:rPr>
        <w:br/>
      </w:r>
      <w:r>
        <w:rPr>
          <w:rFonts w:hint="eastAsia"/>
        </w:rPr>
        <w:t>　　图 20： 健身与体型管理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中国市场智能试衣镜市场规模，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中国市场智能试衣镜销量及增长率（2021-2032）&amp;（台）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2025年中国市场主要厂商智能试衣镜销量市场份额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2025年中国市场主要厂商智能试衣镜收入市场份额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2025年中国市场前五大厂商智能试衣镜市场份额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2025年中国市场智能试衣镜第一梯队、第二梯队和第三梯队厂商（品牌）及市场份额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中国市场不同产品类型智能试衣镜价格走势（2021-2032）&amp;（元/台）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中国市场不同应用智能试衣镜价格走势（2021-2032）&amp;（元/台）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智能试衣镜中国企业SWOT分析</w:t>
      </w:r>
      <w:r>
        <w:rPr>
          <w:rFonts w:hint="eastAsia"/>
        </w:rPr>
        <w:br/>
      </w:r>
      <w:r>
        <w:rPr>
          <w:rFonts w:hint="eastAsia"/>
        </w:rPr>
        <w:t>　　图 32： 智能试衣镜产业链</w:t>
      </w:r>
      <w:r>
        <w:rPr>
          <w:rFonts w:hint="eastAsia"/>
        </w:rPr>
        <w:br/>
      </w:r>
      <w:r>
        <w:rPr>
          <w:rFonts w:hint="eastAsia"/>
        </w:rPr>
        <w:t>　　图 33： 智能试衣镜行业采购模式分析</w:t>
      </w:r>
      <w:r>
        <w:rPr>
          <w:rFonts w:hint="eastAsia"/>
        </w:rPr>
        <w:br/>
      </w:r>
      <w:r>
        <w:rPr>
          <w:rFonts w:hint="eastAsia"/>
        </w:rPr>
        <w:t>　　图 34： 智能试衣镜行业生产模式分析</w:t>
      </w:r>
      <w:r>
        <w:rPr>
          <w:rFonts w:hint="eastAsia"/>
        </w:rPr>
        <w:br/>
      </w:r>
      <w:r>
        <w:rPr>
          <w:rFonts w:hint="eastAsia"/>
        </w:rPr>
        <w:t>　　图 35： 智能试衣镜行业销售模式分析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中国智能试衣镜产能、产量、产能利用率及发展趋势（2021-2032）&amp;（台）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中国智能试衣镜产量、市场需求量及发展趋势（2021-2032）&amp;（台）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760a4bf1415b" w:history="1">
        <w:r>
          <w:rPr>
            <w:rStyle w:val="Hyperlink"/>
          </w:rPr>
          <w:t>2026-2032年中国智能试衣镜行业现状分析及发展前景研究报告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760a4bf1415b" w:history="1">
        <w:r>
          <w:rPr>
            <w:rStyle w:val="Hyperlink"/>
          </w:rPr>
          <w:t>https://www.20087.com/3/75/ZhiNengShiYiJingDeQianJingQuShi.html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热点：智能试衣镜产品介绍、智能试衣镜的优势和弊端、业余打内置还是外置、智能试衣镜图片、ar试穿、智能试衣镜多少钱、试衣镜图片、智能试衣镜发展前景、ar试衣镜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52d7b94046a8" w:history="1">
      <w:r>
        <w:rPr>
          <w:rStyle w:val="Hyperlink"/>
        </w:rPr>
        <w:t>2026-2032年中国智能试衣镜行业现状分析及发展前景研究报告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NengShiYiJingDeQianJingQuShi.html" TargetMode="External" Id="Ref40760a4bf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NengShiYiJingDeQianJingQuShi.html" TargetMode="External" Id="R1dce52d7b940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2026-05-19T05:47:34Z</dcterms:created>
  <dcterms:modified xsi:type="dcterms:W3CDTF">2026-05-19T06:47:34Z</dcterms:modified>
  <dc:subject>2026-2032年中国智能试衣镜行业现状分析及发展前景研究报告</dc:subject>
  <dc:title>2026-2032年中国智能试衣镜行业现状分析及发展前景研究报告</dc:title>
  <cp:keywords>2026-2032年中国智能试衣镜行业现状分析及发展前景研究报告</cp:keywords>
  <dc:description>2026-2032年中国智能试衣镜行业现状分析及发展前景研究报告</dc:description>
</cp:coreProperties>
</file>