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e0b22ec4b4856" w:history="1">
              <w:r>
                <w:rPr>
                  <w:rStyle w:val="Hyperlink"/>
                </w:rPr>
                <w:t>2025-2031年中国服装行业信息化市场研究与前景趋势报告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e0b22ec4b4856" w:history="1">
              <w:r>
                <w:rPr>
                  <w:rStyle w:val="Hyperlink"/>
                </w:rPr>
                <w:t>2025-2031年中国服装行业信息化市场研究与前景趋势报告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e0b22ec4b4856" w:history="1">
                <w:r>
                  <w:rPr>
                    <w:rStyle w:val="Hyperlink"/>
                  </w:rPr>
                  <w:t>https://www.20087.com/3/75/FuZhuangHangYeXinXiHuaFaZhanQuShi.html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信息化已成为行业转型升级的关键驱动力。从设计、生产到销售，信息技术的融入极大地提高了运营效率和响应速度。ERP（企业资源规划）、CRM（客户关系管理）、PLM（产品生命周期管理）等系统在服装企业的广泛应用，实现了供应链的可视化和精细化管理。</w:t>
      </w:r>
      <w:r>
        <w:rPr>
          <w:rFonts w:hint="eastAsia"/>
        </w:rPr>
        <w:br/>
      </w:r>
      <w:r>
        <w:rPr>
          <w:rFonts w:hint="eastAsia"/>
        </w:rPr>
        <w:t>　　未来，服装行业信息化将更加注重数据驱动和全渠道整合。一方面，通过大数据分析和人工智能技术，企业能够更准确地预测市场趋势和消费者偏好，优化库存管理，减少浪费。另一方面，随着线上购物的普及，服装品牌将构建无缝的线上线下购物体验，利用AR（增强现实）和VR（虚拟现实）技术提供虚拟试衣等创新服务，增强顾客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e0b22ec4b4856" w:history="1">
        <w:r>
          <w:rPr>
            <w:rStyle w:val="Hyperlink"/>
          </w:rPr>
          <w:t>2025-2031年中国服装行业信息化市场研究与前景趋势报告</w:t>
        </w:r>
      </w:hyperlink>
      <w:r>
        <w:rPr>
          <w:rFonts w:hint="eastAsia"/>
        </w:rPr>
        <w:t>》依托权威机构及行业协会数据，结合服装行业信息化行业的宏观环境与微观实践，从服装行业信息化市场规模、市场需求、技术现状及产业链结构等多维度进行了系统调研与分析。报告通过严谨的研究方法与翔实的数据支持，辅以直观图表，全面剖析了服装行业信息化行业发展趋势、重点企业表现及市场竞争格局，并通过SWOT分析揭示了行业机遇与潜在风险，为服装行业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服装行业信息化产业概述</w:t>
      </w:r>
      <w:r>
        <w:rPr>
          <w:rFonts w:hint="eastAsia"/>
        </w:rPr>
        <w:br/>
      </w:r>
      <w:r>
        <w:rPr>
          <w:rFonts w:hint="eastAsia"/>
        </w:rPr>
        <w:t>　　第一节 服装行业信息化定义</w:t>
      </w:r>
      <w:r>
        <w:rPr>
          <w:rFonts w:hint="eastAsia"/>
        </w:rPr>
        <w:br/>
      </w:r>
      <w:r>
        <w:rPr>
          <w:rFonts w:hint="eastAsia"/>
        </w:rPr>
        <w:t>　　第二节 服装行业信息化行业特点</w:t>
      </w:r>
      <w:r>
        <w:rPr>
          <w:rFonts w:hint="eastAsia"/>
        </w:rPr>
        <w:br/>
      </w:r>
      <w:r>
        <w:rPr>
          <w:rFonts w:hint="eastAsia"/>
        </w:rPr>
        <w:t>　　第三节 服装行业信息化发展历程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2024-2025年中国服装行业信息化行业发展环境分析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服装行业信息化行业经济环境分析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服装行业信息化行业政策环境分析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二、相关服装行业信息化行业标准分析</w:t>
      </w:r>
      <w:r>
        <w:rPr>
          <w:rFonts w:hint="eastAsia"/>
        </w:rPr>
        <w:br/>
      </w:r>
      <w:r>
        <w:rPr>
          <w:rFonts w:hint="eastAsia"/>
        </w:rPr>
        <w:t>　　第三节 服装行业信息化行业社会环境分析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2024-2025年服装行业信息化行业技术发展现状及趋势分析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服装行业信息化行业技术发展现状分析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国内外服装行业信息化行业技术差异与原因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服装行业信息化行业技术发展方向、趋势预测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提升服装行业信息化行业技术能力策略建议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国外主要国家、地区服装行业信息化市场现状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全球服装行业信息化行业发展趋势预测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2019-2024年中国服装行业信息化行业规模情况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一、服装行业信息化行业市场规模状况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二、服装行业信息化行业单位规模状况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三、服装行业信息化行业人员规模状况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2019-2024年中国服装行业信息化行业财务能力分析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**地区服装行业信息化发展现状及趋势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**地区服装行业信息化发展现状及趋势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**地区服装行业信息化发展现状及趋势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**地区服装行业信息化发展现状及趋势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国内服装行业信息化行业价格走势预测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一、服装行业信息化行业客户偏好调查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四、服装行业信息化行业客户消费理念调研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2024-2025年服装行业信息化行业集中度分析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一、服装行业信息化市场集中度分析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二、服装行业信息化企业集中度分析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2025年服装行业信息化行业竞争格局分析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服装行业信息化行业兼并与重组整合分析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一、服装行业信息化行业兼并与重组整合动态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二、服装行业信息化行业兼并与重组整合发展趋势预测分析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服装行业信息化行业SWOT模型分析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一、服装行业信息化行业优势分析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二、服装行业信息化行业劣势分析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三、服装行业信息化行业机会分析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四、服装行业信息化行业风险分析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服装行业信息化行业投资风险及控制策略分析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2025-2031年中国服装行业信息化市场预测分析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二、中国服装行业信息化发展趋势预测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2025-2031年中国服装行业信息化企业发展策略建议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一、服装行业信息化企业融资策略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二、服装行业信息化企业人才策略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2025-2031年中国服装行业信息化企业营销策略建议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一、服装行业信息化企业定位策略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二、服装行业信息化企业价格策略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三、服装行业信息化企业促销策略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中智:林:服装行业信息化行业研究结论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服装行业信息化介绍</w:t>
      </w:r>
      <w:r>
        <w:rPr>
          <w:rFonts w:hint="eastAsia"/>
        </w:rPr>
        <w:br/>
      </w:r>
      <w:r>
        <w:rPr>
          <w:rFonts w:hint="eastAsia"/>
        </w:rPr>
        <w:t>　　图表 服装行业信息化图片</w:t>
      </w:r>
      <w:r>
        <w:rPr>
          <w:rFonts w:hint="eastAsia"/>
        </w:rPr>
        <w:br/>
      </w:r>
      <w:r>
        <w:rPr>
          <w:rFonts w:hint="eastAsia"/>
        </w:rPr>
        <w:t>　　图表 服装行业信息化产业链调研</w:t>
      </w:r>
      <w:r>
        <w:rPr>
          <w:rFonts w:hint="eastAsia"/>
        </w:rPr>
        <w:br/>
      </w:r>
      <w:r>
        <w:rPr>
          <w:rFonts w:hint="eastAsia"/>
        </w:rPr>
        <w:t>　　图表 服装行业信息化行业特点</w:t>
      </w:r>
      <w:r>
        <w:rPr>
          <w:rFonts w:hint="eastAsia"/>
        </w:rPr>
        <w:br/>
      </w:r>
      <w:r>
        <w:rPr>
          <w:rFonts w:hint="eastAsia"/>
        </w:rPr>
        <w:t>　　图表 服装行业信息化政策</w:t>
      </w:r>
      <w:r>
        <w:rPr>
          <w:rFonts w:hint="eastAsia"/>
        </w:rPr>
        <w:br/>
      </w:r>
      <w:r>
        <w:rPr>
          <w:rFonts w:hint="eastAsia"/>
        </w:rPr>
        <w:t>　　图表 服装行业信息化技术 标准</w:t>
      </w:r>
      <w:r>
        <w:rPr>
          <w:rFonts w:hint="eastAsia"/>
        </w:rPr>
        <w:br/>
      </w:r>
      <w:r>
        <w:rPr>
          <w:rFonts w:hint="eastAsia"/>
        </w:rPr>
        <w:t>　　图表 服装行业信息化最新消息 动态</w:t>
      </w:r>
      <w:r>
        <w:rPr>
          <w:rFonts w:hint="eastAsia"/>
        </w:rPr>
        <w:br/>
      </w:r>
      <w:r>
        <w:rPr>
          <w:rFonts w:hint="eastAsia"/>
        </w:rPr>
        <w:t>　　图表 服装行业信息化行业现状</w:t>
      </w:r>
      <w:r>
        <w:rPr>
          <w:rFonts w:hint="eastAsia"/>
        </w:rPr>
        <w:br/>
      </w:r>
      <w:r>
        <w:rPr>
          <w:rFonts w:hint="eastAsia"/>
        </w:rPr>
        <w:t>　　图表 2019-2024年服装行业信息化行业市场容量统计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2019-2024年中国服装行业信息化企业数量统计</w:t>
      </w:r>
      <w:r>
        <w:rPr>
          <w:rFonts w:hint="eastAsia"/>
        </w:rPr>
        <w:br/>
      </w:r>
      <w:r>
        <w:rPr>
          <w:rFonts w:hint="eastAsia"/>
        </w:rPr>
        <w:t>　　图表 2024年服装行业信息化成本和利润分析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服装行业信息化品牌分析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**地区服装行业信息化行业市场需求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**地区服装行业信息化行业市场需求分析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**地区服装行业信息化行业市场需求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**地区服装行业信息化市场需求分析</w:t>
      </w:r>
      <w:r>
        <w:rPr>
          <w:rFonts w:hint="eastAsia"/>
        </w:rPr>
        <w:br/>
      </w:r>
      <w:r>
        <w:rPr>
          <w:rFonts w:hint="eastAsia"/>
        </w:rPr>
        <w:t>　　图表 服装行业信息化上游发展</w:t>
      </w:r>
      <w:r>
        <w:rPr>
          <w:rFonts w:hint="eastAsia"/>
        </w:rPr>
        <w:br/>
      </w:r>
      <w:r>
        <w:rPr>
          <w:rFonts w:hint="eastAsia"/>
        </w:rPr>
        <w:t>　　图表 服装行业信息化下游发展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服装行业信息化企业（一）概况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企业服装行业信息化业务</w:t>
      </w:r>
      <w:r>
        <w:rPr>
          <w:rFonts w:hint="eastAsia"/>
        </w:rPr>
        <w:br/>
      </w:r>
      <w:r>
        <w:rPr>
          <w:rFonts w:hint="eastAsia"/>
        </w:rPr>
        <w:t>　　图表 服装行业信息化企业（一）经营情况分析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服装行业信息化企业（一）盈利能力情况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企业服装行业信息化业务</w:t>
      </w:r>
      <w:r>
        <w:rPr>
          <w:rFonts w:hint="eastAsia"/>
        </w:rPr>
        <w:br/>
      </w:r>
      <w:r>
        <w:rPr>
          <w:rFonts w:hint="eastAsia"/>
        </w:rPr>
        <w:t>　　图表 服装行业信息化企业（二）经营情况分析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服装行业信息化企业（二）盈利能力情况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企业服装行业信息化业务</w:t>
      </w:r>
      <w:r>
        <w:rPr>
          <w:rFonts w:hint="eastAsia"/>
        </w:rPr>
        <w:br/>
      </w:r>
      <w:r>
        <w:rPr>
          <w:rFonts w:hint="eastAsia"/>
        </w:rPr>
        <w:t>　　图表 服装行业信息化企业（三）经营情况分析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服装行业信息化企业（三）盈利能力情况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企业服装行业信息化业务</w:t>
      </w:r>
      <w:r>
        <w:rPr>
          <w:rFonts w:hint="eastAsia"/>
        </w:rPr>
        <w:br/>
      </w:r>
      <w:r>
        <w:rPr>
          <w:rFonts w:hint="eastAsia"/>
        </w:rPr>
        <w:t>　　图表 服装行业信息化企业（四）经营情况分析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服装行业信息化企业（四）盈利能力情况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服装行业信息化企业（四）成长能力情况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服装行业信息化投资、并购情况</w:t>
      </w:r>
      <w:r>
        <w:rPr>
          <w:rFonts w:hint="eastAsia"/>
        </w:rPr>
        <w:br/>
      </w:r>
      <w:r>
        <w:rPr>
          <w:rFonts w:hint="eastAsia"/>
        </w:rPr>
        <w:t>　　图表 服装行业信息化优势</w:t>
      </w:r>
      <w:r>
        <w:rPr>
          <w:rFonts w:hint="eastAsia"/>
        </w:rPr>
        <w:br/>
      </w:r>
      <w:r>
        <w:rPr>
          <w:rFonts w:hint="eastAsia"/>
        </w:rPr>
        <w:t>　　图表 服装行业信息化劣势</w:t>
      </w:r>
      <w:r>
        <w:rPr>
          <w:rFonts w:hint="eastAsia"/>
        </w:rPr>
        <w:br/>
      </w:r>
      <w:r>
        <w:rPr>
          <w:rFonts w:hint="eastAsia"/>
        </w:rPr>
        <w:t>　　图表 服装行业信息化机会</w:t>
      </w:r>
      <w:r>
        <w:rPr>
          <w:rFonts w:hint="eastAsia"/>
        </w:rPr>
        <w:br/>
      </w:r>
      <w:r>
        <w:rPr>
          <w:rFonts w:hint="eastAsia"/>
        </w:rPr>
        <w:t>　　图表 服装行业信息化威胁</w:t>
      </w:r>
      <w:r>
        <w:rPr>
          <w:rFonts w:hint="eastAsia"/>
        </w:rPr>
        <w:br/>
      </w:r>
      <w:r>
        <w:rPr>
          <w:rFonts w:hint="eastAsia"/>
        </w:rPr>
        <w:t>　　图表 进入服装行业信息化行业壁垒</w:t>
      </w:r>
      <w:r>
        <w:rPr>
          <w:rFonts w:hint="eastAsia"/>
        </w:rPr>
        <w:br/>
      </w:r>
      <w:r>
        <w:rPr>
          <w:rFonts w:hint="eastAsia"/>
        </w:rPr>
        <w:t>　　图表 服装行业信息化发展有利因素</w:t>
      </w:r>
      <w:r>
        <w:rPr>
          <w:rFonts w:hint="eastAsia"/>
        </w:rPr>
        <w:br/>
      </w:r>
      <w:r>
        <w:rPr>
          <w:rFonts w:hint="eastAsia"/>
        </w:rPr>
        <w:t>　　图表 服装行业信息化发展不利因素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e0b22ec4b4856" w:history="1">
        <w:r>
          <w:rPr>
            <w:rStyle w:val="Hyperlink"/>
          </w:rPr>
          <w:t>2025-2031年中国服装行业信息化市场研究与前景趋势报告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e0b22ec4b4856" w:history="1">
        <w:r>
          <w:rPr>
            <w:rStyle w:val="Hyperlink"/>
          </w:rPr>
          <w:t>https://www.20087.com/3/75/FuZhuangHangYeXinXiHuaFaZhanQuShi.html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热点：服装行业软件管理系统、服装行业信息化数字化新动态、服装行业数字化转型、服装行业信息化研判、服装智能化生产现状、服装行业 信息化、服装数字化技术、服装企业信息化技术有哪些、服装的智能自动化设备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d05b5d7974578" w:history="1">
      <w:r>
        <w:rPr>
          <w:rStyle w:val="Hyperlink"/>
        </w:rPr>
        <w:t>2025-2031年中国服装行业信息化市场研究与前景趋势报告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ZhuangHangYeXinXiHuaFaZhanQuShi.html" TargetMode="External" Id="R3b7e0b22ec4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ZhuangHangYeXinXiHuaFaZhanQuShi.html" TargetMode="External" Id="R311d05b5d79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2025-02-20T23:59:00Z</dcterms:created>
  <dcterms:modified xsi:type="dcterms:W3CDTF">2025-02-21T00:59:00Z</dcterms:modified>
  <dc:subject>2025-2031年中国服装行业信息化市场研究与前景趋势报告</dc:subject>
  <dc:title>2025-2031年中国服装行业信息化市场研究与前景趋势报告</dc:title>
  <cp:keywords>2025-2031年中国服装行业信息化市场研究与前景趋势报告</cp:keywords>
  <dc:description>2025-2031年中国服装行业信息化市场研究与前景趋势报告</dc:description>
</cp:coreProperties>
</file>