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679addcb548cc" w:history="1">
              <w:r>
                <w:rPr>
                  <w:rStyle w:val="Hyperlink"/>
                </w:rPr>
                <w:t>2026-2032年全球与中国游戏踏板行业研究分析及前景趋势预测报告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679addcb548cc" w:history="1">
              <w:r>
                <w:rPr>
                  <w:rStyle w:val="Hyperlink"/>
                </w:rPr>
                <w:t>2026-2032年全球与中国游戏踏板行业研究分析及前景趋势预测报告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679addcb548cc" w:history="1">
                <w:r>
                  <w:rPr>
                    <w:rStyle w:val="Hyperlink"/>
                  </w:rPr>
                  <w:t>https://www.20087.com/3/35/YouXiTaBanShiChangQianJingYuCe.html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踏板是模拟驾驶或飞行操作的外设设备，主要用于赛车、飞行模拟及军事训练类游戏，核心组件包括油门、刹车、离合三踏板（或方向舵踏板），强调线性行程反馈、金属结构刚性及可调阻尼。当前高端产品采用全金属骨架、霍尔效应传感器与可编程固件，支持力反馈微调与多平台兼容（PC、PlayStation、Xbox）。在电竞专业化与元宇宙沉浸体验推动下，硬核玩家对踏板真实感要求持续提升。然而，入门级产品多使用塑料连杆与电位器，易出现漂移、卡顿或寿命短问题；同时，缺乏统一校准标准，不同游戏需反复调试，影响即插即用体验。</w:t>
      </w:r>
      <w:r>
        <w:rPr>
          <w:rFonts w:hint="eastAsia"/>
        </w:rPr>
        <w:br/>
      </w:r>
      <w:r>
        <w:rPr>
          <w:rFonts w:hint="eastAsia"/>
        </w:rPr>
        <w:t>　　未来，游戏踏板将向高保真力反馈、模块化生态与跨域应用方向突破。市场调研网指出，磁流变液阻尼器可模拟真实车辆制动脚感，实现毫秒级动态响应；模块化设计允许用户单独升级刹车单元或添加手刹/排挡联动。在专业培训领域，踏板将集成符合ISO 26262的功能安全认证，用于自动驾驶人机交互测试。云配置平台将存储用户偏好，实现跨设备同步。具备汽车工程背景、精密传感技术与模拟软件生态整合能力的厂商，将在消费级与专业级模拟设备市场同步拓展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b679addcb548cc" w:history="1">
        <w:r>
          <w:rPr>
            <w:rStyle w:val="Hyperlink"/>
          </w:rPr>
          <w:t>2026-2032年全球与中国游戏踏板行业研究分析及前景趋势预测报告</w:t>
        </w:r>
      </w:hyperlink>
      <w:r>
        <w:rPr>
          <w:rFonts w:hint="eastAsia"/>
        </w:rPr>
        <w:t>》，2025年游戏踏板行业市场规模达 亿元，预计2032年市场规模将达 亿元，期间年均复合增长率（CAGR）达 %。报告系统分析了游戏踏板行业的市场规模、供需关系及产业链结构，详细梳理了游戏踏板细分市场的品牌竞争态势与价格变化，重点剖析了行业内主要企业的经营状况，揭示了游戏踏板市场集中度与竞争格局。报告结合游戏踏板技术现状及未来发展方向，对行业前景进行了科学预测，明确了游戏踏板发展趋势、潜在机遇与风险。通过SWOT分析，为游戏踏板企业、投资者及政府部门提供了权威、客观的行业洞察与决策支持，助力把握游戏踏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单踏板</w:t>
      </w:r>
      <w:r>
        <w:rPr>
          <w:rFonts w:hint="eastAsia"/>
        </w:rPr>
        <w:br/>
      </w:r>
      <w:r>
        <w:rPr>
          <w:rFonts w:hint="eastAsia"/>
        </w:rPr>
        <w:t>　　　　1.3.3 双踏板</w:t>
      </w:r>
      <w:r>
        <w:rPr>
          <w:rFonts w:hint="eastAsia"/>
        </w:rPr>
        <w:br/>
      </w:r>
      <w:r>
        <w:rPr>
          <w:rFonts w:hint="eastAsia"/>
        </w:rPr>
        <w:t>　　　　1.3.4 三踏板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游戏踏板行业发展总体概况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游戏踏板行业发展主要特点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游戏踏板行业发展影响因素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游戏踏板有利因素</w:t>
      </w:r>
      <w:r>
        <w:rPr>
          <w:rFonts w:hint="eastAsia"/>
        </w:rPr>
        <w:br/>
      </w:r>
      <w:r>
        <w:rPr>
          <w:rFonts w:hint="eastAsia"/>
        </w:rPr>
        <w:t>　　　　1.5.3 .2 游戏踏板不利因素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游戏踏板主要企业在国际市场占有率（按销量，2023-2026）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2025年游戏踏板主要企业在国际市场排名（按销量）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全球市场主要企业游戏踏板销量（2023-2026）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游戏踏板主要企业在国际市场占有率（按收入，2023-2026）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2025年游戏踏板主要企业在国际市场排名（按收入）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全球市场主要企业游戏踏板销售收入（2023-2026）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全球市场主要企业游戏踏板销售价格（2023-2026）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游戏踏板主要企业在中国市场占有率（按销量，2023-2026）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2025年游戏踏板主要企业在中国市场排名（按销量）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中国市场主要企业游戏踏板销量（2023-2026）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游戏踏板主要企业在中国市场占有率（按收入，2023-2026）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2025年游戏踏板主要企业在中国市场排名（按收入）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中国市场主要企业游戏踏板销售收入（2023-2026）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全球主要厂商游戏踏板总部及产地分布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全球主要厂商成立时间及游戏踏板商业化日期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全球主要厂商游戏踏板产品类型及应用</w:t>
      </w:r>
      <w:r>
        <w:rPr>
          <w:rFonts w:hint="eastAsia"/>
        </w:rPr>
        <w:br/>
      </w:r>
      <w:r>
        <w:rPr>
          <w:rFonts w:hint="eastAsia"/>
        </w:rPr>
        <w:t>　　2.9 游戏踏板行业集中度、竞争程度分析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游戏踏板行业集中度分析：2025年全球Top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全球游戏踏板总体规模分析</w:t>
      </w:r>
      <w:r>
        <w:rPr>
          <w:rFonts w:hint="eastAsia"/>
        </w:rPr>
        <w:br/>
      </w:r>
      <w:r>
        <w:rPr>
          <w:rFonts w:hint="eastAsia"/>
        </w:rPr>
        <w:t>　　3.1 全球游戏踏板供需现状及预测（2021-2032）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全球游戏踏板产能、产量、产能利用率及发展趋势（2021-2032）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全球游戏踏板产量、需求量及发展趋势（2021-2032）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全球主要地区游戏踏板产量及发展趋势（2021-2032）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全球主要地区游戏踏板产量（2021-2026）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全球主要地区游戏踏板产量（2027-2032）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全球主要地区游戏踏板产量市场份额（2021-2032）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中国游戏踏板供需现状及预测（2021-2032）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中国游戏踏板产能、产量、产能利用率及发展趋势（2021-2032）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中国游戏踏板产量、市场需求量及发展趋势（2021-2032）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中国市场游戏踏板进出口（2021-2032）</w:t>
      </w:r>
      <w:r>
        <w:rPr>
          <w:rFonts w:hint="eastAsia"/>
        </w:rPr>
        <w:br/>
      </w:r>
      <w:r>
        <w:rPr>
          <w:rFonts w:hint="eastAsia"/>
        </w:rPr>
        <w:t>　　3.4 全球游戏踏板销量及销售额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全球市场游戏踏板销售额（2021-2032）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全球市场游戏踏板销量（2021-2032）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全球市场游戏踏板价格趋势（2021-2032）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全球游戏踏板主要地区分析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全球主要地区游戏踏板市场规模分析：2021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全球主要地区游戏踏板销售收入及市场份额（2021-2026）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全球主要地区游戏踏板销售收入预测（2027-2032）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全球主要地区游戏踏板销量分析：2021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全球主要地区游戏踏板销量及市场份额预测（2027-2032）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中东市场游戏踏板销量、收入及增长率（2021-2032）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不同产品类型游戏踏板分析</w:t>
      </w:r>
      <w:r>
        <w:rPr>
          <w:rFonts w:hint="eastAsia"/>
        </w:rPr>
        <w:br/>
      </w:r>
      <w:r>
        <w:rPr>
          <w:rFonts w:hint="eastAsia"/>
        </w:rPr>
        <w:t>　　6.1 全球不同产品类型游戏踏板销量（2021-2032）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全球不同产品类型游戏踏板销量预测（2027-2032）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全球不同产品类型游戏踏板收入（2021-2032）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全球不同产品类型游戏踏板收入预测（2027-2032）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全球不同产品类型游戏踏板价格走势（2021-2032）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中国不同产品类型游戏踏板销量（2021-2032）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中国不同产品类型游戏踏板销量预测（2027-2032）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中国不同产品类型游戏踏板收入（2021-2032）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中国不同产品类型游戏踏板收入预测（2027-2032）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不同应用游戏踏板分析</w:t>
      </w:r>
      <w:r>
        <w:rPr>
          <w:rFonts w:hint="eastAsia"/>
        </w:rPr>
        <w:br/>
      </w:r>
      <w:r>
        <w:rPr>
          <w:rFonts w:hint="eastAsia"/>
        </w:rPr>
        <w:t>　　7.1 全球不同应用游戏踏板销量（2021-2032）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全球不同应用游戏踏板销量预测（2027-2032）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全球不同应用游戏踏板收入（2021-2032）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全球不同应用游戏踏板收入预测（2027-2032）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全球不同应用游戏踏板价格走势（2021-2032）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中国不同应用游戏踏板销量（2021-2032）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中国不同应用游戏踏板销量预测（2027-2032）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中国不同应用游戏踏板收入（2021-2032）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中国不同应用游戏踏板收入预测（2027-2032）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游戏踏板行业发展趋势</w:t>
      </w:r>
      <w:r>
        <w:rPr>
          <w:rFonts w:hint="eastAsia"/>
        </w:rPr>
        <w:br/>
      </w:r>
      <w:r>
        <w:rPr>
          <w:rFonts w:hint="eastAsia"/>
        </w:rPr>
        <w:t>　　8.2 游戏踏板行业主要驱动因素</w:t>
      </w:r>
      <w:r>
        <w:rPr>
          <w:rFonts w:hint="eastAsia"/>
        </w:rPr>
        <w:br/>
      </w:r>
      <w:r>
        <w:rPr>
          <w:rFonts w:hint="eastAsia"/>
        </w:rPr>
        <w:t>　　8.3 游戏踏板中国企业SWOT分析</w:t>
      </w:r>
      <w:r>
        <w:rPr>
          <w:rFonts w:hint="eastAsia"/>
        </w:rPr>
        <w:br/>
      </w:r>
      <w:r>
        <w:rPr>
          <w:rFonts w:hint="eastAsia"/>
        </w:rPr>
        <w:t>　　8.4 中国游戏踏板行业政策环境分析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游戏踏板行业产业链简介</w:t>
      </w:r>
      <w:r>
        <w:rPr>
          <w:rFonts w:hint="eastAsia"/>
        </w:rPr>
        <w:br/>
      </w:r>
      <w:r>
        <w:rPr>
          <w:rFonts w:hint="eastAsia"/>
        </w:rPr>
        <w:t>　　　　9.1.1 游戏踏板行业供应链分析</w:t>
      </w:r>
      <w:r>
        <w:rPr>
          <w:rFonts w:hint="eastAsia"/>
        </w:rPr>
        <w:br/>
      </w:r>
      <w:r>
        <w:rPr>
          <w:rFonts w:hint="eastAsia"/>
        </w:rPr>
        <w:t>　　　　9.1.2 游戏踏板主要原料及供应情况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游戏踏板行业采购模式</w:t>
      </w:r>
      <w:r>
        <w:rPr>
          <w:rFonts w:hint="eastAsia"/>
        </w:rPr>
        <w:br/>
      </w:r>
      <w:r>
        <w:rPr>
          <w:rFonts w:hint="eastAsia"/>
        </w:rPr>
        <w:t>　　9.3 游戏踏板行业生产模式</w:t>
      </w:r>
      <w:r>
        <w:rPr>
          <w:rFonts w:hint="eastAsia"/>
        </w:rPr>
        <w:br/>
      </w:r>
      <w:r>
        <w:rPr>
          <w:rFonts w:hint="eastAsia"/>
        </w:rPr>
        <w:t>　　9.4 游戏踏板行业销售模式及销售渠道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按产品类型细分，全球游戏踏板市场规模2021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按应用细分，全球游戏踏板市场规模（CAGR）2021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游戏踏板行业发展主要特点</w:t>
      </w:r>
      <w:r>
        <w:rPr>
          <w:rFonts w:hint="eastAsia"/>
        </w:rPr>
        <w:br/>
      </w:r>
      <w:r>
        <w:rPr>
          <w:rFonts w:hint="eastAsia"/>
        </w:rPr>
        <w:t>　　表 4： 游戏踏板行业发展有利因素分析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游戏踏板行业发展不利因素分析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进入游戏踏板行业壁垒</w:t>
      </w:r>
      <w:r>
        <w:rPr>
          <w:rFonts w:hint="eastAsia"/>
        </w:rPr>
        <w:br/>
      </w:r>
      <w:r>
        <w:rPr>
          <w:rFonts w:hint="eastAsia"/>
        </w:rPr>
        <w:t>　　表 7： 游戏踏板主要企业在国际市场占有率（按销量，2023-2026）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2025年游戏踏板主要企业在国际市场排名（按销量）&amp;（千件）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全球市场主要企业游戏踏板销量（2023-2026）&amp;（千件）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游戏踏板主要企业在国际市场占有率（按收入，2023-2026）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2025年游戏踏板主要企业在国际市场排名（按收入）&amp;（万元）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全球市场主要企业游戏踏板销售收入（2023-2026）&amp;（万元）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全球市场主要企业游戏踏板销售价格（2023-2026）&amp;（元/件）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游戏踏板主要企业在中国市场占有率（按销量，2023-2026）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2025年游戏踏板主要企业在中国市场排名（按销量）&amp;（千件）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中国市场主要企业游戏踏板销量（2023-2026）&amp;（千件）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游戏踏板主要企业在中国市场占有率（按收入，2023-2026）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2025年游戏踏板主要企业在中国市场排名（按收入）&amp;（万元）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中国市场主要企业游戏踏板销售收入（2023-2026）&amp;（万元）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全球主要厂商游戏踏板总部及产地分布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全球主要厂商成立时间及游戏踏板商业化日期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全球主要厂商游戏踏板产品类型及应用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2025年全球游戏踏板主要厂商市场地位（第一梯队、第二梯队和第三梯队）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全球游戏踏板市场投资、并购等现状分析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全球主要地区游戏踏板产量增速（CAGR）：（2021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全球主要地区游戏踏板产量（2021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全球主要地区游戏踏板产量（2021-2026）&amp;（千件）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全球主要地区游戏踏板产量（2027-2032）&amp;（千件）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全球主要地区游戏踏板产量市场份额（2021-2026）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全球主要地区游戏踏板产量市场份额（2027-2032）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中国市场游戏踏板产量、销量、进出口（2021-2026）&amp;（千件）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中国市场游戏踏板产量、销量、进出口预测（2027-2032）&amp;（千件）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全球主要地区游戏踏板销售收入增速：（2021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全球主要地区游戏踏板销售收入（2021-2026）&amp;（万元）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全球主要地区游戏踏板销售收入市场份额（2021-2026）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全球主要地区游戏踏板收入（2027-2032）&amp;（万元）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全球主要地区游戏踏板收入市场份额（2027-2032）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全球主要地区游戏踏板销量（千件）：2021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全球主要地区游戏踏板销量（2021-2026）&amp;（千件）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全球主要地区游戏踏板销量市场份额（2021-2026）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全球主要地区游戏踏板销量（2027-2032）&amp;（千件）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全球主要地区游戏踏板销量份额（2027-2032）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游戏踏板销量（千件）、收入（万元）、价格（元/件）及毛利率（2021-2026）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游戏踏板销量（千件）、收入（万元）、价格（元/件）及毛利率（2021-2026）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游戏踏板销量（千件）、收入（万元）、价格（元/件）及毛利率（2021-2026）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游戏踏板销量（千件）、收入（万元）、价格（元/件）及毛利率（2021-2026）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游戏踏板销量（千件）、收入（万元）、价格（元/件）及毛利率（2021-2026）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游戏踏板销量（千件）、收入（万元）、价格（元/件）及毛利率（2021-2026）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游戏踏板销量（千件）、收入（万元）、价格（元/件）及毛利率（2021-2026）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全球不同产品类型游戏踏板销量（2021-2026）&amp;（千件）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全球不同产品类型游戏踏板销量市场份额（2021-2026）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全球不同产品类型游戏踏板销量预测（2027-2032）&amp;（千件）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全球市场不同产品类型游戏踏板销量市场份额预测（2027-2032）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全球不同产品类型游戏踏板收入（2021-2026）&amp;（万元）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全球不同产品类型游戏踏板收入市场份额（2021-2026）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全球不同产品类型游戏踏板收入预测（2027-2032）&amp;（万元）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全球不同产品类型游戏踏板收入市场份额预测（2027-2032）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中国不同产品类型游戏踏板销量（2021-2026）&amp;（千件）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中国不同产品类型游戏踏板销量市场份额（2021-2026）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中国不同产品类型游戏踏板销量预测（2027-2032）&amp;（千件）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全球市场不同产品类型游戏踏板销量市场份额预测（2027-2032）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中国不同产品类型游戏踏板收入（2021-2026）&amp;（万元）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中国不同产品类型游戏踏板收入市场份额（2021-2026）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中国不同产品类型游戏踏板收入预测（2027-2032）&amp;（万元）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中国不同产品类型游戏踏板收入市场份额预测（2027-2032）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全球不同应用游戏踏板销量（2021-2026）&amp;（千件）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全球不同应用游戏踏板销量市场份额（2021-2026）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全球不同应用游戏踏板销量预测（2027-2032）&amp;（千件）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全球市场不同应用游戏踏板销量市场份额预测（2027-2032）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全球不同应用游戏踏板收入（2021-2026）&amp;（万元）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全球不同应用游戏踏板收入市场份额（2021-2026）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全球不同应用游戏踏板收入预测（2027-2032）&amp;（万元）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全球不同应用游戏踏板收入市场份额预测（2027-2032）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中国不同应用游戏踏板销量（2021-2026）&amp;（千件）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中国不同应用游戏踏板销量市场份额（2021-2026）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中国不同应用游戏踏板销量预测（2027-2032）&amp;（千件）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中国市场不同应用游戏踏板销量市场份额预测（2027-2032）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中国不同应用游戏踏板收入（2021-2026）&amp;（万元）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中国不同应用游戏踏板收入市场份额（2021-2026）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中国不同应用游戏踏板收入预测（2027-2032）&amp;（万元）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中国不同应用游戏踏板收入市场份额预测（2027-2032）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游戏踏板行业发展趋势</w:t>
      </w:r>
      <w:r>
        <w:rPr>
          <w:rFonts w:hint="eastAsia"/>
        </w:rPr>
        <w:br/>
      </w:r>
      <w:r>
        <w:rPr>
          <w:rFonts w:hint="eastAsia"/>
        </w:rPr>
        <w:t>　　表 111： 游戏踏板行业主要驱动因素</w:t>
      </w:r>
      <w:r>
        <w:rPr>
          <w:rFonts w:hint="eastAsia"/>
        </w:rPr>
        <w:br/>
      </w:r>
      <w:r>
        <w:rPr>
          <w:rFonts w:hint="eastAsia"/>
        </w:rPr>
        <w:t>　　表 112： 游戏踏板行业供应链分析</w:t>
      </w:r>
      <w:r>
        <w:rPr>
          <w:rFonts w:hint="eastAsia"/>
        </w:rPr>
        <w:br/>
      </w:r>
      <w:r>
        <w:rPr>
          <w:rFonts w:hint="eastAsia"/>
        </w:rPr>
        <w:t>　　表 113： 游戏踏板上游原料供应商</w:t>
      </w:r>
      <w:r>
        <w:rPr>
          <w:rFonts w:hint="eastAsia"/>
        </w:rPr>
        <w:br/>
      </w:r>
      <w:r>
        <w:rPr>
          <w:rFonts w:hint="eastAsia"/>
        </w:rPr>
        <w:t>　　表 114： 游戏踏板主要地区不同应用客户分析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游戏踏板典型经销商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游戏踏板产品图片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全球不同产品类型游戏踏板销售额2021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全球不同产品类型游戏踏板市场份额2025 &amp; 2032</w:t>
      </w:r>
      <w:r>
        <w:rPr>
          <w:rFonts w:hint="eastAsia"/>
        </w:rPr>
        <w:br/>
      </w:r>
      <w:r>
        <w:rPr>
          <w:rFonts w:hint="eastAsia"/>
        </w:rPr>
        <w:t>　　图 4： 单踏板产品图片</w:t>
      </w:r>
      <w:r>
        <w:rPr>
          <w:rFonts w:hint="eastAsia"/>
        </w:rPr>
        <w:br/>
      </w:r>
      <w:r>
        <w:rPr>
          <w:rFonts w:hint="eastAsia"/>
        </w:rPr>
        <w:t>　　图 5： 双踏板产品图片</w:t>
      </w:r>
      <w:r>
        <w:rPr>
          <w:rFonts w:hint="eastAsia"/>
        </w:rPr>
        <w:br/>
      </w:r>
      <w:r>
        <w:rPr>
          <w:rFonts w:hint="eastAsia"/>
        </w:rPr>
        <w:t>　　图 6： 三踏板产品图片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全球不同应用游戏踏板市场份额2025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2025年全球前五大生产商游戏踏板市场份额</w:t>
      </w:r>
      <w:r>
        <w:rPr>
          <w:rFonts w:hint="eastAsia"/>
        </w:rPr>
        <w:br/>
      </w:r>
      <w:r>
        <w:rPr>
          <w:rFonts w:hint="eastAsia"/>
        </w:rPr>
        <w:t>　　图 12： 2025年全球游戏踏板第一梯队、第二梯队和第三梯队厂商及市场份额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全球游戏踏板产能、产量、产能利用率及发展趋势（2021-2032）&amp;（千件）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全球游戏踏板产量、需求量及发展趋势（2021-2032）&amp;（千件）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全球主要地区游戏踏板产量市场份额（2021-2032）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中国游戏踏板产能、产量、产能利用率及发展趋势（2021-2032）&amp;（千件）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中国游戏踏板产量、市场需求量及发展趋势（2021-2032）&amp;（千件）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全球游戏踏板市场销售额及增长率：（2021-2032）&amp;（万元）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全球市场游戏踏板市场规模：2021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全球市场游戏踏板销量及增长率（2021-2032）&amp;（千件）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全球市场游戏踏板价格趋势（2021-2032）&amp;（元/件）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全球主要地区游戏踏板销售收入（2021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全球主要地区游戏踏板销售收入市场份额（2021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北美市场游戏踏板销量及增长率（2021-2032）&amp;（千件）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北美市场游戏踏板收入及增长率（2021-2032）&amp;（万元）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欧洲市场游戏踏板销量及增长率（2021-2032）&amp;（千件）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欧洲市场游戏踏板收入及增长率（2021-2032）&amp;（万元）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中国市场游戏踏板销量及增长率（2021-2032）&amp;（千件）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中国市场游戏踏板收入及增长率（2021-2032）&amp;（万元）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日本市场游戏踏板销量及增长率（2021-2032）&amp;（千件）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日本市场游戏踏板收入及增长率（2021-2032）&amp;（万元）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东南亚市场游戏踏板销量及增长率（2021-2032）&amp;（千件）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东南亚市场游戏踏板收入及增长率（2021-2032）&amp;（万元）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印度市场游戏踏板销量及增长率（2021-2032）&amp;（千件）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印度市场游戏踏板收入及增长率（2021-2032）&amp;（万元）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南美市场游戏踏板销量及增长率（2021-2032）&amp;（千件）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南美市场游戏踏板收入及增长率（2021-2032）&amp;（万元）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中东市场游戏踏板销量及增长率（2021-2032）&amp;（千件）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中东市场游戏踏板收入及增长率（2021-2032）&amp;（万元）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全球不同产品类型游戏踏板价格走势（2021-2032）&amp;（元/件）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全球不同应用游戏踏板价格走势（2021-2032）&amp;（元/件）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游戏踏板中国企业SWOT分析</w:t>
      </w:r>
      <w:r>
        <w:rPr>
          <w:rFonts w:hint="eastAsia"/>
        </w:rPr>
        <w:br/>
      </w:r>
      <w:r>
        <w:rPr>
          <w:rFonts w:hint="eastAsia"/>
        </w:rPr>
        <w:t>　　图 43： 游戏踏板产业链</w:t>
      </w:r>
      <w:r>
        <w:rPr>
          <w:rFonts w:hint="eastAsia"/>
        </w:rPr>
        <w:br/>
      </w:r>
      <w:r>
        <w:rPr>
          <w:rFonts w:hint="eastAsia"/>
        </w:rPr>
        <w:t>　　图 44： 游戏踏板行业采购模式分析</w:t>
      </w:r>
      <w:r>
        <w:rPr>
          <w:rFonts w:hint="eastAsia"/>
        </w:rPr>
        <w:br/>
      </w:r>
      <w:r>
        <w:rPr>
          <w:rFonts w:hint="eastAsia"/>
        </w:rPr>
        <w:t>　　图 45： 游戏踏板行业生产模式</w:t>
      </w:r>
      <w:r>
        <w:rPr>
          <w:rFonts w:hint="eastAsia"/>
        </w:rPr>
        <w:br/>
      </w:r>
      <w:r>
        <w:rPr>
          <w:rFonts w:hint="eastAsia"/>
        </w:rPr>
        <w:t>　　图 46： 游戏踏板行业销售模式分析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679addcb548cc" w:history="1">
        <w:r>
          <w:rPr>
            <w:rStyle w:val="Hyperlink"/>
          </w:rPr>
          <w:t>2026-2032年全球与中国游戏踏板行业研究分析及前景趋势预测报告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679addcb548cc" w:history="1">
        <w:r>
          <w:rPr>
            <w:rStyle w:val="Hyperlink"/>
          </w:rPr>
          <w:t>https://www.20087.com/3/35/YouXiTaBanShiChangQianJingYuCe.html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热点：虚拟踏板、游戏踏板是什么意思、运动踏板、游戏踏板推荐、最舒服的踏板摩托车、游戏踏板怎么设置按键、轻量化踏板摩托车、游戏踏板有没有和汽车一样的、花式踏板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8e43ebf8c43a1" w:history="1">
      <w:r>
        <w:rPr>
          <w:rStyle w:val="Hyperlink"/>
        </w:rPr>
        <w:t>2026-2032年全球与中国游戏踏板行业研究分析及前景趋势预测报告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ouXiTaBanShiChangQianJingYuCe.html" TargetMode="External" Id="R70b679addcb5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ouXiTaBanShiChangQianJingYuCe.html" TargetMode="External" Id="R1b58e43ebf8c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2026-02-08T05:26:05Z</dcterms:created>
  <dcterms:modified xsi:type="dcterms:W3CDTF">2026-02-08T06:26:05Z</dcterms:modified>
  <dc:subject>2026-2032年全球与中国游戏踏板行业研究分析及前景趋势预测报告</dc:subject>
  <dc:title>2026-2032年全球与中国游戏踏板行业研究分析及前景趋势预测报告</dc:title>
  <cp:keywords>2026-2032年全球与中国游戏踏板行业研究分析及前景趋势预测报告</cp:keywords>
  <dc:description>2026-2032年全球与中国游戏踏板行业研究分析及前景趋势预测报告</dc:description>
</cp:coreProperties>
</file>