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0f303672645c7" w:history="1">
              <w:r>
                <w:rPr>
                  <w:rStyle w:val="Hyperlink"/>
                </w:rPr>
                <w:t>2022-2028年全球与中国漂浮房屋行业深度调研与发展趋势报告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0f303672645c7" w:history="1">
              <w:r>
                <w:rPr>
                  <w:rStyle w:val="Hyperlink"/>
                </w:rPr>
                <w:t>2022-2028年全球与中国漂浮房屋行业深度调研与发展趋势报告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0f303672645c7" w:history="1">
                <w:r>
                  <w:rPr>
                    <w:rStyle w:val="Hyperlink"/>
                  </w:rPr>
                  <w:t>https://www.20087.com/3/65/PiaoFuFangWuFaZhanQuShiYuCe.html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浮房屋是一种建在水面上或部分浸入水中的住宅结构，广泛应用于沿海地区、湖泊和河流周边。该产品以其独特的建筑设计、环保特性和应对气候变化的能力而著称，适用于多种不同的居住需求场景。近年来，随着城市化进程的加快以及对可持续发展建筑的关注上升，漂浮房屋市场需求稳步增长，并逐步成为许多地方政府提升区域竞争力的重要工具之一。</w:t>
      </w:r>
      <w:r>
        <w:rPr>
          <w:rFonts w:hint="eastAsia"/>
        </w:rPr>
        <w:br/>
      </w:r>
      <w:r>
        <w:rPr>
          <w:rFonts w:hint="eastAsia"/>
        </w:rPr>
        <w:t>　　未来，漂浮房屋的发展将更加注重创新设计和可持续发展的提升。一方面，通过引入先进的建筑材料和技术手段，有望进一步提高房屋的设计感、耐久性和环保性能，使其能够在更广泛的市场中推广使用。例如，采用轻质复合材料和绿色能源技术，可以显著提升漂浮房屋的设计灵活性和用户体验。另一方面，随着智能建筑、物联网和大数据分析技术的快速发展，漂浮房屋将在更多新兴领域中找到应用机会，如智能社区管理系统、无人值守设备和全程追溯系统等。例如，开发具备智能监控和数据分析功能的智能漂浮房屋系统，提供更加高效和个性化的居住管理解决方案。此外，结合绿色环保和社会责任理念，漂浮房屋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0f303672645c7" w:history="1">
        <w:r>
          <w:rPr>
            <w:rStyle w:val="Hyperlink"/>
          </w:rPr>
          <w:t>2022-2028年全球与中国漂浮房屋行业深度调研与发展趋势报告</w:t>
        </w:r>
      </w:hyperlink>
      <w:r>
        <w:rPr>
          <w:rFonts w:hint="eastAsia"/>
        </w:rPr>
        <w:t>》全面分析了全球及我国漂浮房屋行业的现状、市场需求、市场规模以及价格动态，探讨了漂浮房屋产业链的结构与发展。漂浮房屋报告对漂浮房屋细分市场进行了剖析，同时基于科学数据，对漂浮房屋市场前景及发展趋势进行了预测。报告还聚焦漂浮房屋重点企业，并对其品牌影响力、市场竞争力以及行业集中度进行了评估。漂浮房屋报告为投资者、产业链相关企业及政府决策部门提供了专业、客观的参考，是了解和把握漂浮房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漂浮房屋市场概述</w:t>
      </w:r>
      <w:r>
        <w:rPr>
          <w:rFonts w:hint="eastAsia"/>
        </w:rPr>
        <w:br/>
      </w:r>
      <w:r>
        <w:rPr>
          <w:rFonts w:hint="eastAsia"/>
        </w:rPr>
        <w:t>　　1.1 漂浮房屋市场概述</w:t>
      </w:r>
      <w:r>
        <w:rPr>
          <w:rFonts w:hint="eastAsia"/>
        </w:rPr>
        <w:br/>
      </w:r>
      <w:r>
        <w:rPr>
          <w:rFonts w:hint="eastAsia"/>
        </w:rPr>
        <w:t>　　1.2 不同类型漂浮房屋分析</w:t>
      </w:r>
      <w:r>
        <w:rPr>
          <w:rFonts w:hint="eastAsia"/>
        </w:rPr>
        <w:br/>
      </w:r>
      <w:r>
        <w:rPr>
          <w:rFonts w:hint="eastAsia"/>
        </w:rPr>
        <w:t>　　　　1.2.1 电动</w:t>
      </w:r>
      <w:r>
        <w:rPr>
          <w:rFonts w:hint="eastAsia"/>
        </w:rPr>
        <w:br/>
      </w:r>
      <w:r>
        <w:rPr>
          <w:rFonts w:hint="eastAsia"/>
        </w:rPr>
        <w:t>　　　　1.2.2 太阳能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全球市场不同类型漂浮房屋规模对比分析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全球市场不同类型漂浮房屋规模对比（2017-2021年）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全球不同类型漂浮房屋规模及市场份额（2017-2021年）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中国市场不同类型漂浮房屋规模对比分析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中国市场不同类型漂浮房屋规模对比（2017-2021年）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中国不同类型漂浮房屋规模及市场份额（2017-2021年）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漂浮房屋市场概述</w:t>
      </w:r>
      <w:r>
        <w:rPr>
          <w:rFonts w:hint="eastAsia"/>
        </w:rPr>
        <w:br/>
      </w:r>
      <w:r>
        <w:rPr>
          <w:rFonts w:hint="eastAsia"/>
        </w:rPr>
        <w:t>　　2.1 漂浮房屋主要应用领域分析</w:t>
      </w:r>
      <w:r>
        <w:rPr>
          <w:rFonts w:hint="eastAsia"/>
        </w:rPr>
        <w:br/>
      </w:r>
      <w:r>
        <w:rPr>
          <w:rFonts w:hint="eastAsia"/>
        </w:rPr>
        <w:t>　　　　2.1.2 湖泊</w:t>
      </w:r>
      <w:r>
        <w:rPr>
          <w:rFonts w:hint="eastAsia"/>
        </w:rPr>
        <w:br/>
      </w:r>
      <w:r>
        <w:rPr>
          <w:rFonts w:hint="eastAsia"/>
        </w:rPr>
        <w:t>　　　　2.1.3 海洋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全球漂浮房屋主要应用领域对比分析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全球漂浮房屋主要应用领域规模（万元）及增长率（2017-2021年）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全球漂浮房屋主要应用规模（万元）及增长率（2017-2021年）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中国漂浮房屋主要应用领域对比分析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中国漂浮房屋主要应用领域规模（万元）及增长率（2017-2021年）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中国漂浮房屋主要应用规模（万元）及增长率（2017-2021年）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全球主要地区漂浮房屋发展历程及现状分析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全球主要地区漂浮房屋现状与未来趋势分析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全球漂浮房屋主要地区对比分析（2017-2021年）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全球主要地区漂浮房屋规模及对比（2017-2021年）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全球漂浮房屋主要地区规模及市场份额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中国漂浮房屋规模（万元）及毛利率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全球漂浮房屋主要企业竞争分析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全球主要企业漂浮房屋规模及市场份额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全球漂浮房屋主要企业竞争态势及未来趋势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全球漂浮房屋市场集中度</w:t>
      </w:r>
      <w:r>
        <w:rPr>
          <w:rFonts w:hint="eastAsia"/>
        </w:rPr>
        <w:br/>
      </w:r>
      <w:r>
        <w:rPr>
          <w:rFonts w:hint="eastAsia"/>
        </w:rPr>
        <w:t>　　　　4.3.2 全球漂浮房屋Top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中国漂浮房屋主要企业竞争分析</w:t>
      </w:r>
      <w:r>
        <w:rPr>
          <w:rFonts w:hint="eastAsia"/>
        </w:rPr>
        <w:br/>
      </w:r>
      <w:r>
        <w:rPr>
          <w:rFonts w:hint="eastAsia"/>
        </w:rPr>
        <w:t>　　5.1 中国漂浮房屋规模及市场份额（2017-2021年）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中国漂浮房屋Top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漂浮房屋主要企业现状分析</w:t>
      </w:r>
      <w:r>
        <w:rPr>
          <w:rFonts w:hint="eastAsia"/>
        </w:rPr>
        <w:br/>
      </w:r>
      <w:r>
        <w:rPr>
          <w:rFonts w:hint="eastAsia"/>
        </w:rPr>
        <w:t>　　5.1 Batifl'o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漂浮房屋产品类型及应用领域介绍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Batifl'o漂浮房屋规模（万元）及毛利率（2017-2021年）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Batifl'o主要业务介绍</w:t>
      </w:r>
      <w:r>
        <w:rPr>
          <w:rFonts w:hint="eastAsia"/>
        </w:rPr>
        <w:br/>
      </w:r>
      <w:r>
        <w:rPr>
          <w:rFonts w:hint="eastAsia"/>
        </w:rPr>
        <w:t>　　5.2 MANDL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漂浮房屋产品类型及应用领域介绍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MANDL漂浮房屋规模（万元）及毛利率（2017-2021年）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MANDL主要业务介绍</w:t>
      </w:r>
      <w:r>
        <w:rPr>
          <w:rFonts w:hint="eastAsia"/>
        </w:rPr>
        <w:br/>
      </w:r>
      <w:r>
        <w:rPr>
          <w:rFonts w:hint="eastAsia"/>
        </w:rPr>
        <w:t>　　5.3 Bluet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漂浮房屋产品类型及应用领域介绍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Bluet漂浮房屋规模（万元）及毛利率（2017-2021年）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Bluet主要业务介绍</w:t>
      </w:r>
      <w:r>
        <w:rPr>
          <w:rFonts w:hint="eastAsia"/>
        </w:rPr>
        <w:br/>
      </w:r>
      <w:r>
        <w:rPr>
          <w:rFonts w:hint="eastAsia"/>
        </w:rPr>
        <w:t>　　5.4 Waterstudio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漂浮房屋产品类型及应用领域介绍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Waterstudio漂浮房屋规模（万元）及毛利率（2017-2021年）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Waterstudio主要业务介绍</w:t>
      </w:r>
      <w:r>
        <w:rPr>
          <w:rFonts w:hint="eastAsia"/>
        </w:rPr>
        <w:br/>
      </w:r>
      <w:r>
        <w:rPr>
          <w:rFonts w:hint="eastAsia"/>
        </w:rPr>
        <w:t>　　5.5 No 1 Living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漂浮房屋产品类型及应用领域介绍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No 1 Living漂浮房屋规模（万元）及毛利率（2013-2018）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5.5.4 No 1 Living主要业务介绍</w:t>
      </w:r>
      <w:r>
        <w:rPr>
          <w:rFonts w:hint="eastAsia"/>
        </w:rPr>
        <w:br/>
      </w:r>
      <w:r>
        <w:rPr>
          <w:rFonts w:hint="eastAsia"/>
        </w:rPr>
        <w:t>　　5.6 SM Ponton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漂浮房屋产品类型及应用领域介绍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SM Ponton漂浮房屋规模（万元）及毛利率（2017-2021年）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SM Ponton主要业务介绍</w:t>
      </w:r>
      <w:r>
        <w:rPr>
          <w:rFonts w:hint="eastAsia"/>
        </w:rPr>
        <w:br/>
      </w:r>
      <w:r>
        <w:rPr>
          <w:rFonts w:hint="eastAsia"/>
        </w:rPr>
        <w:t>　　5.7 Nautic Living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漂浮房屋产品类型及应用领域介绍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Nautic Living漂浮房屋规模（万元）及毛利率（2017-2021年）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Nautic Living主要业务介绍</w:t>
      </w:r>
      <w:r>
        <w:rPr>
          <w:rFonts w:hint="eastAsia"/>
        </w:rPr>
        <w:br/>
      </w:r>
      <w:r>
        <w:rPr>
          <w:rFonts w:hint="eastAsia"/>
        </w:rPr>
        <w:t>　　5.8 Gillard Associates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漂浮房屋产品类型及应用领域介绍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Gillard Associates漂浮房屋规模（万元）及毛利率（2017-2021年）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Gillard Associates主要业务介绍</w:t>
      </w:r>
      <w:r>
        <w:rPr>
          <w:rFonts w:hint="eastAsia"/>
        </w:rPr>
        <w:br/>
      </w:r>
      <w:r>
        <w:rPr>
          <w:rFonts w:hint="eastAsia"/>
        </w:rPr>
        <w:t>　　5.9 Deutsche Composite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漂浮房屋产品类型及应用领域介绍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Deutsche Composite漂浮房屋规模（万元）及毛利率（2017-2021年）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Deutsche Composite主要业务介绍</w:t>
      </w:r>
      <w:r>
        <w:rPr>
          <w:rFonts w:hint="eastAsia"/>
        </w:rPr>
        <w:br/>
      </w:r>
      <w:r>
        <w:rPr>
          <w:rFonts w:hint="eastAsia"/>
        </w:rPr>
        <w:t>　　5.10 Cubisystem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漂浮房屋产品类型及应用领域介绍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Cubisystem漂浮房屋规模（万元）及毛利率（2017-2021年）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Cubisystem主要业务介绍</w:t>
      </w:r>
      <w:r>
        <w:rPr>
          <w:rFonts w:hint="eastAsia"/>
        </w:rPr>
        <w:br/>
      </w:r>
      <w:r>
        <w:rPr>
          <w:rFonts w:hint="eastAsia"/>
        </w:rPr>
        <w:t>　　5.11 Farea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漂浮房屋行业动态分析</w:t>
      </w:r>
      <w:r>
        <w:rPr>
          <w:rFonts w:hint="eastAsia"/>
        </w:rPr>
        <w:br/>
      </w:r>
      <w:r>
        <w:rPr>
          <w:rFonts w:hint="eastAsia"/>
        </w:rPr>
        <w:t>　　7.1 漂浮房屋发展历史、现状及趋势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漂浮房屋发展机遇、挑战及潜在风险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漂浮房屋当前及未来发展机遇</w:t>
      </w:r>
      <w:r>
        <w:rPr>
          <w:rFonts w:hint="eastAsia"/>
        </w:rPr>
        <w:br/>
      </w:r>
      <w:r>
        <w:rPr>
          <w:rFonts w:hint="eastAsia"/>
        </w:rPr>
        <w:t>　　　　7.2.2 漂浮房屋发展面临的主要挑战</w:t>
      </w:r>
      <w:r>
        <w:rPr>
          <w:rFonts w:hint="eastAsia"/>
        </w:rPr>
        <w:br/>
      </w:r>
      <w:r>
        <w:rPr>
          <w:rFonts w:hint="eastAsia"/>
        </w:rPr>
        <w:t>　　　　7.2.3 漂浮房屋目前存在的风险及潜在风险</w:t>
      </w:r>
      <w:r>
        <w:rPr>
          <w:rFonts w:hint="eastAsia"/>
        </w:rPr>
        <w:br/>
      </w:r>
      <w:r>
        <w:rPr>
          <w:rFonts w:hint="eastAsia"/>
        </w:rPr>
        <w:t>　　7.3 漂浮房屋市场有利因素、不利因素分析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漂浮房屋发展的推动因素、有利条件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漂浮房屋发展的阻力、不利因素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全球漂浮房屋市场发展预测</w:t>
      </w:r>
      <w:r>
        <w:rPr>
          <w:rFonts w:hint="eastAsia"/>
        </w:rPr>
        <w:br/>
      </w:r>
      <w:r>
        <w:rPr>
          <w:rFonts w:hint="eastAsia"/>
        </w:rPr>
        <w:t>　　8.1 全球漂浮房屋规模（万元）预测（2017-2021年）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中国漂浮房屋发展预测</w:t>
      </w:r>
      <w:r>
        <w:rPr>
          <w:rFonts w:hint="eastAsia"/>
        </w:rPr>
        <w:br/>
      </w:r>
      <w:r>
        <w:rPr>
          <w:rFonts w:hint="eastAsia"/>
        </w:rPr>
        <w:t>　　8.3 全球主要地区漂浮房屋市场预测</w:t>
      </w:r>
      <w:r>
        <w:rPr>
          <w:rFonts w:hint="eastAsia"/>
        </w:rPr>
        <w:br/>
      </w:r>
      <w:r>
        <w:rPr>
          <w:rFonts w:hint="eastAsia"/>
        </w:rPr>
        <w:t>　　　　8.3.1 北美漂浮房屋发展趋势及未来潜力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欧洲漂浮房屋发展趋势及未来潜力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亚太漂浮房屋发展趋势及未来潜力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南美漂浮房屋发展趋势及未来潜力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不同类型漂浮房屋发展预测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全球不同类型漂浮房屋规模（万元）分析预测（2017-2021年）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中国不同类型漂浮房屋规模（万元）分析预测</w:t>
      </w:r>
      <w:r>
        <w:rPr>
          <w:rFonts w:hint="eastAsia"/>
        </w:rPr>
        <w:br/>
      </w:r>
      <w:r>
        <w:rPr>
          <w:rFonts w:hint="eastAsia"/>
        </w:rPr>
        <w:t>　　8.5 漂浮房屋主要应用领域分析预测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全球漂浮房屋主要应用领域规模预测（2017-2021年）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中国漂浮房屋主要应用领域规模预测（2017-2021年）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图：2017-2021年全球漂浮房屋市场规模（万元）及未来趋势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图：2017-2021年中国漂浮房屋市场规模（万元）及未来趋势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表：全球市场不同类型漂浮房屋规模（万元）及增长率对比（2017-2021年）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表：2017-2021年全球不同类型漂浮房屋规模列表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表：2017-2021年全球不同类型漂浮房屋规模市场份额列表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图：2021年全球不同类型漂浮房屋市场份额</w:t>
      </w:r>
      <w:r>
        <w:rPr>
          <w:rFonts w:hint="eastAsia"/>
        </w:rPr>
        <w:br/>
      </w:r>
      <w:r>
        <w:rPr>
          <w:rFonts w:hint="eastAsia"/>
        </w:rPr>
        <w:t>　　表：中国不同类型漂浮房屋规模（万元）及增长率对比（2017-2021年）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表：2017-2021年中国不同类型漂浮房屋规模列表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表：2017-2021年中国不同类型漂浮房屋规模市场份额列表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图：中国不同类型漂浮房屋规模市场份额列表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图：2021年中国不同类型漂浮房屋规模市场份额</w:t>
      </w:r>
      <w:r>
        <w:rPr>
          <w:rFonts w:hint="eastAsia"/>
        </w:rPr>
        <w:br/>
      </w:r>
      <w:r>
        <w:rPr>
          <w:rFonts w:hint="eastAsia"/>
        </w:rPr>
        <w:t>　　图：漂浮房屋应用</w:t>
      </w:r>
      <w:r>
        <w:rPr>
          <w:rFonts w:hint="eastAsia"/>
        </w:rPr>
        <w:br/>
      </w:r>
      <w:r>
        <w:rPr>
          <w:rFonts w:hint="eastAsia"/>
        </w:rPr>
        <w:t>　　表：全球漂浮房屋主要应用领域规模对比（2017-2021年）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表：全球漂浮房屋主要应用规模（2017-2021年）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表：全球漂浮房屋主要应用规模份额（2017-2021年）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图：全球漂浮房屋主要应用规模份额（2017-2021年）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图：2021年全球漂浮房屋主要应用规模份额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表：2017-2021年中国漂浮房屋主要应用领域规模对比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表：中国漂浮房屋主要应用领域规模（2017-2021年）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表：中国漂浮房屋主要应用领域规模份额（2017-2021年）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图：中国漂浮房屋主要应用领域规模份额（2017-2021年）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图：2021年中国漂浮房屋主要应用领域规模份额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表：全球主要地区漂浮房屋规模（万元）及增长率对比（2017-2021年）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图：2017-2021年北美漂浮房屋规模（万元）及增长率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图：2017-2021年亚太漂浮房屋规模（万元）及增长率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图：欧洲漂浮房屋规模（万元）及增长率（2017-2021年）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图：南美漂浮房屋规模（万元）及增长率（2017-2021年）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图：其他地区漂浮房屋规模（万元）及增长率（2017-2021年）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图：中国漂浮房屋规模（万元）及增长率（2017-2021年）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表：2017-2021年全球主要地区漂浮房屋规模（万元）列表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图：2017-2021年全球主要地区漂浮房屋规模市场份额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图：2021年全球主要地区漂浮房屋规模市场份额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表：2017-2021年中国漂浮房屋规模（万元）及毛利率（2017-2021年）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表：2017-2021年全球主要企业漂浮房屋规模（万元）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表：2017-2021年全球主要企业漂浮房屋规模份额对比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图：2021年全球主要企业漂浮房屋规模份额对比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表：全球漂浮房屋主要企业产品类型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图：2021年全球漂浮房屋Top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图：2021年全球漂浮房屋Top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表：2017-2021年中国主要企业漂浮房屋规模（万元）列表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表：2017-2021年中国主要企业漂浮房屋规模份额对比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图：2021年中国主要企业漂浮房屋规模份额对比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图：2021年中国漂浮房屋Top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图：2021年中国漂浮房屋Top 5企业市场份额</w:t>
      </w:r>
      <w:r>
        <w:rPr>
          <w:rFonts w:hint="eastAsia"/>
        </w:rPr>
        <w:br/>
      </w:r>
      <w:r>
        <w:rPr>
          <w:rFonts w:hint="eastAsia"/>
        </w:rPr>
        <w:t>　　表：Batifl'o基本信息、主要业务介绍、市场地位以及主要的竞争对手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表：Batifl'o漂浮房屋规模（万元）及毛利率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表：Batifl'o漂浮房屋规模增长率</w:t>
      </w:r>
      <w:r>
        <w:rPr>
          <w:rFonts w:hint="eastAsia"/>
        </w:rPr>
        <w:br/>
      </w:r>
      <w:r>
        <w:rPr>
          <w:rFonts w:hint="eastAsia"/>
        </w:rPr>
        <w:t>　　表：Batifl'o漂浮房屋规模全球市场份额</w:t>
      </w:r>
      <w:r>
        <w:rPr>
          <w:rFonts w:hint="eastAsia"/>
        </w:rPr>
        <w:br/>
      </w:r>
      <w:r>
        <w:rPr>
          <w:rFonts w:hint="eastAsia"/>
        </w:rPr>
        <w:t>　　表：MANDL基本信息、主要业务介绍、市场地位以及主要的竞争对手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表：MANDL漂浮房屋规模（万元）及毛利率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表：MANDL漂浮房屋规模增长率</w:t>
      </w:r>
      <w:r>
        <w:rPr>
          <w:rFonts w:hint="eastAsia"/>
        </w:rPr>
        <w:br/>
      </w:r>
      <w:r>
        <w:rPr>
          <w:rFonts w:hint="eastAsia"/>
        </w:rPr>
        <w:t>　　表：MANDL漂浮房屋规模全球市场份额</w:t>
      </w:r>
      <w:r>
        <w:rPr>
          <w:rFonts w:hint="eastAsia"/>
        </w:rPr>
        <w:br/>
      </w:r>
      <w:r>
        <w:rPr>
          <w:rFonts w:hint="eastAsia"/>
        </w:rPr>
        <w:t>　　表：Bluet基本信息、主要业务介绍、市场地位以及主要的竞争对手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表：Bluet漂浮房屋规模（万元）及毛利率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表：Bluet漂浮房屋规模增长率</w:t>
      </w:r>
      <w:r>
        <w:rPr>
          <w:rFonts w:hint="eastAsia"/>
        </w:rPr>
        <w:br/>
      </w:r>
      <w:r>
        <w:rPr>
          <w:rFonts w:hint="eastAsia"/>
        </w:rPr>
        <w:t>　　表：Bluet漂浮房屋规模全球市场份额</w:t>
      </w:r>
      <w:r>
        <w:rPr>
          <w:rFonts w:hint="eastAsia"/>
        </w:rPr>
        <w:br/>
      </w:r>
      <w:r>
        <w:rPr>
          <w:rFonts w:hint="eastAsia"/>
        </w:rPr>
        <w:t>　　表：Waterstudio基本信息、主要业务介绍、市场地位以及主要的竞争对手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表：Waterstudio漂浮房屋规模（万元）及毛利率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表：Waterstudio漂浮房屋规模增长率</w:t>
      </w:r>
      <w:r>
        <w:rPr>
          <w:rFonts w:hint="eastAsia"/>
        </w:rPr>
        <w:br/>
      </w:r>
      <w:r>
        <w:rPr>
          <w:rFonts w:hint="eastAsia"/>
        </w:rPr>
        <w:t>　　表：Waterstudio漂浮房屋规模全球市场份额</w:t>
      </w:r>
      <w:r>
        <w:rPr>
          <w:rFonts w:hint="eastAsia"/>
        </w:rPr>
        <w:br/>
      </w:r>
      <w:r>
        <w:rPr>
          <w:rFonts w:hint="eastAsia"/>
        </w:rPr>
        <w:t>　　表：No 1 Living基本信息、主要业务介绍、市场地位以及主要的竞争对手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 1 Living漂浮房屋规模（万元）及毛利率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表：No 1 Living漂浮房屋规模增长率</w:t>
      </w:r>
      <w:r>
        <w:rPr>
          <w:rFonts w:hint="eastAsia"/>
        </w:rPr>
        <w:br/>
      </w:r>
      <w:r>
        <w:rPr>
          <w:rFonts w:hint="eastAsia"/>
        </w:rPr>
        <w:t>　　表：No 1 Living漂浮房屋规模全球市场份额</w:t>
      </w:r>
      <w:r>
        <w:rPr>
          <w:rFonts w:hint="eastAsia"/>
        </w:rPr>
        <w:br/>
      </w:r>
      <w:r>
        <w:rPr>
          <w:rFonts w:hint="eastAsia"/>
        </w:rPr>
        <w:t>　　表：SM Ponton基本信息、主要业务介绍、市场地位以及主要的竞争对手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 Ponton漂浮房屋规模（万元）及毛利率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表：SM Ponton漂浮房屋规模增长率</w:t>
      </w:r>
      <w:r>
        <w:rPr>
          <w:rFonts w:hint="eastAsia"/>
        </w:rPr>
        <w:br/>
      </w:r>
      <w:r>
        <w:rPr>
          <w:rFonts w:hint="eastAsia"/>
        </w:rPr>
        <w:t>　　表：SM Ponton漂浮房屋规模全球市场份额</w:t>
      </w:r>
      <w:r>
        <w:rPr>
          <w:rFonts w:hint="eastAsia"/>
        </w:rPr>
        <w:br/>
      </w:r>
      <w:r>
        <w:rPr>
          <w:rFonts w:hint="eastAsia"/>
        </w:rPr>
        <w:t>　　表：Nautic Living基本信息、主要业务介绍、市场地位以及主要的竞争对手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表：Nautic Living漂浮房屋规模（万元）及毛利率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表：Nautic Living漂浮房屋规模增长率</w:t>
      </w:r>
      <w:r>
        <w:rPr>
          <w:rFonts w:hint="eastAsia"/>
        </w:rPr>
        <w:br/>
      </w:r>
      <w:r>
        <w:rPr>
          <w:rFonts w:hint="eastAsia"/>
        </w:rPr>
        <w:t>　　表：Nautic Living漂浮房屋规模全球市场份额</w:t>
      </w:r>
      <w:r>
        <w:rPr>
          <w:rFonts w:hint="eastAsia"/>
        </w:rPr>
        <w:br/>
      </w:r>
      <w:r>
        <w:rPr>
          <w:rFonts w:hint="eastAsia"/>
        </w:rPr>
        <w:t>　　表：Gillard Associates基本信息、主要业务介绍、市场地位以及主要的竞争对手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表：Gillard Associates漂浮房屋规模（万元）及毛利率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表：Gillard Associates漂浮房屋规模增长率</w:t>
      </w:r>
      <w:r>
        <w:rPr>
          <w:rFonts w:hint="eastAsia"/>
        </w:rPr>
        <w:br/>
      </w:r>
      <w:r>
        <w:rPr>
          <w:rFonts w:hint="eastAsia"/>
        </w:rPr>
        <w:t>　　表：Gillard Associates漂浮房屋规模全球市场份额</w:t>
      </w:r>
      <w:r>
        <w:rPr>
          <w:rFonts w:hint="eastAsia"/>
        </w:rPr>
        <w:br/>
      </w:r>
      <w:r>
        <w:rPr>
          <w:rFonts w:hint="eastAsia"/>
        </w:rPr>
        <w:t>　　表：Deutsche Composite基本信息、主要业务介绍、市场地位以及主要的竞争对手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表：Deutsche Composite漂浮房屋规模（万元）及毛利率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表：Deutsche Composite漂浮房屋规模增长率</w:t>
      </w:r>
      <w:r>
        <w:rPr>
          <w:rFonts w:hint="eastAsia"/>
        </w:rPr>
        <w:br/>
      </w:r>
      <w:r>
        <w:rPr>
          <w:rFonts w:hint="eastAsia"/>
        </w:rPr>
        <w:t>　　表：Deutsche Composite漂浮房屋规模全球市场份额</w:t>
      </w:r>
      <w:r>
        <w:rPr>
          <w:rFonts w:hint="eastAsia"/>
        </w:rPr>
        <w:br/>
      </w:r>
      <w:r>
        <w:rPr>
          <w:rFonts w:hint="eastAsia"/>
        </w:rPr>
        <w:t>　　表：Cubisystem基本信息、主要业务介绍、市场地位以及主要的竞争对手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表：Cubisystem漂浮房屋规模（万元）及毛利率</w:t>
      </w:r>
      <w:r>
        <w:rPr>
          <w:rFonts w:hint="eastAsia"/>
        </w:rPr>
        <w:br/>
      </w:r>
      <w:r>
        <w:rPr>
          <w:rFonts w:hint="eastAsia"/>
        </w:rPr>
        <w:t>　　表：Cubisystem漂浮房屋规模增长率</w:t>
      </w:r>
      <w:r>
        <w:rPr>
          <w:rFonts w:hint="eastAsia"/>
        </w:rPr>
        <w:br/>
      </w:r>
      <w:r>
        <w:rPr>
          <w:rFonts w:hint="eastAsia"/>
        </w:rPr>
        <w:t>　　表：Cubisystem漂浮房屋规模全球市场份额</w:t>
      </w:r>
      <w:r>
        <w:rPr>
          <w:rFonts w:hint="eastAsia"/>
        </w:rPr>
        <w:br/>
      </w:r>
      <w:r>
        <w:rPr>
          <w:rFonts w:hint="eastAsia"/>
        </w:rPr>
        <w:t>　　表：Farea基本信息、主要业务介绍、市场地位以及主要的竞争对手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图：2017-2021年全球漂浮房屋规模（万元）及增长率预测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图：2017-2021年中国漂浮房屋规模（万元）及增长率预测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表：2017-2021年全球主要地区漂浮房屋规模预测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图：2017-2021年全球主要地区漂浮房屋规模市场份额预测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图：2017-2021年北美漂浮房屋规模（万元）及增长率预测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图：2017-2021年欧洲漂浮房屋规模（万元）及增长率预测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图：2017-2021年亚太漂浮房屋规模（万元）及增长率预测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图：2017-2021年南美漂浮房屋规模（万元）及增长率预测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表：2017-2021年全球不同类型漂浮房屋规模分析预测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图：2017-2021年全球漂浮房屋规模市场份额预测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表：2017-2021年全球不同类型漂浮房屋规模（万元）分析预测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图：2017-2021年全球不同类型漂浮房屋规模（万元）及市场份额预测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表：2017-2021年中国不同类型漂浮房屋规模分析预测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图：中国不同类型漂浮房屋规模市场份额预测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表：2017-2021年中国不同类型漂浮房屋规模（万元）分析预测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图：2017-2021年中国不同类型漂浮房屋规模（万元）及市场份额预测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表：2017-2021年全球漂浮房屋主要应用领域规模预测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图：2017-2021年全球漂浮房屋主要应用领域规模份额预测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表：2017-2021年中国漂浮房屋主要应用领域规模预测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0f303672645c7" w:history="1">
        <w:r>
          <w:rPr>
            <w:rStyle w:val="Hyperlink"/>
          </w:rPr>
          <w:t>2022-2028年全球与中国漂浮房屋行业深度调研与发展趋势报告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0f303672645c7" w:history="1">
        <w:r>
          <w:rPr>
            <w:rStyle w:val="Hyperlink"/>
          </w:rPr>
          <w:t>https://www.20087.com/3/65/PiaoFuFangWuFaZhanQuShiYuCe.html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ecaca900543ca" w:history="1">
      <w:r>
        <w:rPr>
          <w:rStyle w:val="Hyperlink"/>
        </w:rPr>
        <w:t>2022-2028年全球与中国漂浮房屋行业深度调研与发展趋势报告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PiaoFuFangWuFaZhanQuShiYuCe.html" TargetMode="External" Id="R0250f3036726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PiaoFuFangWuFaZhanQuShiYuCe.html" TargetMode="External" Id="Re3decaca9005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2021-09-10T00:44:00Z</dcterms:created>
  <dcterms:modified xsi:type="dcterms:W3CDTF">2021-09-10T01:44:00Z</dcterms:modified>
  <dc:subject>2022-2028年全球与中国漂浮房屋行业深度调研与发展趋势报告</dc:subject>
  <dc:title>2022-2028年全球与中国漂浮房屋行业深度调研与发展趋势报告</dc:title>
  <cp:keywords>2022-2028年全球与中国漂浮房屋行业深度调研与发展趋势报告</cp:keywords>
  <dc:description>2022-2028年全球与中国漂浮房屋行业深度调研与发展趋势报告</dc:description>
</cp:coreProperties>
</file>