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224f22c1142db" w:history="1">
              <w:r>
                <w:rPr>
                  <w:rStyle w:val="Hyperlink"/>
                </w:rPr>
                <w:t>2024-2030年中国电子认证服务市场全面调研与发展趋势预测报告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224f22c1142db" w:history="1">
              <w:r>
                <w:rPr>
                  <w:rStyle w:val="Hyperlink"/>
                </w:rPr>
                <w:t>2024-2030年中国电子认证服务市场全面调研与发展趋势预测报告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224f22c1142db" w:history="1">
                <w:r>
                  <w:rPr>
                    <w:rStyle w:val="Hyperlink"/>
                  </w:rPr>
                  <w:t>https://www.20087.com/3/15/DianZiRenZhengFuWuHangYeFaZhanQu.html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认证服务是保障网络信息安全和促进电子商务发展的重要环节。目前，随着互联网和移动支付的普及，电子认证服务正从单一的身份验证向多元化的信任服务体系发展。除了传统的数字证书，生物识别、区块链和多方验证等技术的应用，提高了身份认证的准确性和便捷性。同时，跨境电子认证互认体系的建立，促进了全球贸易的便利化。</w:t>
      </w:r>
      <w:r>
        <w:rPr>
          <w:rFonts w:hint="eastAsia"/>
        </w:rPr>
        <w:br/>
      </w:r>
      <w:r>
        <w:rPr>
          <w:rFonts w:hint="eastAsia"/>
        </w:rPr>
        <w:t>　　未来，电子认证服务将更加注重隐私保护和无缝体验。一方面，通过加密算法和隐私增强技术，电子认证将加强对个人数据的保护，减少数据泄露风险。另一方面，结合人工智能和物联网技术，电子认证将实现更加流畅的用户验证流程，如无感支付和智能设备的自动授权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224f22c1142db" w:history="1">
        <w:r>
          <w:rPr>
            <w:rStyle w:val="Hyperlink"/>
          </w:rPr>
          <w:t>2024-2030年中国电子认证服务市场全面调研与发展趋势预测报告</w:t>
        </w:r>
      </w:hyperlink>
      <w:r>
        <w:rPr>
          <w:rFonts w:hint="eastAsia"/>
        </w:rPr>
        <w:t>》在多年电子认证服务行业研究结论的基础上，结合中国电子认证服务行业市场的发展现状，通过资深研究团队对电子认证服务市场各类资讯进行整理分析，并依托国家权威数据资源和长期市场监测的数据库，对电子认证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b224f22c1142db" w:history="1">
        <w:r>
          <w:rPr>
            <w:rStyle w:val="Hyperlink"/>
          </w:rPr>
          <w:t>2024-2030年中国电子认证服务市场全面调研与发展趋势预测报告</w:t>
        </w:r>
      </w:hyperlink>
      <w:r>
        <w:rPr>
          <w:rFonts w:hint="eastAsia"/>
        </w:rPr>
        <w:t>可以帮助投资者准确把握电子认证服务行业的市场现状，为投资者进行投资作出电子认证服务行业前景预判，挖掘电子认证服务行业投资价值，同时提出电子认证服务行业投资策略、营销策略等方面的建议。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电子认证服务行业发展综述</w:t>
      </w:r>
      <w:r>
        <w:rPr>
          <w:rFonts w:hint="eastAsia"/>
        </w:rPr>
        <w:br/>
      </w:r>
      <w:r>
        <w:rPr>
          <w:rFonts w:hint="eastAsia"/>
        </w:rPr>
        <w:t>　　第一节 电子认证服务行业定义及分类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二、行业主要机构</w:t>
      </w:r>
      <w:r>
        <w:rPr>
          <w:rFonts w:hint="eastAsia"/>
        </w:rPr>
        <w:br/>
      </w:r>
      <w:r>
        <w:rPr>
          <w:rFonts w:hint="eastAsia"/>
        </w:rPr>
        <w:t>　　第二节 电子认证服务行业特征分析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二、电子认证服务行业在国民经济中的地位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三、电子认证服务行业生命周期分析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2、电子认证服务行业生命周期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最近3-5年中国电子认证服务行业经济指标分析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七、竟争激烈程度指标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　　　　1、电子商务行业</w:t>
      </w:r>
      <w:r>
        <w:rPr>
          <w:rFonts w:hint="eastAsia"/>
        </w:rPr>
        <w:br/>
      </w:r>
      <w:r>
        <w:rPr>
          <w:rFonts w:hint="eastAsia"/>
        </w:rPr>
        <w:t>　　　　　　2、电子信息产业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我国电子认证服务行业运行分析</w:t>
      </w:r>
      <w:r>
        <w:rPr>
          <w:rFonts w:hint="eastAsia"/>
        </w:rPr>
        <w:br/>
      </w:r>
      <w:r>
        <w:rPr>
          <w:rFonts w:hint="eastAsia"/>
        </w:rPr>
        <w:t>　　第一节 我国电子认证服务行业发展状况分析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一、我国电子认证服务行业发展阶段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二、我国电子认证服务行业发展总体概况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三、我国电子认证服务行业发展特点分析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四、我国电子认证服务行业商业模式分析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2019-2024年电子认证服务行业发展现状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一、2019-2024年我国电子认证服务行业市场规模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二、2019-2024年我国电子认证服务行业发展分析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三、2019-2024年中国电子认证服务企业发展分析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电子认证服务细分市场分析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我国电子认证服务行业供求分析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电子认证服务行业产业结构分析</w:t>
      </w:r>
      <w:r>
        <w:rPr>
          <w:rFonts w:hint="eastAsia"/>
        </w:rPr>
        <w:br/>
      </w:r>
      <w:r>
        <w:rPr>
          <w:rFonts w:hint="eastAsia"/>
        </w:rPr>
        <w:t>　　第一节 电子认证服务产业结构分析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二、产业链条价值意义分析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三、中国电子认证服务行业竞争力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我国电子认证服务行业产业链分析</w:t>
      </w:r>
      <w:r>
        <w:rPr>
          <w:rFonts w:hint="eastAsia"/>
        </w:rPr>
        <w:br/>
      </w:r>
      <w:r>
        <w:rPr>
          <w:rFonts w:hint="eastAsia"/>
        </w:rPr>
        <w:t>　　第一节 电子认证服务行业产业链分析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电子认证服务上游行业分析</w:t>
      </w:r>
      <w:r>
        <w:rPr>
          <w:rFonts w:hint="eastAsia"/>
        </w:rPr>
        <w:br/>
      </w:r>
      <w:r>
        <w:rPr>
          <w:rFonts w:hint="eastAsia"/>
        </w:rPr>
        <w:t>　　　　一、电子认证服务成本构成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四、上游行业对电子认证服务行业的影响</w:t>
      </w:r>
      <w:r>
        <w:rPr>
          <w:rFonts w:hint="eastAsia"/>
        </w:rPr>
        <w:br/>
      </w:r>
      <w:r>
        <w:rPr>
          <w:rFonts w:hint="eastAsia"/>
        </w:rPr>
        <w:t>　　第三节 电子认证服务下游行业分析</w:t>
      </w:r>
      <w:r>
        <w:rPr>
          <w:rFonts w:hint="eastAsia"/>
        </w:rPr>
        <w:br/>
      </w:r>
      <w:r>
        <w:rPr>
          <w:rFonts w:hint="eastAsia"/>
        </w:rPr>
        <w:t>　　　　一、电子认证服务下游行业分布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我国电子认证服务行业竞争形势及策略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二、电子认证服务行业企业间竞争格局分析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三、电子认证服务行业集中度分析</w:t>
      </w:r>
      <w:r>
        <w:rPr>
          <w:rFonts w:hint="eastAsia"/>
        </w:rPr>
        <w:br/>
      </w:r>
      <w:r>
        <w:rPr>
          <w:rFonts w:hint="eastAsia"/>
        </w:rPr>
        <w:t>　　第二节 中国电子认证服务行业竞争格局综述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一、电子认证服务行业竞争概况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1、中国电子认证服务行业竞争格局</w:t>
      </w:r>
      <w:r>
        <w:rPr>
          <w:rFonts w:hint="eastAsia"/>
        </w:rPr>
        <w:br/>
      </w:r>
      <w:r>
        <w:rPr>
          <w:rFonts w:hint="eastAsia"/>
        </w:rPr>
        <w:t>　　　　　　2、电子认证服务行业未来竞争格局和特点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二、中国电子认证服务行业竞争力分析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1、我国电子认证服务行业竞争力剖析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2、我国电子认证服务企业市场竞争的优势</w:t>
      </w:r>
      <w:r>
        <w:rPr>
          <w:rFonts w:hint="eastAsia"/>
        </w:rPr>
        <w:br/>
      </w:r>
      <w:r>
        <w:rPr>
          <w:rFonts w:hint="eastAsia"/>
        </w:rPr>
        <w:t>　　　　三、电子认证服务市场竞争策略分析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电子认证服务行业领先企业经营形势分析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国民技术股份有限公司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第七节 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第九节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第十一节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第十二节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第十三节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2024-2030年电子认证服务行业投资前景</w:t>
      </w:r>
      <w:r>
        <w:rPr>
          <w:rFonts w:hint="eastAsia"/>
        </w:rPr>
        <w:br/>
      </w:r>
      <w:r>
        <w:rPr>
          <w:rFonts w:hint="eastAsia"/>
        </w:rPr>
        <w:t>　　第一节 2024-2030年电子认证服务市场发展前景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一、2024-2030年电子认证服务市场发展潜力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二、2024-2030年电子认证服务市场发展前景展望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三、2024-2030年电子认证服务细分行业发展前景分析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2024-2030年电子认证服务市场发展趋势预测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一、2024-2030年电子认证服务行业发展趋势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二、2024-2030年电子认证服务市场规模预测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2024-2030年中国电子认证服务行业供需预测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一、2024-2030年中国电子认证服务行业供给预测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二、2024-2030年中国电子认证服务行业需求预测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2024-2030年电子认证服务行业投资环境分析</w:t>
      </w:r>
      <w:r>
        <w:rPr>
          <w:rFonts w:hint="eastAsia"/>
        </w:rPr>
        <w:br/>
      </w:r>
      <w:r>
        <w:rPr>
          <w:rFonts w:hint="eastAsia"/>
        </w:rPr>
        <w:t>　　第一节 电子认证服务行业政治法律环境分析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1、《电子认证服务管理办法》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1、《电子认证服务业"十三五"发展规划》</w:t>
      </w:r>
      <w:r>
        <w:rPr>
          <w:rFonts w:hint="eastAsia"/>
        </w:rPr>
        <w:br/>
      </w:r>
      <w:r>
        <w:rPr>
          <w:rFonts w:hint="eastAsia"/>
        </w:rPr>
        <w:t>　　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3、《2024-2030年国家信息化发展战略》</w:t>
      </w:r>
      <w:r>
        <w:rPr>
          <w:rFonts w:hint="eastAsia"/>
        </w:rPr>
        <w:br/>
      </w:r>
      <w:r>
        <w:rPr>
          <w:rFonts w:hint="eastAsia"/>
        </w:rPr>
        <w:t>　　第二节 电子认证服务行业经济环境分析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电子认证服务行业社会环境分析</w:t>
      </w:r>
      <w:r>
        <w:rPr>
          <w:rFonts w:hint="eastAsia"/>
        </w:rPr>
        <w:br/>
      </w:r>
      <w:r>
        <w:rPr>
          <w:rFonts w:hint="eastAsia"/>
        </w:rPr>
        <w:t>　　　　一、电子认证服务产业社会环境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三、电子认证服务产业发展对社会发展的影响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2024-2030年电子认证服务行业投资机会与风险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电子认证服务行业投融资情况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2024-2030年电子认证服务行业投资机会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2024-2030年电子认证服务行业投资风险及防范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第一节 电子认证服务行业发展战略研究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对我国电子认证服务品牌的战略思考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电子认证服务经营策略分析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电子认证服务行业投资战略研究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一、2024-2030年电子认证服务行业投资战略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电子认证服务行业研究结论</w:t>
      </w:r>
      <w:r>
        <w:rPr>
          <w:rFonts w:hint="eastAsia"/>
        </w:rPr>
        <w:br/>
      </w:r>
      <w:r>
        <w:rPr>
          <w:rFonts w:hint="eastAsia"/>
        </w:rPr>
        <w:t>　　第二节 电子认证服务行业投资价值评估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中智林:电子认证服务行业投资建议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目前国内30家获得相关认证资质机构</w:t>
      </w:r>
      <w:r>
        <w:rPr>
          <w:rFonts w:hint="eastAsia"/>
        </w:rPr>
        <w:br/>
      </w:r>
      <w:r>
        <w:rPr>
          <w:rFonts w:hint="eastAsia"/>
        </w:rPr>
        <w:t>　　图表 我国IPv4地址数量增长情况</w:t>
      </w:r>
      <w:r>
        <w:rPr>
          <w:rFonts w:hint="eastAsia"/>
        </w:rPr>
        <w:br/>
      </w:r>
      <w:r>
        <w:rPr>
          <w:rFonts w:hint="eastAsia"/>
        </w:rPr>
        <w:t>　　图表 2024年我国网民规模及主要应用使用率</w:t>
      </w:r>
      <w:r>
        <w:rPr>
          <w:rFonts w:hint="eastAsia"/>
        </w:rPr>
        <w:br/>
      </w:r>
      <w:r>
        <w:rPr>
          <w:rFonts w:hint="eastAsia"/>
        </w:rPr>
        <w:t>　　图表 国内主要PKI厂商对比</w:t>
      </w:r>
      <w:r>
        <w:rPr>
          <w:rFonts w:hint="eastAsia"/>
        </w:rPr>
        <w:br/>
      </w:r>
      <w:r>
        <w:rPr>
          <w:rFonts w:hint="eastAsia"/>
        </w:rPr>
        <w:t>　　图表 2024年CA行业热门产业带分布</w:t>
      </w:r>
      <w:r>
        <w:rPr>
          <w:rFonts w:hint="eastAsia"/>
        </w:rPr>
        <w:br/>
      </w:r>
      <w:r>
        <w:rPr>
          <w:rFonts w:hint="eastAsia"/>
        </w:rPr>
        <w:t>　　图表 2019-2024年我国有效数字证书总量及增长率</w:t>
      </w:r>
      <w:r>
        <w:rPr>
          <w:rFonts w:hint="eastAsia"/>
        </w:rPr>
        <w:br/>
      </w:r>
      <w:r>
        <w:rPr>
          <w:rFonts w:hint="eastAsia"/>
        </w:rPr>
        <w:t>　　图表 完善的电子认证服务支撑体系框架</w:t>
      </w:r>
      <w:r>
        <w:rPr>
          <w:rFonts w:hint="eastAsia"/>
        </w:rPr>
        <w:br/>
      </w:r>
      <w:r>
        <w:rPr>
          <w:rFonts w:hint="eastAsia"/>
        </w:rPr>
        <w:t>　　图表 数字证书认证系统iTrusCA介绍</w:t>
      </w:r>
      <w:r>
        <w:rPr>
          <w:rFonts w:hint="eastAsia"/>
        </w:rPr>
        <w:br/>
      </w:r>
      <w:r>
        <w:rPr>
          <w:rFonts w:hint="eastAsia"/>
        </w:rPr>
        <w:t>　　图表 电子认证服务运营体系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224f22c1142db" w:history="1">
        <w:r>
          <w:rPr>
            <w:rStyle w:val="Hyperlink"/>
          </w:rPr>
          <w:t>2024-2030年中国电子认证服务市场全面调研与发展趋势预测报告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224f22c1142db" w:history="1">
        <w:r>
          <w:rPr>
            <w:rStyle w:val="Hyperlink"/>
          </w:rPr>
          <w:t>https://www.20087.com/3/15/DianZiRenZhengFuWuHangYeFaZhanQu.html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59366feca4b41" w:history="1">
      <w:r>
        <w:rPr>
          <w:rStyle w:val="Hyperlink"/>
        </w:rPr>
        <w:t>2024-2030年中国电子认证服务市场全面调研与发展趋势预测报告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RenZhengFuWuHangYeFaZhanQu.html" TargetMode="External" Id="R8bb224f22c11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RenZhengFuWuHangYeFaZhanQu.html" TargetMode="External" Id="Rea659366fec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2024-03-14T23:21:00Z</dcterms:created>
  <dcterms:modified xsi:type="dcterms:W3CDTF">2024-03-15T00:21:00Z</dcterms:modified>
  <dc:subject>2024-2030年中国电子认证服务市场全面调研与发展趋势预测报告</dc:subject>
  <dc:title>2024-2030年中国电子认证服务市场全面调研与发展趋势预测报告</dc:title>
  <cp:keywords>2024-2030年中国电子认证服务市场全面调研与发展趋势预测报告</cp:keywords>
  <dc:description>2024-2030年中国电子认证服务市场全面调研与发展趋势预测报告</dc:description>
</cp:coreProperties>
</file>