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60c1800654c42" w:history="1">
              <w:r>
                <w:rPr>
                  <w:rStyle w:val="Hyperlink"/>
                </w:rPr>
                <w:t>2025-2031年中国电子认证服务市场全面调研与发展趋势预测报告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60c1800654c42" w:history="1">
              <w:r>
                <w:rPr>
                  <w:rStyle w:val="Hyperlink"/>
                </w:rPr>
                <w:t>2025-2031年中国电子认证服务市场全面调研与发展趋势预测报告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60c1800654c42" w:history="1">
                <w:r>
                  <w:rPr>
                    <w:rStyle w:val="Hyperlink"/>
                  </w:rPr>
                  <w:t>https://www.20087.com/3/15/DianZiRenZhengFuWuHangYeFaZhanQu.html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保障网络信息安全和促进电子商务发展的重要环节。目前，随着互联网和移动支付的普及，电子认证服务正从单一的身份验证向多元化的信任服务体系发展。除了传统的数字证书，生物识别、区块链和多方验证等技术的应用，提高了身份认证的准确性和便捷性。同时，跨境电子认证互认体系的建立，促进了全球贸易的便利化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隐私保护和无缝体验。一方面，通过加密算法和隐私增强技术，电子认证将加强对个人数据的保护，减少数据泄露风险。另一方面，结合人工智能和物联网技术，电子认证将实现更加流畅的用户验证流程，如无感支付和智能设备的自动授权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60c1800654c42" w:history="1">
        <w:r>
          <w:rPr>
            <w:rStyle w:val="Hyperlink"/>
          </w:rPr>
          <w:t>2025-2031年中国电子认证服务市场全面调研与发展趋势预测报告</w:t>
        </w:r>
      </w:hyperlink>
      <w:r>
        <w:rPr>
          <w:rFonts w:hint="eastAsia"/>
        </w:rPr>
        <w:t>》基于多年电子认证服务行业研究积累，结合电子认证服务行业市场现状，通过资深研究团队对电子认证服务市场资讯的系统整理与分析，依托权威数据资源及长期市场监测数据库，对电子认证服务行业进行了全面调研。报告详细分析了电子认证服务市场规模、市场前景、技术现状及未来发展方向，重点评估了电子认证服务行业内企业的竞争格局及经营表现，并通过SWOT分析揭示了电子认证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760c1800654c42" w:history="1">
        <w:r>
          <w:rPr>
            <w:rStyle w:val="Hyperlink"/>
          </w:rPr>
          <w:t>2025-2031年中国电子认证服务市场全面调研与发展趋势预测报告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》为投资者提供了准确的市场现状分析及前景预判，帮助挖掘行业投资价值，并提出投资策略与营销策略建议，是把握电子认证服务行业动态、优化决策的重要工具。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电子认证服务行业发展综述</w:t>
      </w:r>
      <w:r>
        <w:rPr>
          <w:rFonts w:hint="eastAsia"/>
        </w:rPr>
        <w:br/>
      </w:r>
      <w:r>
        <w:rPr>
          <w:rFonts w:hint="eastAsia"/>
        </w:rPr>
        <w:t>　　第一节 电子认证服务行业定义及分类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二、行业主要机构</w:t>
      </w:r>
      <w:r>
        <w:rPr>
          <w:rFonts w:hint="eastAsia"/>
        </w:rPr>
        <w:br/>
      </w:r>
      <w:r>
        <w:rPr>
          <w:rFonts w:hint="eastAsia"/>
        </w:rPr>
        <w:t>　　第二节 电子认证服务行业特征分析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三、电子认证服务行业生命周期分析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2、电子认证服务行业生命周期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最近3-5年中国电子认证服务行业经济指标分析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七、竟争激烈程度指标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　　1、电子商务行业</w:t>
      </w:r>
      <w:r>
        <w:rPr>
          <w:rFonts w:hint="eastAsia"/>
        </w:rPr>
        <w:br/>
      </w:r>
      <w:r>
        <w:rPr>
          <w:rFonts w:hint="eastAsia"/>
        </w:rPr>
        <w:t>　　　　　　2、电子信息产业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我国电子认证服务行业运行分析</w:t>
      </w:r>
      <w:r>
        <w:rPr>
          <w:rFonts w:hint="eastAsia"/>
        </w:rPr>
        <w:br/>
      </w:r>
      <w:r>
        <w:rPr>
          <w:rFonts w:hint="eastAsia"/>
        </w:rPr>
        <w:t>　　第一节 我国电子认证服务行业发展状况分析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一、我国电子认证服务行业发展阶段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二、我国电子认证服务行业发展总体概况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三、我国电子认证服务行业发展特点分析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四、我国电子认证服务行业商业模式分析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2020-2025年电子认证服务行业发展现状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一、2020-2025年我国电子认证服务行业市场规模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三、2020-2025年中国电子认证服务企业发展分析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电子认证服务细分市场分析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我国电子认证服务行业供求分析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电子认证服务行业产业结构分析</w:t>
      </w:r>
      <w:r>
        <w:rPr>
          <w:rFonts w:hint="eastAsia"/>
        </w:rPr>
        <w:br/>
      </w:r>
      <w:r>
        <w:rPr>
          <w:rFonts w:hint="eastAsia"/>
        </w:rPr>
        <w:t>　　第一节 电子认证服务产业结构分析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二、产业链条价值意义分析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三、中国电子认证服务行业竞争力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我国电子认证服务行业产业链分析</w:t>
      </w:r>
      <w:r>
        <w:rPr>
          <w:rFonts w:hint="eastAsia"/>
        </w:rPr>
        <w:br/>
      </w:r>
      <w:r>
        <w:rPr>
          <w:rFonts w:hint="eastAsia"/>
        </w:rPr>
        <w:t>　　第一节 电子认证服务行业产业链分析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电子认证服务上游行业分析</w:t>
      </w:r>
      <w:r>
        <w:rPr>
          <w:rFonts w:hint="eastAsia"/>
        </w:rPr>
        <w:br/>
      </w:r>
      <w:r>
        <w:rPr>
          <w:rFonts w:hint="eastAsia"/>
        </w:rPr>
        <w:t>　　　　一、电子认证服务成本构成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四、上游行业对电子认证服务行业的影响</w:t>
      </w:r>
      <w:r>
        <w:rPr>
          <w:rFonts w:hint="eastAsia"/>
        </w:rPr>
        <w:br/>
      </w:r>
      <w:r>
        <w:rPr>
          <w:rFonts w:hint="eastAsia"/>
        </w:rPr>
        <w:t>　　第三节 电子认证服务下游行业分析</w:t>
      </w:r>
      <w:r>
        <w:rPr>
          <w:rFonts w:hint="eastAsia"/>
        </w:rPr>
        <w:br/>
      </w:r>
      <w:r>
        <w:rPr>
          <w:rFonts w:hint="eastAsia"/>
        </w:rPr>
        <w:t>　　　　一、电子认证服务下游行业分布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我国电子认证服务行业竞争形势及策略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二、电子认证服务行业企业间竞争格局分析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三、电子认证服务行业集中度分析</w:t>
      </w:r>
      <w:r>
        <w:rPr>
          <w:rFonts w:hint="eastAsia"/>
        </w:rPr>
        <w:br/>
      </w:r>
      <w:r>
        <w:rPr>
          <w:rFonts w:hint="eastAsia"/>
        </w:rPr>
        <w:t>　　第二节 中国电子认证服务行业竞争格局综述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1、中国电子认证服务行业竞争格局</w:t>
      </w:r>
      <w:r>
        <w:rPr>
          <w:rFonts w:hint="eastAsia"/>
        </w:rPr>
        <w:br/>
      </w:r>
      <w:r>
        <w:rPr>
          <w:rFonts w:hint="eastAsia"/>
        </w:rPr>
        <w:t>　　　　　　2、电子认证服务行业未来竞争格局和特点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1、我国电子认证服务行业竞争力剖析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2、我国电子认证服务企业市场竞争的优势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三、电子认证服务市场竞争策略分析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电子认证服务行业领先企业经营形势分析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第十一节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第十二节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2025-2031年电子认证服务行业投资前景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2025-2031年电子认证服务市场发展前景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一、2025-2031年电子认证服务市场发展潜力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三、2025-2031年电子认证服务细分行业发展前景分析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2025-2031年电子认证服务市场发展趋势预测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一、2025-2031年电子认证服务行业发展趋势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二、2025-2031年电子认证服务市场规模预测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一、2025-2031年中国电子认证服务行业供给预测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二、2025-2031年中国电子认证服务行业需求预测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2025-2031年电子认证服务行业投资环境分析</w:t>
      </w:r>
      <w:r>
        <w:rPr>
          <w:rFonts w:hint="eastAsia"/>
        </w:rPr>
        <w:br/>
      </w:r>
      <w:r>
        <w:rPr>
          <w:rFonts w:hint="eastAsia"/>
        </w:rPr>
        <w:t>　　第一节 电子认证服务行业政治法律环境分析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1、《电子认证服务管理办法》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1、《电子认证服务业"十三五"发展规划》</w:t>
      </w:r>
      <w:r>
        <w:rPr>
          <w:rFonts w:hint="eastAsia"/>
        </w:rPr>
        <w:br/>
      </w:r>
      <w:r>
        <w:rPr>
          <w:rFonts w:hint="eastAsia"/>
        </w:rPr>
        <w:t>　　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3、《2025-2031年国家信息化发展战略》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第二节 电子认证服务行业经济环境分析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电子认证服务行业社会环境分析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三、电子认证服务产业发展对社会发展的影响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2025-2031年电子认证服务行业投资机会与风险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电子认证服务行业投融资情况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2025-2031年电子认证服务行业投资机会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2025-2031年电子认证服务行业投资风险及防范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电子认证服务行业投资战略研究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对我国电子认证服务品牌的战略思考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电子认证服务经营策略分析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电子认证服务行业投资战略研究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一、2025-2031年电子认证服务行业投资战略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电子认证服务行业研究结论</w:t>
      </w:r>
      <w:r>
        <w:rPr>
          <w:rFonts w:hint="eastAsia"/>
        </w:rPr>
        <w:br/>
      </w:r>
      <w:r>
        <w:rPr>
          <w:rFonts w:hint="eastAsia"/>
        </w:rPr>
        <w:t>　　第二节 电子认证服务行业投资价值评估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中:智:林:电子认证服务行业投资建议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目前国内30家获得相关认证资质机构</w:t>
      </w:r>
      <w:r>
        <w:rPr>
          <w:rFonts w:hint="eastAsia"/>
        </w:rPr>
        <w:br/>
      </w:r>
      <w:r>
        <w:rPr>
          <w:rFonts w:hint="eastAsia"/>
        </w:rPr>
        <w:t>　　图表 我国IPv4地址数量增长情况</w:t>
      </w:r>
      <w:r>
        <w:rPr>
          <w:rFonts w:hint="eastAsia"/>
        </w:rPr>
        <w:br/>
      </w:r>
      <w:r>
        <w:rPr>
          <w:rFonts w:hint="eastAsia"/>
        </w:rPr>
        <w:t>　　图表 2025年我国网民规模及主要应用使用率</w:t>
      </w:r>
      <w:r>
        <w:rPr>
          <w:rFonts w:hint="eastAsia"/>
        </w:rPr>
        <w:br/>
      </w:r>
      <w:r>
        <w:rPr>
          <w:rFonts w:hint="eastAsia"/>
        </w:rPr>
        <w:t>　　图表 国内主要PKI厂商对比</w:t>
      </w:r>
      <w:r>
        <w:rPr>
          <w:rFonts w:hint="eastAsia"/>
        </w:rPr>
        <w:br/>
      </w:r>
      <w:r>
        <w:rPr>
          <w:rFonts w:hint="eastAsia"/>
        </w:rPr>
        <w:t>　　图表 2025年CA行业热门产业带分布</w:t>
      </w:r>
      <w:r>
        <w:rPr>
          <w:rFonts w:hint="eastAsia"/>
        </w:rPr>
        <w:br/>
      </w:r>
      <w:r>
        <w:rPr>
          <w:rFonts w:hint="eastAsia"/>
        </w:rPr>
        <w:t>　　图表 2020-2025年我国有效数字证书总量及增长率</w:t>
      </w:r>
      <w:r>
        <w:rPr>
          <w:rFonts w:hint="eastAsia"/>
        </w:rPr>
        <w:br/>
      </w:r>
      <w:r>
        <w:rPr>
          <w:rFonts w:hint="eastAsia"/>
        </w:rPr>
        <w:t>　　图表 完善的电子认证服务支撑体系框架</w:t>
      </w:r>
      <w:r>
        <w:rPr>
          <w:rFonts w:hint="eastAsia"/>
        </w:rPr>
        <w:br/>
      </w:r>
      <w:r>
        <w:rPr>
          <w:rFonts w:hint="eastAsia"/>
        </w:rPr>
        <w:t>　　图表 数字证书认证系统iTrusCA介绍</w:t>
      </w:r>
      <w:r>
        <w:rPr>
          <w:rFonts w:hint="eastAsia"/>
        </w:rPr>
        <w:br/>
      </w:r>
      <w:r>
        <w:rPr>
          <w:rFonts w:hint="eastAsia"/>
        </w:rPr>
        <w:t>　　图表 电子认证服务运营体系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60c1800654c42" w:history="1">
        <w:r>
          <w:rPr>
            <w:rStyle w:val="Hyperlink"/>
          </w:rPr>
          <w:t>2025-2031年中国电子认证服务市场全面调研与发展趋势预测报告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60c1800654c42" w:history="1">
        <w:r>
          <w:rPr>
            <w:rStyle w:val="Hyperlink"/>
          </w:rPr>
          <w:t>https://www.20087.com/3/15/DianZiRenZhengFuWuHangYeFaZhanQu.html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a488d48d4c7b" w:history="1">
      <w:r>
        <w:rPr>
          <w:rStyle w:val="Hyperlink"/>
        </w:rPr>
        <w:t>2025-2031年中国电子认证服务市场全面调研与发展趋势预测报告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ZiRenZhengFuWuHangYeFaZhanQu.html" TargetMode="External" Id="Reb760c180065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ZiRenZhengFuWuHangYeFaZhanQu.html" TargetMode="External" Id="Ree3fa488d48d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2025-04-09T07:30:00Z</dcterms:created>
  <dcterms:modified xsi:type="dcterms:W3CDTF">2025-04-09T08:30:00Z</dcterms:modified>
  <dc:subject>2025-2031年中国电子认证服务市场全面调研与发展趋势预测报告</dc:subject>
  <dc:title>2025-2031年中国电子认证服务市场全面调研与发展趋势预测报告</dc:title>
  <cp:keywords>2025-2031年中国电子认证服务市场全面调研与发展趋势预测报告</cp:keywords>
  <dc:description>2025-2031年中国电子认证服务市场全面调研与发展趋势预测报告</dc:description>
</cp:coreProperties>
</file>