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7ed75b95a4c05" w:history="1">
              <w:r>
                <w:rPr>
                  <w:rStyle w:val="Hyperlink"/>
                </w:rPr>
                <w:t>2025-2031年中国短波发射机行业发展研究分析与市场前景预测报告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7ed75b95a4c05" w:history="1">
              <w:r>
                <w:rPr>
                  <w:rStyle w:val="Hyperlink"/>
                </w:rPr>
                <w:t>2025-2031年中国短波发射机行业发展研究分析与市场前景预测报告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7ed75b95a4c05" w:history="1">
                <w:r>
                  <w:rPr>
                    <w:rStyle w:val="Hyperlink"/>
                  </w:rPr>
                  <w:t>https://www.20087.com/3/85/DuanBoFaSheJiHangYeQianJingQuShi.html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发射机是一种用于无线电广播和远距离通信的设备，广泛应用于广播电台、军事通信等领域。近年来，随着数字通信技术和射频技术的发展，短波发射机市场需求持续增长。目前，短波发射机不仅在发射功率和调制质量上实现了突破，还在设备稳定性和成本效益方面进行了优化。随着数字通信技术和射频技术的发展，短波发射机的设计更加注重提高发射功率和调制质量。</w:t>
      </w:r>
      <w:r>
        <w:rPr>
          <w:rFonts w:hint="eastAsia"/>
        </w:rPr>
        <w:br/>
      </w:r>
      <w:r>
        <w:rPr>
          <w:rFonts w:hint="eastAsia"/>
        </w:rPr>
        <w:t>　　未来，短波发射机市场将持续增长。一方面，随着数字通信技术和射频技术的发展，对高效、可靠的短波发射机需求将持续增加，推动短波发射机技术的不断创新。另一方面，随着数字通信技术和射频技术的发展，短波发射机将更加注重提高发射功率和调制质量，如通过改进放大器技术和优化调制算法提高设备的性能。此外，随着对环保和可持续性的重视，短波发射机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7ed75b95a4c05" w:history="1">
        <w:r>
          <w:rPr>
            <w:rStyle w:val="Hyperlink"/>
          </w:rPr>
          <w:t>2025-2031年中国短波发射机行业发展研究分析与市场前景预测报告</w:t>
        </w:r>
      </w:hyperlink>
      <w:r>
        <w:rPr>
          <w:rFonts w:hint="eastAsia"/>
        </w:rPr>
        <w:t>》基于国家统计局、相关行业协会等详实数据，系统分析短波发射机行业市场规模、供需动态及价格走势，梳理产业链结构和短波发射机细分领域现状。报告客观评估短波发射机行业竞争格局与重点企业市场表现，结合短波发射机技术发展水平与创新方向，预测短波发射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短波发射机行业概述</w:t>
      </w:r>
      <w:r>
        <w:rPr>
          <w:rFonts w:hint="eastAsia"/>
        </w:rPr>
        <w:br/>
      </w:r>
      <w:r>
        <w:rPr>
          <w:rFonts w:hint="eastAsia"/>
        </w:rPr>
        <w:t>　　第一节 短波发射机定义与分类</w:t>
      </w:r>
      <w:r>
        <w:rPr>
          <w:rFonts w:hint="eastAsia"/>
        </w:rPr>
        <w:br/>
      </w:r>
      <w:r>
        <w:rPr>
          <w:rFonts w:hint="eastAsia"/>
        </w:rPr>
        <w:t>　　第二节 短波发射机应用领域</w:t>
      </w:r>
      <w:r>
        <w:rPr>
          <w:rFonts w:hint="eastAsia"/>
        </w:rPr>
        <w:br/>
      </w:r>
      <w:r>
        <w:rPr>
          <w:rFonts w:hint="eastAsia"/>
        </w:rPr>
        <w:t>　　第三节 短波发射机行业经济指标分析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短波发射机产业链及经营模式分析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三、短波发射机销售模式及销售渠道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全球短波发射机市场发展综述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2019-2024年全球短波发射机市场规模与趋势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主要国家与地区短波发射机市场分析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2025-2031年全球短波发射机行业发展趋势与前景预测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中国短波发射机行业市场分析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2024-2025年短波发射机产能与投资动态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一、国内短波发射机产能及利用情况</w:t>
      </w:r>
      <w:r>
        <w:rPr>
          <w:rFonts w:hint="eastAsia"/>
        </w:rPr>
        <w:br/>
      </w:r>
      <w:r>
        <w:rPr>
          <w:rFonts w:hint="eastAsia"/>
        </w:rPr>
        <w:t>　　　　二、短波发射机产能扩张与投资动态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2025-2031年短波发射机行业产量统计与趋势预测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一、2019-2024年短波发射机行业产量数据统计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1、2019-2024年短波发射机产量及增长趋势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2、2019-2024年短波发射机细分产品产量及份额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二、影响短波发射机产量的关键因素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三、2025-2031年短波发射机产量预测</w:t>
      </w:r>
      <w:r>
        <w:rPr>
          <w:rFonts w:hint="eastAsia"/>
        </w:rPr>
        <w:br/>
      </w:r>
      <w:r>
        <w:rPr>
          <w:rFonts w:hint="eastAsia"/>
        </w:rPr>
        <w:t>　　第三节 2025-2031年短波发射机市场需求与销售分析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一、2024-2025年短波发射机行业需求现状</w:t>
      </w:r>
      <w:r>
        <w:rPr>
          <w:rFonts w:hint="eastAsia"/>
        </w:rPr>
        <w:br/>
      </w:r>
      <w:r>
        <w:rPr>
          <w:rFonts w:hint="eastAsia"/>
        </w:rPr>
        <w:t>　　　　二、短波发射机客户群体与需求特点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三、2019-2024年短波发射机行业销售规模分析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四、2025-2031年短波发射机市场增长潜力与规模预测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中国短波发射机细分市场与下游应用领域分析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短波发射机细分市场分析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一、2024-2025年短波发射机主要细分产品市场现状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短波发射机下游应用与客户群体分析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一、2024-2025年短波发射机各应用领域市场现状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2024-2025年短波发射机行业技术发展现状及趋势分析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短波发射机行业技术发展现状分析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国内外短波发射机行业技术差异与原因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短波发射机行业技术发展方向、趋势预测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提升短波发射机行业技术能力策略建议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短波发射机价格机制与竞争策略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一、2019-2024年短波发射机市场价格走势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短波发射机定价策略与方法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2025-2031年短波发射机价格竞争态势与趋势预测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中国短波发射机行业重点区域市场研究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2024-2025年重点区域短波发射机市场发展概况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三、2025-2031年短波发射机行业发展潜力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三、2025-2031年短波发射机行业发展潜力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三、2025-2031年短波发射机行业发展潜力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三、2025-2031年短波发射机行业发展潜力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三、2025-2031年短波发射机行业发展潜力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2019-2024年中国短波发射机行业进出口情况分析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短波发射机行业进口情况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一、2019-2024年短波发射机进口规模及增长情况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二、短波发射机主要进口来源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短波发射机行业出口情况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一、2019-2024年短波发射机出口规模及增长情况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二、短波发射机主要出口目的地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2019-2024年中国短波发射机行业总体发展与财务状况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2019-2024年中国短波发射机行业规模情况</w:t>
      </w:r>
      <w:r>
        <w:rPr>
          <w:rFonts w:hint="eastAsia"/>
        </w:rPr>
        <w:br/>
      </w:r>
      <w:r>
        <w:rPr>
          <w:rFonts w:hint="eastAsia"/>
        </w:rPr>
        <w:t>　　　　一、短波发射机行业企业数量规模</w:t>
      </w:r>
      <w:r>
        <w:rPr>
          <w:rFonts w:hint="eastAsia"/>
        </w:rPr>
        <w:br/>
      </w:r>
      <w:r>
        <w:rPr>
          <w:rFonts w:hint="eastAsia"/>
        </w:rPr>
        <w:t>　　　　二、短波发射机行业从业人员规模</w:t>
      </w:r>
      <w:r>
        <w:rPr>
          <w:rFonts w:hint="eastAsia"/>
        </w:rPr>
        <w:br/>
      </w:r>
      <w:r>
        <w:rPr>
          <w:rFonts w:hint="eastAsia"/>
        </w:rPr>
        <w:t>　　　　三、短波发射机行业市场敏感性分析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2019-2024年中国短波发射机行业财务能力分析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一、短波发射机行业盈利能力</w:t>
      </w:r>
      <w:r>
        <w:rPr>
          <w:rFonts w:hint="eastAsia"/>
        </w:rPr>
        <w:br/>
      </w:r>
      <w:r>
        <w:rPr>
          <w:rFonts w:hint="eastAsia"/>
        </w:rPr>
        <w:t>　　　　二、短波发射机行业偿债能力</w:t>
      </w:r>
      <w:r>
        <w:rPr>
          <w:rFonts w:hint="eastAsia"/>
        </w:rPr>
        <w:br/>
      </w:r>
      <w:r>
        <w:rPr>
          <w:rFonts w:hint="eastAsia"/>
        </w:rPr>
        <w:t>　　　　三、短波发射机行业营运能力</w:t>
      </w:r>
      <w:r>
        <w:rPr>
          <w:rFonts w:hint="eastAsia"/>
        </w:rPr>
        <w:br/>
      </w:r>
      <w:r>
        <w:rPr>
          <w:rFonts w:hint="eastAsia"/>
        </w:rPr>
        <w:t>　　　　四、短波发射机行业发展能力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短波发射机行业重点企业调研分析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二、企业短波发射机业务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中国短波发射机行业竞争格局分析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短波发射机行业竞争格局总览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2024-2025年短波发射机行业竞争力分析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2019-2024年短波发射机行业企业并购活动分析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2024-2025年短波发射机行业会展与招投标活动分析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一、短波发射机行业会展活动及其市场影响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2025年中国短波发射机企业发展企业发展策略与建议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短波发射机销售模式与渠道策略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短波发射机品牌与市场推广策略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短波发射机研发投入与技术创新能力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短波发射机合作联盟与资源整合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中国短波发射机行业风险与对策</w:t>
      </w:r>
      <w:r>
        <w:rPr>
          <w:rFonts w:hint="eastAsia"/>
        </w:rPr>
        <w:br/>
      </w:r>
      <w:r>
        <w:rPr>
          <w:rFonts w:hint="eastAsia"/>
        </w:rPr>
        <w:t>　　第一节 短波发射机行业SWOT分析</w:t>
      </w:r>
      <w:r>
        <w:rPr>
          <w:rFonts w:hint="eastAsia"/>
        </w:rPr>
        <w:br/>
      </w:r>
      <w:r>
        <w:rPr>
          <w:rFonts w:hint="eastAsia"/>
        </w:rPr>
        <w:t>　　　　一、短波发射机行业优势</w:t>
      </w:r>
      <w:r>
        <w:rPr>
          <w:rFonts w:hint="eastAsia"/>
        </w:rPr>
        <w:br/>
      </w:r>
      <w:r>
        <w:rPr>
          <w:rFonts w:hint="eastAsia"/>
        </w:rPr>
        <w:t>　　　　二、短波发射机行业劣势</w:t>
      </w:r>
      <w:r>
        <w:rPr>
          <w:rFonts w:hint="eastAsia"/>
        </w:rPr>
        <w:br/>
      </w:r>
      <w:r>
        <w:rPr>
          <w:rFonts w:hint="eastAsia"/>
        </w:rPr>
        <w:t>　　　　三、短波发射机市场机会</w:t>
      </w:r>
      <w:r>
        <w:rPr>
          <w:rFonts w:hint="eastAsia"/>
        </w:rPr>
        <w:br/>
      </w:r>
      <w:r>
        <w:rPr>
          <w:rFonts w:hint="eastAsia"/>
        </w:rPr>
        <w:t>　　　　四、短波发射机市场威胁</w:t>
      </w:r>
      <w:r>
        <w:rPr>
          <w:rFonts w:hint="eastAsia"/>
        </w:rPr>
        <w:br/>
      </w:r>
      <w:r>
        <w:rPr>
          <w:rFonts w:hint="eastAsia"/>
        </w:rPr>
        <w:t>　　第二节 短波发射机行业风险及对策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2025-2031年中国短波发射机行业前景与发展趋势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2024-2025年短波发射机行业发展环境分析</w:t>
      </w:r>
      <w:r>
        <w:rPr>
          <w:rFonts w:hint="eastAsia"/>
        </w:rPr>
        <w:br/>
      </w:r>
      <w:r>
        <w:rPr>
          <w:rFonts w:hint="eastAsia"/>
        </w:rPr>
        <w:t>　　　　一、短波发射机行业主管部门与监管体制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二、短波发射机行业主要法律法规及政策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三、短波发射机行业标准与质量监管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2025-2031年短波发射机行业发展趋势与方向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2025-2031年短波发射机行业发展潜力与机遇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短波发射机行业研究结论与建议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中:智:林:－短波发射机行业发展建议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2019-2024年中国短波发射机市场规模及增长情况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2019-2024年中国短波发射机行业产量及增长趋势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2025-2031年中国短波发射机行业产量预测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2019-2024年中国短波发射机行业市场需求及增长情况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2025-2031年中国短波发射机行业市场需求预测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2019-2024年中国短波发射机行业利润及增长情况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**地区短波发射机市场规模及增长情况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**地区短波发射机市场规模及增长情况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**地区短波发射机行业市场需求情况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2019-2024年中国短波发射机行业进口量及增速统计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2019-2024年中国短波发射机行业出口量及增速统计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短波发射机重点企业经营情况分析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2025年短波发射机市场前景分析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2025-2031年中国短波发射机市场需求预测</w:t>
      </w:r>
      <w:r>
        <w:rPr>
          <w:rFonts w:hint="eastAsia"/>
        </w:rPr>
        <w:br/>
      </w:r>
      <w:r>
        <w:rPr>
          <w:rFonts w:hint="eastAsia"/>
        </w:rPr>
        <w:t>　　图表 2025年短波发射机发展趋势预测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7ed75b95a4c05" w:history="1">
        <w:r>
          <w:rPr>
            <w:rStyle w:val="Hyperlink"/>
          </w:rPr>
          <w:t>2025-2031年中国短波发射机行业发展研究分析与市场前景预测报告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7ed75b95a4c05" w:history="1">
        <w:r>
          <w:rPr>
            <w:rStyle w:val="Hyperlink"/>
          </w:rPr>
          <w:t>https://www.20087.com/3/85/DuanBoFaSheJiHangYeQianJingQuShi.html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热点：调频发射机、短波发射机电路图、短波电台通信距离、短波发射机的制作、短波电台频率表、短波发射机通常包括哪些部分?、50w发射机发射多远、短波发射机100瓦能有多远、微波发射机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994f339294601" w:history="1">
      <w:r>
        <w:rPr>
          <w:rStyle w:val="Hyperlink"/>
        </w:rPr>
        <w:t>2025-2031年中国短波发射机行业发展研究分析与市场前景预测报告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uanBoFaSheJiHangYeQianJingQuShi.html" TargetMode="External" Id="R4de7ed75b95a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uanBoFaSheJiHangYeQianJingQuShi.html" TargetMode="External" Id="Rb10994f3392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2025-04-15T08:00:10Z</dcterms:created>
  <dcterms:modified xsi:type="dcterms:W3CDTF">2025-04-15T09:00:10Z</dcterms:modified>
  <dc:subject>2025-2031年中国短波发射机行业发展研究分析与市场前景预测报告</dc:subject>
  <dc:title>2025-2031年中国短波发射机行业发展研究分析与市场前景预测报告</dc:title>
  <cp:keywords>2025-2031年中国短波发射机行业发展研究分析与市场前景预测报告</cp:keywords>
  <dc:description>2025-2031年中国短波发射机行业发展研究分析与市场前景预测报告</dc:description>
</cp:coreProperties>
</file>