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7790969014073" w:history="1">
              <w:r>
                <w:rPr>
                  <w:rStyle w:val="Hyperlink"/>
                </w:rPr>
                <w:t>2022-2028年全球与中国移动支付行业发展全面调研与未来趋势预测报告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7790969014073" w:history="1">
              <w:r>
                <w:rPr>
                  <w:rStyle w:val="Hyperlink"/>
                </w:rPr>
                <w:t>2022-2028年全球与中国移动支付行业发展全面调研与未来趋势预测报告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7790969014073" w:history="1">
                <w:r>
                  <w:rPr>
                    <w:rStyle w:val="Hyperlink"/>
                  </w:rPr>
                  <w:t>https://www.20087.com/3/15/YiDongZhiFuHangYeQuShiFenXi.html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移动支付（Mobile Payment）作为一种便捷、快速的支付方式，已经成为现代社会不可或缺的一部分。近年来，随着智能手机的普及和移动互联网技术的发展，移动支付市场规模迅速扩张，涵盖了线上线下多个应用场景。目前市场上，移动支付平台种类繁多，包括支付宝、微信支付等第三方支付平台，以及各大银行推出的移动支付服务。然而，如何进一步提高支付的安全性和便捷性，并拓展更多应用场景，是当前移动支付行业面临的挑战。</w:t>
      </w:r>
      <w:r>
        <w:rPr>
          <w:rFonts w:hint="eastAsia"/>
        </w:rPr>
        <w:br/>
      </w:r>
      <w:r>
        <w:rPr>
          <w:rFonts w:hint="eastAsia"/>
        </w:rPr>
        <w:t>　　未来，移动支付将更加注重安全性和智能化。一方面，通过引入生物识别技术（如指纹、面部识别）和区块链技术，提升支付过程的安全性和防欺诈能力；另一方面，随着物联网技术的发展，移动支付将与智能家居、智能零售等场景深度融合，实现无缝支付体验。此外，随着跨境支付需求的增长，移动支付将通过国际化合作，打通不同国家和地区的支付壁垒，为用户提供更加便捷的跨国支付服务。随着技术的不断进步和市场需求的变化，移动支付将在金融行业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7790969014073" w:history="1">
        <w:r>
          <w:rPr>
            <w:rStyle w:val="Hyperlink"/>
          </w:rPr>
          <w:t>2022-2028年全球与中国移动支付行业发展全面调研与未来趋势预测报告</w:t>
        </w:r>
      </w:hyperlink>
      <w:r>
        <w:rPr>
          <w:rFonts w:hint="eastAsia"/>
        </w:rPr>
        <w:t>》在多年移动支付行业研究的基础上，结合全球及中国移动支付行业市场的发展现状，通过资深研究团队对移动支付市场资料进行整理，并依托国家权威数据资源和长期市场监测的数据库，对移动支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07790969014073" w:history="1">
        <w:r>
          <w:rPr>
            <w:rStyle w:val="Hyperlink"/>
          </w:rPr>
          <w:t>2022-2028年全球与中国移动支付行业发展全面调研与未来趋势预测报告</w:t>
        </w:r>
      </w:hyperlink>
      <w:r>
        <w:rPr>
          <w:rFonts w:hint="eastAsia"/>
        </w:rPr>
        <w:t>》可以帮助投资者准确把握移动支付行业的市场现状，为投资者进行投资作出移动支付行业前景预判，挖掘移动支付行业投资价值，同时提出移动支付行业投资策略、营销策略等方面的建议。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移动支付市场概述</w:t>
      </w:r>
      <w:r>
        <w:rPr>
          <w:rFonts w:hint="eastAsia"/>
        </w:rPr>
        <w:br/>
      </w:r>
      <w:r>
        <w:rPr>
          <w:rFonts w:hint="eastAsia"/>
        </w:rPr>
        <w:t>　　1.1 移动支付市场概述</w:t>
      </w:r>
      <w:r>
        <w:rPr>
          <w:rFonts w:hint="eastAsia"/>
        </w:rPr>
        <w:br/>
      </w:r>
      <w:r>
        <w:rPr>
          <w:rFonts w:hint="eastAsia"/>
        </w:rPr>
        <w:t>　　1.2 不同类型移动支付分析</w:t>
      </w:r>
      <w:r>
        <w:rPr>
          <w:rFonts w:hint="eastAsia"/>
        </w:rPr>
        <w:br/>
      </w:r>
      <w:r>
        <w:rPr>
          <w:rFonts w:hint="eastAsia"/>
        </w:rPr>
        <w:t>　　　　1.2.1 按付款方式</w:t>
      </w:r>
      <w:r>
        <w:rPr>
          <w:rFonts w:hint="eastAsia"/>
        </w:rPr>
        <w:br/>
      </w:r>
      <w:r>
        <w:rPr>
          <w:rFonts w:hint="eastAsia"/>
        </w:rPr>
        <w:t>　　　　1.2.2 按交易方式</w:t>
      </w:r>
      <w:r>
        <w:rPr>
          <w:rFonts w:hint="eastAsia"/>
        </w:rPr>
        <w:br/>
      </w:r>
      <w:r>
        <w:rPr>
          <w:rFonts w:hint="eastAsia"/>
        </w:rPr>
        <w:t>　　1.3 全球市场不同类型移动支付规模对比分析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全球市场不同类型移动支付规模对比（2017-2021年）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全球不同类型移动支付规模及市场份额（2017-2021年）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中国市场不同类型移动支付规模对比分析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中国市场不同类型移动支付规模对比（2017-2021年）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中国不同类型移动支付规模及市场份额（2017-2021年）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移动支付市场概述</w:t>
      </w:r>
      <w:r>
        <w:rPr>
          <w:rFonts w:hint="eastAsia"/>
        </w:rPr>
        <w:br/>
      </w:r>
      <w:r>
        <w:rPr>
          <w:rFonts w:hint="eastAsia"/>
        </w:rPr>
        <w:t>　　2.1 移动支付主要应用领域分析</w:t>
      </w:r>
      <w:r>
        <w:rPr>
          <w:rFonts w:hint="eastAsia"/>
        </w:rPr>
        <w:br/>
      </w:r>
      <w:r>
        <w:rPr>
          <w:rFonts w:hint="eastAsia"/>
        </w:rPr>
        <w:t>　　　　2.1.2 零售</w:t>
      </w:r>
      <w:r>
        <w:rPr>
          <w:rFonts w:hint="eastAsia"/>
        </w:rPr>
        <w:br/>
      </w:r>
      <w:r>
        <w:rPr>
          <w:rFonts w:hint="eastAsia"/>
        </w:rPr>
        <w:t>　　　　2.1.3 教育</w:t>
      </w:r>
      <w:r>
        <w:rPr>
          <w:rFonts w:hint="eastAsia"/>
        </w:rPr>
        <w:br/>
      </w:r>
      <w:r>
        <w:rPr>
          <w:rFonts w:hint="eastAsia"/>
        </w:rPr>
        <w:t>　　　　2.1.4 娱乐</w:t>
      </w:r>
      <w:r>
        <w:rPr>
          <w:rFonts w:hint="eastAsia"/>
        </w:rPr>
        <w:br/>
      </w:r>
      <w:r>
        <w:rPr>
          <w:rFonts w:hint="eastAsia"/>
        </w:rPr>
        <w:t>　　　　2.1.5 医疗保健</w:t>
      </w:r>
      <w:r>
        <w:rPr>
          <w:rFonts w:hint="eastAsia"/>
        </w:rPr>
        <w:br/>
      </w:r>
      <w:r>
        <w:rPr>
          <w:rFonts w:hint="eastAsia"/>
        </w:rPr>
        <w:t>　　2.2 全球移动支付主要应用领域对比分析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全球移动支付主要应用领域规模（万元）及增长率（2017-2021年）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全球移动支付主要应用规模（万元）及增长率（2017-2021年）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中国移动支付主要应用领域对比分析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中国移动支付主要应用领域规模（万元）及增长率（2017-2021年）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中国移动支付主要应用规模（万元）及增长率（2017-2021年）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全球主要地区移动支付发展历程及现状分析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全球主要地区移动支付现状与未来趋势分析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全球移动支付主要地区对比分析（2017-2021年）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全球主要地区移动支付规模及对比（2017-2021年）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全球移动支付主要地区规模及市场份额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中国移动支付规模（万元）及毛利率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全球移动支付主要企业竞争分析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全球主要企业移动支付规模及市场份额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全球移动支付主要企业竞争态势及未来趋势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全球移动支付市场集中度</w:t>
      </w:r>
      <w:r>
        <w:rPr>
          <w:rFonts w:hint="eastAsia"/>
        </w:rPr>
        <w:br/>
      </w:r>
      <w:r>
        <w:rPr>
          <w:rFonts w:hint="eastAsia"/>
        </w:rPr>
        <w:t>　　　　4.3.2 全球移动支付Top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中国移动支付主要企业竞争分析</w:t>
      </w:r>
      <w:r>
        <w:rPr>
          <w:rFonts w:hint="eastAsia"/>
        </w:rPr>
        <w:br/>
      </w:r>
      <w:r>
        <w:rPr>
          <w:rFonts w:hint="eastAsia"/>
        </w:rPr>
        <w:t>　　5.1 中国移动支付规模及市场份额（2017-2021年）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中国移动支付Top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移动支付主要企业现状分析</w:t>
      </w:r>
      <w:r>
        <w:rPr>
          <w:rFonts w:hint="eastAsia"/>
        </w:rPr>
        <w:br/>
      </w:r>
      <w:r>
        <w:rPr>
          <w:rFonts w:hint="eastAsia"/>
        </w:rPr>
        <w:t>　　5.1 Apple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Apple移动支付规模（万元）及毛利率（2017-2021年）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Apple主要业务介绍</w:t>
      </w:r>
      <w:r>
        <w:rPr>
          <w:rFonts w:hint="eastAsia"/>
        </w:rPr>
        <w:br/>
      </w:r>
      <w:r>
        <w:rPr>
          <w:rFonts w:hint="eastAsia"/>
        </w:rPr>
        <w:t>　　5.2 Google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Google移动支付规模（万元）及毛利率（2017-2021年）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Google主要业务介绍</w:t>
      </w:r>
      <w:r>
        <w:rPr>
          <w:rFonts w:hint="eastAsia"/>
        </w:rPr>
        <w:br/>
      </w:r>
      <w:r>
        <w:rPr>
          <w:rFonts w:hint="eastAsia"/>
        </w:rPr>
        <w:t>　　5.3 PayPal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PayPal移动支付规模（万元）及毛利率（2017-2021年）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PayPal主要业务介绍</w:t>
      </w:r>
      <w:r>
        <w:rPr>
          <w:rFonts w:hint="eastAsia"/>
        </w:rPr>
        <w:br/>
      </w:r>
      <w:r>
        <w:rPr>
          <w:rFonts w:hint="eastAsia"/>
        </w:rPr>
        <w:t>　　5.4 Mastercard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Mastercard移动支付规模（万元）及毛利率（2017-2021年）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Mastercard主要业务介绍</w:t>
      </w:r>
      <w:r>
        <w:rPr>
          <w:rFonts w:hint="eastAsia"/>
        </w:rPr>
        <w:br/>
      </w:r>
      <w:r>
        <w:rPr>
          <w:rFonts w:hint="eastAsia"/>
        </w:rPr>
        <w:t>　　5.5 One97 Communications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One97 Communications移动支付规模（万元）及毛利率（2013-2018）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5.5.4 One97 Communications主要业务介绍</w:t>
      </w:r>
      <w:r>
        <w:rPr>
          <w:rFonts w:hint="eastAsia"/>
        </w:rPr>
        <w:br/>
      </w:r>
      <w:r>
        <w:rPr>
          <w:rFonts w:hint="eastAsia"/>
        </w:rPr>
        <w:t>　　5.6 Bharti Airtel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Bharti Airtel移动支付规模（万元）及毛利率（2017-2021年）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Bharti Airtel主要业务介绍</w:t>
      </w:r>
      <w:r>
        <w:rPr>
          <w:rFonts w:hint="eastAsia"/>
        </w:rPr>
        <w:br/>
      </w:r>
      <w:r>
        <w:rPr>
          <w:rFonts w:hint="eastAsia"/>
        </w:rPr>
        <w:t>　　5.7 Vodafone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Vodafone移动支付规模（万元）及毛利率（2017-2021年）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Vodafone主要业务介绍</w:t>
      </w:r>
      <w:r>
        <w:rPr>
          <w:rFonts w:hint="eastAsia"/>
        </w:rPr>
        <w:br/>
      </w:r>
      <w:r>
        <w:rPr>
          <w:rFonts w:hint="eastAsia"/>
        </w:rPr>
        <w:t>　　5.8 Orange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Orange移动支付规模（万元）及毛利率（2017-2021年）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Orange主要业务介绍</w:t>
      </w:r>
      <w:r>
        <w:rPr>
          <w:rFonts w:hint="eastAsia"/>
        </w:rPr>
        <w:br/>
      </w:r>
      <w:r>
        <w:rPr>
          <w:rFonts w:hint="eastAsia"/>
        </w:rPr>
        <w:t>　　5.9 Samsung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Samsung移动支付规模（万元）及毛利率（2017-2021年）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Samsung主要业务介绍</w:t>
      </w:r>
      <w:r>
        <w:rPr>
          <w:rFonts w:hint="eastAsia"/>
        </w:rPr>
        <w:br/>
      </w:r>
      <w:r>
        <w:rPr>
          <w:rFonts w:hint="eastAsia"/>
        </w:rPr>
        <w:t>　　5.10 Glance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Glance移动支付规模（万元）及毛利率（2017-2021年）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Glance主要业务介绍</w:t>
      </w:r>
      <w:r>
        <w:rPr>
          <w:rFonts w:hint="eastAsia"/>
        </w:rPr>
        <w:br/>
      </w:r>
      <w:r>
        <w:rPr>
          <w:rFonts w:hint="eastAsia"/>
        </w:rPr>
        <w:t>　　5.11 Verifone Systems</w:t>
      </w:r>
      <w:r>
        <w:rPr>
          <w:rFonts w:hint="eastAsia"/>
        </w:rPr>
        <w:br/>
      </w:r>
      <w:r>
        <w:rPr>
          <w:rFonts w:hint="eastAsia"/>
        </w:rPr>
        <w:t>　　5.12 Square</w:t>
      </w:r>
      <w:r>
        <w:rPr>
          <w:rFonts w:hint="eastAsia"/>
        </w:rPr>
        <w:br/>
      </w:r>
      <w:r>
        <w:rPr>
          <w:rFonts w:hint="eastAsia"/>
        </w:rPr>
        <w:t>　　5.13 Alipay</w:t>
      </w:r>
      <w:r>
        <w:rPr>
          <w:rFonts w:hint="eastAsia"/>
        </w:rPr>
        <w:br/>
      </w:r>
      <w:r>
        <w:rPr>
          <w:rFonts w:hint="eastAsia"/>
        </w:rPr>
        <w:t>　　5.14 Amazon Pay</w:t>
      </w:r>
      <w:r>
        <w:rPr>
          <w:rFonts w:hint="eastAsia"/>
        </w:rPr>
        <w:br/>
      </w:r>
      <w:r>
        <w:rPr>
          <w:rFonts w:hint="eastAsia"/>
        </w:rPr>
        <w:t>　　5.15 Paytm</w:t>
      </w:r>
      <w:r>
        <w:rPr>
          <w:rFonts w:hint="eastAsia"/>
        </w:rPr>
        <w:br/>
      </w:r>
      <w:r>
        <w:rPr>
          <w:rFonts w:hint="eastAsia"/>
        </w:rPr>
        <w:t>　　5.16 WeChat Pay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移动支付行业动态分析</w:t>
      </w:r>
      <w:r>
        <w:rPr>
          <w:rFonts w:hint="eastAsia"/>
        </w:rPr>
        <w:br/>
      </w:r>
      <w:r>
        <w:rPr>
          <w:rFonts w:hint="eastAsia"/>
        </w:rPr>
        <w:t>　　7.1 移动支付发展历史、现状及趋势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移动支付发展机遇、挑战及潜在风险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移动支付当前及未来发展机遇</w:t>
      </w:r>
      <w:r>
        <w:rPr>
          <w:rFonts w:hint="eastAsia"/>
        </w:rPr>
        <w:br/>
      </w:r>
      <w:r>
        <w:rPr>
          <w:rFonts w:hint="eastAsia"/>
        </w:rPr>
        <w:t>　　　　7.2.2 移动支付发展面临的主要挑战</w:t>
      </w:r>
      <w:r>
        <w:rPr>
          <w:rFonts w:hint="eastAsia"/>
        </w:rPr>
        <w:br/>
      </w:r>
      <w:r>
        <w:rPr>
          <w:rFonts w:hint="eastAsia"/>
        </w:rPr>
        <w:t>　　　　7.2.3 移动支付目前存在的风险及潜在风险</w:t>
      </w:r>
      <w:r>
        <w:rPr>
          <w:rFonts w:hint="eastAsia"/>
        </w:rPr>
        <w:br/>
      </w:r>
      <w:r>
        <w:rPr>
          <w:rFonts w:hint="eastAsia"/>
        </w:rPr>
        <w:t>　　7.3 移动支付市场有利因素、不利因素分析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移动支付发展的推动因素、有利条件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移动支付发展的阻力、不利因素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全球移动支付市场发展预测</w:t>
      </w:r>
      <w:r>
        <w:rPr>
          <w:rFonts w:hint="eastAsia"/>
        </w:rPr>
        <w:br/>
      </w:r>
      <w:r>
        <w:rPr>
          <w:rFonts w:hint="eastAsia"/>
        </w:rPr>
        <w:t>　　8.1 全球移动支付规模（万元）预测（2017-2021年）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中国移动支付发展预测</w:t>
      </w:r>
      <w:r>
        <w:rPr>
          <w:rFonts w:hint="eastAsia"/>
        </w:rPr>
        <w:br/>
      </w:r>
      <w:r>
        <w:rPr>
          <w:rFonts w:hint="eastAsia"/>
        </w:rPr>
        <w:t>　　8.3 全球主要地区移动支付市场预测</w:t>
      </w:r>
      <w:r>
        <w:rPr>
          <w:rFonts w:hint="eastAsia"/>
        </w:rPr>
        <w:br/>
      </w:r>
      <w:r>
        <w:rPr>
          <w:rFonts w:hint="eastAsia"/>
        </w:rPr>
        <w:t>　　　　8.3.1 北美移动支付发展趋势及未来潜力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欧洲移动支付发展趋势及未来潜力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亚太移动支付发展趋势及未来潜力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南美移动支付发展趋势及未来潜力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不同类型移动支付发展预测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全球不同类型移动支付规模（万元）分析预测（2017-2021年）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中国不同类型移动支付规模（万元）分析预测</w:t>
      </w:r>
      <w:r>
        <w:rPr>
          <w:rFonts w:hint="eastAsia"/>
        </w:rPr>
        <w:br/>
      </w:r>
      <w:r>
        <w:rPr>
          <w:rFonts w:hint="eastAsia"/>
        </w:rPr>
        <w:t>　　8.5 移动支付主要应用领域分析预测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全球移动支付主要应用领域规模预测（2017-2021年）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中国移动支付主要应用领域规模预测（2017-2021年）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图：2017-2021年全球移动支付市场规模（万元）及未来趋势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图：2017-2021年中国移动支付市场规模（万元）及未来趋势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表：全球市场不同类型移动支付规模（万元）及增长率对比（2017-2021年）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表：2017-2021年全球不同类型移动支付规模列表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表：2017-2021年全球不同类型移动支付规模市场份额列表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图：2021年全球不同类型移动支付市场份额</w:t>
      </w:r>
      <w:r>
        <w:rPr>
          <w:rFonts w:hint="eastAsia"/>
        </w:rPr>
        <w:br/>
      </w:r>
      <w:r>
        <w:rPr>
          <w:rFonts w:hint="eastAsia"/>
        </w:rPr>
        <w:t>　　表：中国不同类型移动支付规模（万元）及增长率对比（2017-2021年）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表：2017-2021年中国不同类型移动支付规模列表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表：2017-2021年中国不同类型移动支付规模市场份额列表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图：中国不同类型移动支付规模市场份额列表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图：2021年中国不同类型移动支付规模市场份额</w:t>
      </w:r>
      <w:r>
        <w:rPr>
          <w:rFonts w:hint="eastAsia"/>
        </w:rPr>
        <w:br/>
      </w:r>
      <w:r>
        <w:rPr>
          <w:rFonts w:hint="eastAsia"/>
        </w:rPr>
        <w:t>　　图：移动支付应用</w:t>
      </w:r>
      <w:r>
        <w:rPr>
          <w:rFonts w:hint="eastAsia"/>
        </w:rPr>
        <w:br/>
      </w:r>
      <w:r>
        <w:rPr>
          <w:rFonts w:hint="eastAsia"/>
        </w:rPr>
        <w:t>　　表：全球移动支付主要应用领域规模对比（2017-2021年）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表：全球移动支付主要应用规模（2017-2021年）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表：全球移动支付主要应用规模份额（2017-2021年）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图：全球移动支付主要应用规模份额（2017-2021年）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图：2021年全球移动支付主要应用规模份额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表：2017-2021年中国移动支付主要应用领域规模对比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表：中国移动支付主要应用领域规模（2017-2021年）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表：中国移动支付主要应用领域规模份额（2017-2021年）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图：中国移动支付主要应用领域规模份额（2017-2021年）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图：2021年中国移动支付主要应用领域规模份额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表：全球主要地区移动支付规模（万元）及增长率对比（2017-2021年）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图：2017-2021年北美移动支付规模（万元）及增长率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图：2017-2021年亚太移动支付规模（万元）及增长率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图：欧洲移动支付规模（万元）及增长率（2017-2021年）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图：南美移动支付规模（万元）及增长率（2017-2021年）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图：其他地区移动支付规模（万元）及增长率（2017-2021年）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图：中国移动支付规模（万元）及增长率（2017-2021年）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表：2017-2021年全球主要地区移动支付规模（万元）列表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图：2017-2021年全球主要地区移动支付规模市场份额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图：2021年全球主要地区移动支付规模市场份额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表：2017-2021年中国移动支付规模（万元）及毛利率（2017-2021年）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表：2017-2021年全球主要企业移动支付规模（万元）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表：2017-2021年全球主要企业移动支付规模份额对比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图：2021年全球主要企业移动支付规模份额对比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表：全球移动支付主要企业产品类型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图：2021年全球移动支付Top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图：2021年全球移动支付Top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表：2017-2021年中国主要企业移动支付规模（万元）列表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表：2017-2021年中国主要企业移动支付规模份额对比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图：2021年中国主要企业移动支付规模份额对比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图：2021年中国移动支付Top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图：2021年中国移动支付Top 5企业市场份额</w:t>
      </w:r>
      <w:r>
        <w:rPr>
          <w:rFonts w:hint="eastAsia"/>
        </w:rPr>
        <w:br/>
      </w:r>
      <w:r>
        <w:rPr>
          <w:rFonts w:hint="eastAsia"/>
        </w:rPr>
        <w:t>　　表：Apple基本信息、主要业务介绍、市场地位以及主要的竞争对手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表：Apple移动支付规模（万元）及毛利率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表：Apple移动支付规模增长率</w:t>
      </w:r>
      <w:r>
        <w:rPr>
          <w:rFonts w:hint="eastAsia"/>
        </w:rPr>
        <w:br/>
      </w:r>
      <w:r>
        <w:rPr>
          <w:rFonts w:hint="eastAsia"/>
        </w:rPr>
        <w:t>　　表：Apple移动支付规模全球市场份额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表：Google移动支付规模增长率</w:t>
      </w:r>
      <w:r>
        <w:rPr>
          <w:rFonts w:hint="eastAsia"/>
        </w:rPr>
        <w:br/>
      </w:r>
      <w:r>
        <w:rPr>
          <w:rFonts w:hint="eastAsia"/>
        </w:rPr>
        <w:t>　　表：Google移动支付规模全球市场份额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表：PayPal基本信息、主要业务介绍、市场地位以及主要的竞争对手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表：PayPal移动支付规模（万元）及毛利率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表：PayPal移动支付规模增长率</w:t>
      </w:r>
      <w:r>
        <w:rPr>
          <w:rFonts w:hint="eastAsia"/>
        </w:rPr>
        <w:br/>
      </w:r>
      <w:r>
        <w:rPr>
          <w:rFonts w:hint="eastAsia"/>
        </w:rPr>
        <w:t>　　表：PayPal移动支付规模全球市场份额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表：Mastercard基本信息、主要业务介绍、市场地位以及主要的竞争对手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表：Mastercard移动支付规模（万元）及毛利率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表：Mastercard移动支付规模增长率</w:t>
      </w:r>
      <w:r>
        <w:rPr>
          <w:rFonts w:hint="eastAsia"/>
        </w:rPr>
        <w:br/>
      </w:r>
      <w:r>
        <w:rPr>
          <w:rFonts w:hint="eastAsia"/>
        </w:rPr>
        <w:t>　　表：Mastercard移动支付规模全球市场份额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表：One97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表：One97 Communications移动支付规模（万元）及毛利率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表：One97 Communications移动支付规模增长率</w:t>
      </w:r>
      <w:r>
        <w:rPr>
          <w:rFonts w:hint="eastAsia"/>
        </w:rPr>
        <w:br/>
      </w:r>
      <w:r>
        <w:rPr>
          <w:rFonts w:hint="eastAsia"/>
        </w:rPr>
        <w:t>　　表：One97 Communications移动支付规模全球市场份额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表：Bharti Airtel基本信息、主要业务介绍、市场地位以及主要的竞争对手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表：Bharti Airtel移动支付规模（万元）及毛利率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表：Bharti Airtel移动支付规模增长率</w:t>
      </w:r>
      <w:r>
        <w:rPr>
          <w:rFonts w:hint="eastAsia"/>
        </w:rPr>
        <w:br/>
      </w:r>
      <w:r>
        <w:rPr>
          <w:rFonts w:hint="eastAsia"/>
        </w:rPr>
        <w:t>　　表：Bharti Airtel移动支付规模全球市场份额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表：Vodafone基本信息、主要业务介绍、市场地位以及主要的竞争对手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表：Vodafone移动支付规模（万元）及毛利率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表：Vodafone移动支付规模增长率</w:t>
      </w:r>
      <w:r>
        <w:rPr>
          <w:rFonts w:hint="eastAsia"/>
        </w:rPr>
        <w:br/>
      </w:r>
      <w:r>
        <w:rPr>
          <w:rFonts w:hint="eastAsia"/>
        </w:rPr>
        <w:t>　　表：Vodafone移动支付规模全球市场份额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表：Orange基本信息、主要业务介绍、市场地位以及主要的竞争对手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表：Orange移动支付规模（万元）及毛利率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表：Orange移动支付规模增长率</w:t>
      </w:r>
      <w:r>
        <w:rPr>
          <w:rFonts w:hint="eastAsia"/>
        </w:rPr>
        <w:br/>
      </w:r>
      <w:r>
        <w:rPr>
          <w:rFonts w:hint="eastAsia"/>
        </w:rPr>
        <w:t>　　表：Orange移动支付规模全球市场份额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表：Samsung基本信息、主要业务介绍、市场地位以及主要的竞争对手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表：Samsung移动支付规模（万元）及毛利率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表：Samsung移动支付规模增长率</w:t>
      </w:r>
      <w:r>
        <w:rPr>
          <w:rFonts w:hint="eastAsia"/>
        </w:rPr>
        <w:br/>
      </w:r>
      <w:r>
        <w:rPr>
          <w:rFonts w:hint="eastAsia"/>
        </w:rPr>
        <w:t>　　表：Samsung移动支付规模全球市场份额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表：Glance基本信息、主要业务介绍、市场地位以及主要的竞争对手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表：Glance移动支付规模（万元）及毛利率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表：Glance移动支付规模增长率</w:t>
      </w:r>
      <w:r>
        <w:rPr>
          <w:rFonts w:hint="eastAsia"/>
        </w:rPr>
        <w:br/>
      </w:r>
      <w:r>
        <w:rPr>
          <w:rFonts w:hint="eastAsia"/>
        </w:rPr>
        <w:t>　　表：Glance移动支付规模全球市场份额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表：Verifone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表：Square基本信息、主要业务介绍、市场地位以及主要的竞争对手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表：Alipay基本信息、主要业务介绍、市场地位以及主要的竞争对手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表：Amazon 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表：Paytm基本信息、主要业务介绍、市场地位以及主要的竞争对手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表：WeChat 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图：2017-2021年全球移动支付规模（万元）及增长率预测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图：2017-2021年中国移动支付规模（万元）及增长率预测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表：2017-2021年全球主要地区移动支付规模预测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图：2017-2021年全球主要地区移动支付规模市场份额预测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图：2017-2021年北美移动支付规模（万元）及增长率预测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图：2017-2021年欧洲移动支付规模（万元）及增长率预测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图：2017-2021年亚太移动支付规模（万元）及增长率预测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图：2017-2021年南美移动支付规模（万元）及增长率预测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表：2017-2021年全球不同类型移动支付规模分析预测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图：2017-2021年全球移动支付规模市场份额预测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表：2017-2021年全球不同类型移动支付规模（万元）分析预测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图：2017-2021年全球不同类型移动支付规模（万元）及市场份额预测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表：2017-2021年中国不同类型移动支付规模分析预测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图：中国不同类型移动支付规模市场份额预测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表：2017-2021年中国不同类型移动支付规模（万元）分析预测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图：2017-2021年中国不同类型移动支付规模（万元）及市场份额预测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表：2017-2021年全球移动支付主要应用领域规模预测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图：2017-2021年全球移动支付主要应用领域规模份额预测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表：2017-2021年中国移动支付主要应用领域规模预测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7790969014073" w:history="1">
        <w:r>
          <w:rPr>
            <w:rStyle w:val="Hyperlink"/>
          </w:rPr>
          <w:t>2022-2028年全球与中国移动支付行业发展全面调研与未来趋势预测报告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7790969014073" w:history="1">
        <w:r>
          <w:rPr>
            <w:rStyle w:val="Hyperlink"/>
          </w:rPr>
          <w:t>https://www.20087.com/3/15/YiDongZhiFuHangYeQuShiFenXi.html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3d7cd3e944867" w:history="1">
      <w:r>
        <w:rPr>
          <w:rStyle w:val="Hyperlink"/>
        </w:rPr>
        <w:t>2022-2028年全球与中国移动支付行业发展全面调研与未来趋势预测报告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DongZhiFuHangYeQuShiFenXi.html" TargetMode="External" Id="R140779096901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DongZhiFuHangYeQuShiFenXi.html" TargetMode="External" Id="Rd8b3d7cd3e94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2021-09-11T03:43:00Z</dcterms:created>
  <dcterms:modified xsi:type="dcterms:W3CDTF">2021-09-11T04:43:00Z</dcterms:modified>
  <dc:subject>2022-2028年全球与中国移动支付行业发展全面调研与未来趋势预测报告</dc:subject>
  <dc:title>2022-2028年全球与中国移动支付行业发展全面调研与未来趋势预测报告</dc:title>
  <cp:keywords>2022-2028年全球与中国移动支付行业发展全面调研与未来趋势预测报告</cp:keywords>
  <dc:description>2022-2028年全球与中国移动支付行业发展全面调研与未来趋势预测报告</dc:description>
</cp:coreProperties>
</file>