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91f0b808451b" w:history="1">
              <w:r>
                <w:rPr>
                  <w:rStyle w:val="Hyperlink"/>
                </w:rPr>
                <w:t>2025-2031年中国移动终端天线市场调研与前景趋势分析报告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91f0b808451b" w:history="1">
              <w:r>
                <w:rPr>
                  <w:rStyle w:val="Hyperlink"/>
                </w:rPr>
                <w:t>2025-2031年中国移动终端天线市场调研与前景趋势分析报告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91f0b808451b" w:history="1">
                <w:r>
                  <w:rPr>
                    <w:rStyle w:val="Hyperlink"/>
                  </w:rPr>
                  <w:t>https://www.20087.com/3/05/YiDongZhongDuanTianXianHangYeQianJingFenXi.html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终端天线是手机、平板电脑等移动设备中用于接收和发送无线信号的关键部件。近年来，随着5G通信技术的商用和物联网的发展，移动终端天线技术得到了快速发展。现代移动终端天线不仅在小型化、集成化方面取得了突破，还在性能上实现了更高的频段覆盖和更低的损耗。</w:t>
      </w:r>
      <w:r>
        <w:rPr>
          <w:rFonts w:hint="eastAsia"/>
        </w:rPr>
        <w:br/>
      </w:r>
      <w:r>
        <w:rPr>
          <w:rFonts w:hint="eastAsia"/>
        </w:rPr>
        <w:t>　　未来，移动终端天线的发展将更加注重技术创新和多功能集成。一方面，随着6G通信技术的研发，移动终端天线将更加注重支持更高的频率范围，以适应未来的高速数据传输需求。另一方面，随着智能设备功能的增加，移动终端天线将更加注重多功能集成，如集成Wi-Fi、蓝牙、GPS等多种无线通信功能，减少设备内部的空间占用。此外，随着可穿戴设备市场的增长，移动终端天线将更加注重小型化和低功耗设计，以适应这些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91f0b808451b" w:history="1">
        <w:r>
          <w:rPr>
            <w:rStyle w:val="Hyperlink"/>
          </w:rPr>
          <w:t>2025-2031年中国移动终端天线市场调研与前景趋势分析报告</w:t>
        </w:r>
      </w:hyperlink>
      <w:r>
        <w:rPr>
          <w:rFonts w:hint="eastAsia"/>
        </w:rPr>
        <w:t>》从市场规模、需求变化及价格动态等维度，系统解析了移动终端天线行业的现状与发展趋势。报告深入分析了移动终端天线产业链各环节，科学预测了市场前景与技术发展方向，同时聚焦移动终端天线细分市场特点及重点企业的经营表现，揭示了移动终端天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移动终端天线行业界定</w:t>
      </w:r>
      <w:r>
        <w:rPr>
          <w:rFonts w:hint="eastAsia"/>
        </w:rPr>
        <w:br/>
      </w:r>
      <w:r>
        <w:rPr>
          <w:rFonts w:hint="eastAsia"/>
        </w:rPr>
        <w:t>　　第一节 移动终端天线行业定义</w:t>
      </w:r>
      <w:r>
        <w:rPr>
          <w:rFonts w:hint="eastAsia"/>
        </w:rPr>
        <w:br/>
      </w:r>
      <w:r>
        <w:rPr>
          <w:rFonts w:hint="eastAsia"/>
        </w:rPr>
        <w:t>　　第二节 移动终端天线行业特点分析</w:t>
      </w:r>
      <w:r>
        <w:rPr>
          <w:rFonts w:hint="eastAsia"/>
        </w:rPr>
        <w:br/>
      </w:r>
      <w:r>
        <w:rPr>
          <w:rFonts w:hint="eastAsia"/>
        </w:rPr>
        <w:t>　　第三节 移动终端天线产业链分析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2024-2025年全球移动终端天线行业市场运行形势分析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2024-2025年全球移动终端天线行业发展概况</w:t>
      </w:r>
      <w:r>
        <w:rPr>
          <w:rFonts w:hint="eastAsia"/>
        </w:rPr>
        <w:br/>
      </w:r>
      <w:r>
        <w:rPr>
          <w:rFonts w:hint="eastAsia"/>
        </w:rPr>
        <w:t>　　第二节 世界移动终端天线行业发展走势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二、全球移动终端天线行业市场分布情况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三、全球移动终端天线行业发展趋势分析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全球移动终端天线行业重点国家和区域分析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中国移动终端天线行业发展环境分析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2024-2025年移动终端天线行业技术发展现状及趋势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当前我国移动终端天线技术发展现状</w:t>
      </w:r>
      <w:r>
        <w:rPr>
          <w:rFonts w:hint="eastAsia"/>
        </w:rPr>
        <w:br/>
      </w:r>
      <w:r>
        <w:rPr>
          <w:rFonts w:hint="eastAsia"/>
        </w:rPr>
        <w:t>　　第二节 中外移动终端天线技术差距及产生差距的主要原因分析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提高我国移动终端天线技术的对策</w:t>
      </w:r>
      <w:r>
        <w:rPr>
          <w:rFonts w:hint="eastAsia"/>
        </w:rPr>
        <w:br/>
      </w:r>
      <w:r>
        <w:rPr>
          <w:rFonts w:hint="eastAsia"/>
        </w:rPr>
        <w:t>　　第四节 我国移动终端天线研发、设计发展趋势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中国移动终端天线发展现状调研</w:t>
      </w:r>
      <w:r>
        <w:rPr>
          <w:rFonts w:hint="eastAsia"/>
        </w:rPr>
        <w:br/>
      </w:r>
      <w:r>
        <w:rPr>
          <w:rFonts w:hint="eastAsia"/>
        </w:rPr>
        <w:t>　　第一节 中国移动终端天线市场现状分析</w:t>
      </w:r>
      <w:r>
        <w:rPr>
          <w:rFonts w:hint="eastAsia"/>
        </w:rPr>
        <w:br/>
      </w:r>
      <w:r>
        <w:rPr>
          <w:rFonts w:hint="eastAsia"/>
        </w:rPr>
        <w:t>　　第二节 中国移动终端天线行业产量情况分析及预测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一、移动终端天线总体产能规模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三、2019-2024年中国移动终端天线产量统计</w:t>
      </w:r>
      <w:r>
        <w:rPr>
          <w:rFonts w:hint="eastAsia"/>
        </w:rPr>
        <w:br/>
      </w:r>
      <w:r>
        <w:rPr>
          <w:rFonts w:hint="eastAsia"/>
        </w:rPr>
        <w:t>　　　　二、移动终端天线生产区域分布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三、2025-2031年中国移动终端天线产量预测分析</w:t>
      </w:r>
      <w:r>
        <w:rPr>
          <w:rFonts w:hint="eastAsia"/>
        </w:rPr>
        <w:br/>
      </w:r>
      <w:r>
        <w:rPr>
          <w:rFonts w:hint="eastAsia"/>
        </w:rPr>
        <w:t>　　第三节 中国移动终端天线市场需求分析及预测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一、中国移动终端天线市场需求特点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二、2019-2024年中国移动终端天线市场需求量统计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三、2025-2031年中国移动终端天线市场需求量预测分析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中国移动终端天线行业进出口情况分析预测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2019-2024年中国移动终端天线行业进出口情况分析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一、2019-2024年中国移动终端天线行业进口分析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二、2019-2024年中国移动终端天线行业出口分析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2025-2031年中国移动终端天线行业进出口情况预测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一、2025-2031年中国移动终端天线行业进口预测分析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二、2025-2031年中国移动终端天线行业出口预测分析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影响移动终端天线行业进出口变化的主要原因分析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2019-2024年中国移动终端天线行业重点地区调研分析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一、中国移动终端天线行业重点区域市场结构调研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二、**地区移动终端天线市场调研分析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三、**地区移动终端天线市场调研分析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四、**地区移动终端天线市场调研分析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五、**地区移动终端天线市场调研分析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六、**地区移动终端天线市场调研分析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移动终端天线行业竞争格局分析</w:t>
      </w:r>
      <w:r>
        <w:rPr>
          <w:rFonts w:hint="eastAsia"/>
        </w:rPr>
        <w:br/>
      </w:r>
      <w:r>
        <w:rPr>
          <w:rFonts w:hint="eastAsia"/>
        </w:rPr>
        <w:t>　　第一节 移动终端天线行业集中度分析</w:t>
      </w:r>
      <w:r>
        <w:rPr>
          <w:rFonts w:hint="eastAsia"/>
        </w:rPr>
        <w:br/>
      </w:r>
      <w:r>
        <w:rPr>
          <w:rFonts w:hint="eastAsia"/>
        </w:rPr>
        <w:t>　　　　一、移动终端天线市场集中度分析</w:t>
      </w:r>
      <w:r>
        <w:rPr>
          <w:rFonts w:hint="eastAsia"/>
        </w:rPr>
        <w:br/>
      </w:r>
      <w:r>
        <w:rPr>
          <w:rFonts w:hint="eastAsia"/>
        </w:rPr>
        <w:t>　　　　二、移动终端天线企业集中度分析</w:t>
      </w:r>
      <w:r>
        <w:rPr>
          <w:rFonts w:hint="eastAsia"/>
        </w:rPr>
        <w:br/>
      </w:r>
      <w:r>
        <w:rPr>
          <w:rFonts w:hint="eastAsia"/>
        </w:rPr>
        <w:t>　　　　三、移动终端天线区域集中度分析</w:t>
      </w:r>
      <w:r>
        <w:rPr>
          <w:rFonts w:hint="eastAsia"/>
        </w:rPr>
        <w:br/>
      </w:r>
      <w:r>
        <w:rPr>
          <w:rFonts w:hint="eastAsia"/>
        </w:rPr>
        <w:t>　　第二节 移动终端天线行业主要企业竞争力分析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移动终端天线行业竞争格局分析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一、2024-2025年移动终端天线行业竞争分析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二、2024-2025年中外移动终端天线产品竞争分析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三、2024-2025年我国移动终端天线市场竞争分析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四、2024-2025年国内主要移动终端天线企业动向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移动终端天线行业细分产品市场调研分析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移动终端天线行业上、下游市场分析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移动终端天线行业上游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移动终端天线行业下游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移动终端天线行业重点企业发展调研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移动终端天线重点企业（一）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移动终端天线重点企业（二）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移动终端天线重点企业（三）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移动终端天线重点企业（四）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移动终端天线重点企业（五）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移动终端天线重点企业（六）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2025年移动终端天线企业管理策略建议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提高移动终端天线企业竞争力的策略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一、提高中国移动终端天线企业核心竞争力的对策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二、移动终端天线企业提升竞争力的主要方向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三、影响移动终端天线企业核心竞争力的因素及提升途径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四、提高移动终端天线企业竞争力的策略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对我国移动终端天线品牌的战略思考</w:t>
      </w:r>
      <w:r>
        <w:rPr>
          <w:rFonts w:hint="eastAsia"/>
        </w:rPr>
        <w:br/>
      </w:r>
      <w:r>
        <w:rPr>
          <w:rFonts w:hint="eastAsia"/>
        </w:rPr>
        <w:t>　　　　一、移动终端天线实施品牌战略的意义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二、移动终端天线企业品牌的现状分析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三、我国移动终端天线企业的品牌战略</w:t>
      </w:r>
      <w:r>
        <w:rPr>
          <w:rFonts w:hint="eastAsia"/>
        </w:rPr>
        <w:br/>
      </w:r>
      <w:r>
        <w:rPr>
          <w:rFonts w:hint="eastAsia"/>
        </w:rPr>
        <w:t>　　　　四、移动终端天线品牌战略管理的策略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2025-2031年中国移动终端天线行业前景与风险预测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2025年中国移动终端天线市场前景分析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2025-2031年中国移动终端天线发展趋势预测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2025-2031年中国移动终端天线行业投资特性分析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一、2025-2031年中国移动终端天线行业进入壁垒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二、2025-2031年中国移动终端天线行业盈利模式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三、2025-2031年中国移动终端天线行业盈利因素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2025-2031年中国移动终端天线行业投资机会分析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一、2025-2031年中国移动终端天线细分市场投资机会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二、2025-2031年中国移动终端天线行业区域市场投资潜力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2025-2031年中国移动终端天线行业投资风险分析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一、2025-2031年中国移动终端天线行业市场竞争风险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二、2025-2031年中国移动终端天线行业技术风险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三、2025-2031年中国移动终端天线行业政策风险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四、2025-2031年中国移动终端天线行业进入退出风险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移动终端天线行业研究结论</w:t>
      </w:r>
      <w:r>
        <w:rPr>
          <w:rFonts w:hint="eastAsia"/>
        </w:rPr>
        <w:br/>
      </w:r>
      <w:r>
        <w:rPr>
          <w:rFonts w:hint="eastAsia"/>
        </w:rPr>
        <w:t>　　第二节 移动终端天线行业投资价值评估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中智^林^－移动终端天线行业投资建议</w:t>
      </w:r>
      <w:r>
        <w:rPr>
          <w:rFonts w:hint="eastAsia"/>
        </w:rPr>
        <w:br/>
      </w:r>
      <w:r>
        <w:rPr>
          <w:rFonts w:hint="eastAsia"/>
        </w:rPr>
        <w:t>　　　　一、移动终端天线行业投资策略建议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二、移动终端天线行业投资方向建议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三、移动终端天线行业投资方式建议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移动终端天线行业类别</w:t>
      </w:r>
      <w:r>
        <w:rPr>
          <w:rFonts w:hint="eastAsia"/>
        </w:rPr>
        <w:br/>
      </w:r>
      <w:r>
        <w:rPr>
          <w:rFonts w:hint="eastAsia"/>
        </w:rPr>
        <w:t>　　图表 移动终端天线行业产业链调研</w:t>
      </w:r>
      <w:r>
        <w:rPr>
          <w:rFonts w:hint="eastAsia"/>
        </w:rPr>
        <w:br/>
      </w:r>
      <w:r>
        <w:rPr>
          <w:rFonts w:hint="eastAsia"/>
        </w:rPr>
        <w:t>　　图表 移动终端天线行业现状</w:t>
      </w:r>
      <w:r>
        <w:rPr>
          <w:rFonts w:hint="eastAsia"/>
        </w:rPr>
        <w:br/>
      </w:r>
      <w:r>
        <w:rPr>
          <w:rFonts w:hint="eastAsia"/>
        </w:rPr>
        <w:t>　　图表 移动终端天线行业标准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2025年中国移动终端天线行业产能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2019-2024年中国移动终端天线行业产量统计</w:t>
      </w:r>
      <w:r>
        <w:rPr>
          <w:rFonts w:hint="eastAsia"/>
        </w:rPr>
        <w:br/>
      </w:r>
      <w:r>
        <w:rPr>
          <w:rFonts w:hint="eastAsia"/>
        </w:rPr>
        <w:t>　　图表 移动终端天线行业动态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2025年中国移动终端天线行业需求区域调研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2019-2024年中国移动终端天线行情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2019-2024年中国移动终端天线行业企业数量统计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**地区移动终端天线市场规模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**地区移动终端天线市场调研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**地区移动终端天线市场规模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**地区移动终端天线市场调研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移动终端天线行业竞争对手分析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2025-2031年中国移动终端天线行业市场规模预测</w:t>
      </w:r>
      <w:r>
        <w:rPr>
          <w:rFonts w:hint="eastAsia"/>
        </w:rPr>
        <w:br/>
      </w:r>
      <w:r>
        <w:rPr>
          <w:rFonts w:hint="eastAsia"/>
        </w:rPr>
        <w:t>　　图表 移动终端天线行业准入条件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91f0b808451b" w:history="1">
        <w:r>
          <w:rPr>
            <w:rStyle w:val="Hyperlink"/>
          </w:rPr>
          <w:t>2025-2031年中国移动终端天线市场调研与前景趋势分析报告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91f0b808451b" w:history="1">
        <w:r>
          <w:rPr>
            <w:rStyle w:val="Hyperlink"/>
          </w:rPr>
          <w:t>https://www.20087.com/3/05/YiDongZhongDuanTianXianHangYeQianJingFenXi.html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热点：移动天线图片、移动终端天线增益多少、机械天线、移动终端天线3g模组天线、标准天线、移动终端天线概念股、收发天线、移动终端天线和移动通信天线的区别、基站天线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6034b8b8413a" w:history="1">
      <w:r>
        <w:rPr>
          <w:rStyle w:val="Hyperlink"/>
        </w:rPr>
        <w:t>2025-2031年中国移动终端天线市场调研与前景趋势分析报告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DongZhongDuanTianXianHangYeQianJingFenXi.html" TargetMode="External" Id="R530791f0b80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DongZhongDuanTianXianHangYeQianJingFenXi.html" TargetMode="External" Id="R23826034b8b8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2024-12-27T05:29:00Z</dcterms:created>
  <dcterms:modified xsi:type="dcterms:W3CDTF">2024-12-27T06:29:00Z</dcterms:modified>
  <dc:subject>2025-2031年中国移动终端天线市场调研与前景趋势分析报告</dc:subject>
  <dc:title>2025-2031年中国移动终端天线市场调研与前景趋势分析报告</dc:title>
  <cp:keywords>2025-2031年中国移动终端天线市场调研与前景趋势分析报告</cp:keywords>
  <dc:description>2025-2031年中国移动终端天线市场调研与前景趋势分析报告</dc:description>
</cp:coreProperties>
</file>