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f5acdb3de4581" w:history="1">
              <w:r>
                <w:rPr>
                  <w:rStyle w:val="Hyperlink"/>
                </w:rPr>
                <w:t>2025-2031年中国第三方招聘行业现状分析与发展趋势研究报告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f5acdb3de4581" w:history="1">
              <w:r>
                <w:rPr>
                  <w:rStyle w:val="Hyperlink"/>
                </w:rPr>
                <w:t>2025-2031年中国第三方招聘行业现状分析与发展趋势研究报告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f5acdb3de4581" w:history="1">
                <w:r>
                  <w:rPr>
                    <w:rStyle w:val="Hyperlink"/>
                  </w:rPr>
                  <w:t>https://www.20087.com/3/35/DiSanFangZhaoPinFaZhanQuShi.html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招聘服务近年来随着人力资源市场的不断发展而迅速成长。随着企业对专业人才需求的增加，以及企业自身招聘团队面临的挑战，如成本控制、招聘效率和人才匹配度等问题，第三方招聘机构逐渐成为企业解决这些问题的重要途径。第三方招聘机构不仅能够提供专业的招聘流程管理，还能利用其丰富的数据库资源和行业洞察力，帮助企业更快找到合适的人才。此外，随着数字化转型的推进，第三方招聘机构越来越多地采用在线招聘平台和人工智能技术，如简历筛选机器人、候选人匹配算法等，来提高招聘效率和质量。</w:t>
      </w:r>
      <w:r>
        <w:rPr>
          <w:rFonts w:hint="eastAsia"/>
        </w:rPr>
        <w:br/>
      </w:r>
      <w:r>
        <w:rPr>
          <w:rFonts w:hint="eastAsia"/>
        </w:rPr>
        <w:t>　　未来，第三方招聘服务将继续朝着专业化、数字化方向发展。一方面，随着市场竞争的加剧，第三方招聘机构需要不断提升自身的专业服务能力，包括深入了解各行业的人才需求特点，以及提供更为个性化的招聘解决方案。另一方面，数字化技术的应用将进一步深化，包括使用AI技术进行候选人筛选、利用大数据分析预测人才流动趋势等，从而提高招聘效率和精准度。此外，随着灵活用工模式的兴起，第三方招聘机构还将提供更多灵活用工解决方案，以满足企业不同阶段的人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f5acdb3de4581" w:history="1">
        <w:r>
          <w:rPr>
            <w:rStyle w:val="Hyperlink"/>
          </w:rPr>
          <w:t>2025-2031年中国第三方招聘行业现状分析与发展趋势研究报告</w:t>
        </w:r>
      </w:hyperlink>
      <w:r>
        <w:rPr>
          <w:rFonts w:hint="eastAsia"/>
        </w:rPr>
        <w:t>》依托权威数据资源与长期市场监测，系统分析了第三方招聘行业的市场规模、市场需求及产业链结构，深入探讨了第三方招聘价格变动与细分市场特征。报告科学预测了第三方招聘市场前景及未来发展趋势，重点剖析了行业集中度、竞争格局及重点企业的市场地位，并通过SWOT分析揭示了第三方招聘行业机遇与潜在风险。报告为投资者及业内企业提供了全面的市场洞察与决策参考，助力把握第三方招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第三方招聘产业概述</w:t>
      </w:r>
      <w:r>
        <w:rPr>
          <w:rFonts w:hint="eastAsia"/>
        </w:rPr>
        <w:br/>
      </w:r>
      <w:r>
        <w:rPr>
          <w:rFonts w:hint="eastAsia"/>
        </w:rPr>
        <w:t>　　第一节 第三方招聘定义</w:t>
      </w:r>
      <w:r>
        <w:rPr>
          <w:rFonts w:hint="eastAsia"/>
        </w:rPr>
        <w:br/>
      </w:r>
      <w:r>
        <w:rPr>
          <w:rFonts w:hint="eastAsia"/>
        </w:rPr>
        <w:t>　　第二节 第三方招聘行业特点</w:t>
      </w:r>
      <w:r>
        <w:rPr>
          <w:rFonts w:hint="eastAsia"/>
        </w:rPr>
        <w:br/>
      </w:r>
      <w:r>
        <w:rPr>
          <w:rFonts w:hint="eastAsia"/>
        </w:rPr>
        <w:t>　　第三节 第三方招聘产业链分析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2024-2025年中国第三方招聘行业运行环境分析</w:t>
      </w:r>
      <w:r>
        <w:rPr>
          <w:rFonts w:hint="eastAsia"/>
        </w:rPr>
        <w:br/>
      </w:r>
      <w:r>
        <w:rPr>
          <w:rFonts w:hint="eastAsia"/>
        </w:rPr>
        <w:t>　　第一节 第三方招聘运行经济环境分析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第三方招聘产业政策环境分析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一、第三方招聘行业监管体制</w:t>
      </w:r>
      <w:r>
        <w:rPr>
          <w:rFonts w:hint="eastAsia"/>
        </w:rPr>
        <w:br/>
      </w:r>
      <w:r>
        <w:rPr>
          <w:rFonts w:hint="eastAsia"/>
        </w:rPr>
        <w:t>　　　　二、第三方招聘行业主要法规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三、主要第三方招聘产业政策</w:t>
      </w:r>
      <w:r>
        <w:rPr>
          <w:rFonts w:hint="eastAsia"/>
        </w:rPr>
        <w:br/>
      </w:r>
      <w:r>
        <w:rPr>
          <w:rFonts w:hint="eastAsia"/>
        </w:rPr>
        <w:t>　　第三节 第三方招聘产业社会环境分析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2024-2025年第三方招聘行业技术发展现状及趋势分析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第三方招聘行业技术发展现状分析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国内外第三方招聘行业技术差异与原因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第三方招聘行业技术发展方向、趋势预测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提升第三方招聘行业技术能力策略建议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全球第三方招聘行业发展态势分析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全球第三方招聘市场发展现状分析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全球主要国家第三方招聘市场现状</w:t>
      </w:r>
      <w:r>
        <w:rPr>
          <w:rFonts w:hint="eastAsia"/>
        </w:rPr>
        <w:br/>
      </w:r>
      <w:r>
        <w:rPr>
          <w:rFonts w:hint="eastAsia"/>
        </w:rPr>
        <w:t>　　第三节 全球第三方招聘行业发展趋势预测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中国第三方招聘行业市场分析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2019-2024年中国第三方招聘行业规模情况</w:t>
      </w:r>
      <w:r>
        <w:rPr>
          <w:rFonts w:hint="eastAsia"/>
        </w:rPr>
        <w:br/>
      </w:r>
      <w:r>
        <w:rPr>
          <w:rFonts w:hint="eastAsia"/>
        </w:rPr>
        <w:t>　　　　一、第三方招聘行业市场规模情况分析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二、第三方招聘行业单位规模情况</w:t>
      </w:r>
      <w:r>
        <w:rPr>
          <w:rFonts w:hint="eastAsia"/>
        </w:rPr>
        <w:br/>
      </w:r>
      <w:r>
        <w:rPr>
          <w:rFonts w:hint="eastAsia"/>
        </w:rPr>
        <w:t>　　　　三、第三方招聘行业人员规模情况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2019-2024年中国第三方招聘行业财务能力分析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一、第三方招聘行业盈利能力分析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二、第三方招聘行业偿债能力分析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三、第三方招聘行业营运能力分析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四、第三方招聘行业发展能力分析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2024-2025年中国第三方招聘行业热点动态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2025年中国第三方招聘行业面临的挑战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中国重点地区第三方招聘行业市场调研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重点地区（一）第三方招聘市场调研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重点地区（二）第三方招聘市场调研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重点地区（三）第三方招聘市场调研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重点地区（四）第三方招聘市场调研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重点地区（五）第三方招聘市场调研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中国第三方招聘行业价格走势及影响因素分析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国内第三方招聘行业价格回顾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国内第三方招聘行业价格走势预测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国内第三方招聘行业价格影响因素分析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中国第三方招聘行业客户调研</w:t>
      </w:r>
      <w:r>
        <w:rPr>
          <w:rFonts w:hint="eastAsia"/>
        </w:rPr>
        <w:br/>
      </w:r>
      <w:r>
        <w:rPr>
          <w:rFonts w:hint="eastAsia"/>
        </w:rPr>
        <w:t>　　　　一、第三方招聘行业客户偏好调查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二、客户对第三方招聘品牌的首要认知渠道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三、第三方招聘品牌忠诚度调查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四、第三方招聘行业客户消费理念调研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中国第三方招聘行业竞争格局分析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2025年第三方招聘行业集中度分析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一、第三方招聘市场集中度分析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二、第三方招聘企业集中度分析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2024-2025年第三方招聘行业竞争格局分析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一、第三方招聘行业竞争策略分析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二、第三方招聘行业竞争格局展望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三、我国第三方招聘市场竞争趋势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第三方招聘行业重点企业发展调研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第三方招聘企业发展策略分析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第三方招聘市场策略分析</w:t>
      </w:r>
      <w:r>
        <w:rPr>
          <w:rFonts w:hint="eastAsia"/>
        </w:rPr>
        <w:br/>
      </w:r>
      <w:r>
        <w:rPr>
          <w:rFonts w:hint="eastAsia"/>
        </w:rPr>
        <w:t>　　　　一、第三方招聘价格策略分析</w:t>
      </w:r>
      <w:r>
        <w:rPr>
          <w:rFonts w:hint="eastAsia"/>
        </w:rPr>
        <w:br/>
      </w:r>
      <w:r>
        <w:rPr>
          <w:rFonts w:hint="eastAsia"/>
        </w:rPr>
        <w:t>　　　　二、第三方招聘渠道策略分析</w:t>
      </w:r>
      <w:r>
        <w:rPr>
          <w:rFonts w:hint="eastAsia"/>
        </w:rPr>
        <w:br/>
      </w:r>
      <w:r>
        <w:rPr>
          <w:rFonts w:hint="eastAsia"/>
        </w:rPr>
        <w:t>　　第二节 第三方招聘销售策略分析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提高第三方招聘企业竞争力的策略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一、提高中国第三方招聘企业核心竞争力的对策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二、第三方招聘企业提升竞争力的主要方向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三、影响第三方招聘企业核心竞争力的因素及提升途径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四、提高第三方招聘企业竞争力的策略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第三方招聘行业投资风险与控制策略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第三方招聘行业SWOT模型分析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一、第三方招聘行业优势分析</w:t>
      </w:r>
      <w:r>
        <w:rPr>
          <w:rFonts w:hint="eastAsia"/>
        </w:rPr>
        <w:br/>
      </w:r>
      <w:r>
        <w:rPr>
          <w:rFonts w:hint="eastAsia"/>
        </w:rPr>
        <w:t>　　　　二、第三方招聘行业劣势分析</w:t>
      </w:r>
      <w:r>
        <w:rPr>
          <w:rFonts w:hint="eastAsia"/>
        </w:rPr>
        <w:br/>
      </w:r>
      <w:r>
        <w:rPr>
          <w:rFonts w:hint="eastAsia"/>
        </w:rPr>
        <w:t>　　　　三、第三方招聘行业机会分析</w:t>
      </w:r>
      <w:r>
        <w:rPr>
          <w:rFonts w:hint="eastAsia"/>
        </w:rPr>
        <w:br/>
      </w:r>
      <w:r>
        <w:rPr>
          <w:rFonts w:hint="eastAsia"/>
        </w:rPr>
        <w:t>　　　　四、第三方招聘行业风险分析</w:t>
      </w:r>
      <w:r>
        <w:rPr>
          <w:rFonts w:hint="eastAsia"/>
        </w:rPr>
        <w:br/>
      </w:r>
      <w:r>
        <w:rPr>
          <w:rFonts w:hint="eastAsia"/>
        </w:rPr>
        <w:t>　　第二节 第三方招聘行业投资风险及控制策略分析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一、第三方招聘市场风险及控制策略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二、第三方招聘行业政策风险及控制策略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三、第三方招聘行业经营风险及控制策略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四、第三方招聘同业竞争风险及控制策略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五、第三方招聘行业其他风险及控制策略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2025-2031年中国第三方招聘行业投资潜力及发展趋势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2025-2031年第三方招聘行业投资潜力分析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一、第三方招聘行业重点可投资领域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二、第三方招聘行业目标市场需求潜力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三、第三方招聘行业投资潜力综合评判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(中智林)2025-2031年中国第三方招聘行业发展趋势分析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一、2025年第三方招聘市场前景分析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二、2025年第三方招聘发展趋势预测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三、2025-2031年我国第三方招聘行业发展剖析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五、未来第三方招聘行业发展变局剖析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第三方招聘行业历程</w:t>
      </w:r>
      <w:r>
        <w:rPr>
          <w:rFonts w:hint="eastAsia"/>
        </w:rPr>
        <w:br/>
      </w:r>
      <w:r>
        <w:rPr>
          <w:rFonts w:hint="eastAsia"/>
        </w:rPr>
        <w:t>　　图表 第三方招聘行业生命周期</w:t>
      </w:r>
      <w:r>
        <w:rPr>
          <w:rFonts w:hint="eastAsia"/>
        </w:rPr>
        <w:br/>
      </w:r>
      <w:r>
        <w:rPr>
          <w:rFonts w:hint="eastAsia"/>
        </w:rPr>
        <w:t>　　图表 第三方招聘行业产业链分析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2019-2024年第三方招聘行业市场容量统计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2019-2024年中国第三方招聘行业市场规模及增长情况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2019-2024年中国第三方招聘行业销售收入分析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2019-2024年中国第三方招聘行业盈利情况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2019-2024年中国第三方招聘行业利润总额分析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2019-2024年中国第三方招聘行业企业数量情况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2019-2024年中国第三方招聘行业企业平均规模情况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2019-2024年中国第三方招聘行业竞争力分析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2019-2024年中国第三方招聘行业盈利能力分析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2019-2024年中国第三方招聘行业运营能力分析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2019-2024年中国第三方招聘行业偿债能力分析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2019-2024年中国第三方招聘行业发展能力分析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2019-2024年中国第三方招聘行业经营效益分析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**地区第三方招聘市场规模及增长情况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**地区第三方招聘行业市场需求情况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**地区第三方招聘市场规模及增长情况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**地区第三方招聘行业市场需求情况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**地区第三方招聘市场规模及增长情况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**地区第三方招聘行业市场需求情况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第三方招聘重点企业（一）基本信息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第三方招聘重点企业（一）经营情况分析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第三方招聘重点企业（一）盈利能力情况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第三方招聘重点企业（一）偿债能力情况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第三方招聘重点企业（一）运营能力情况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第三方招聘重点企业（一）成长能力情况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第三方招聘重点企业（二）基本信息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第三方招聘重点企业（二）经营情况分析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第三方招聘重点企业（二）盈利能力情况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第三方招聘重点企业（二）偿债能力情况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第三方招聘重点企业（二）运营能力情况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第三方招聘重点企业（二）成长能力情况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2025-2031年中国第三方招聘行业市场容量预测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2025-2031年中国第三方招聘行业市场规模预测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2025-2031年中国第三方招聘市场前景分析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2025-2031年中国第三方招聘行业发展趋势预测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f5acdb3de4581" w:history="1">
        <w:r>
          <w:rPr>
            <w:rStyle w:val="Hyperlink"/>
          </w:rPr>
          <w:t>2025-2031年中国第三方招聘行业现状分析与发展趋势研究报告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f5acdb3de4581" w:history="1">
        <w:r>
          <w:rPr>
            <w:rStyle w:val="Hyperlink"/>
          </w:rPr>
          <w:t>https://www.20087.com/3/35/DiSanFangZhaoPinFaZhanQuShi.html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热点：招聘信息、第三方招聘可靠吗、第三方招聘机构、第三方招聘高铁安检员是真的吗、第三方检验公司招聘、用人单位委托第三方招聘、人力资源代招公司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5926f4f6d4c74" w:history="1">
      <w:r>
        <w:rPr>
          <w:rStyle w:val="Hyperlink"/>
        </w:rPr>
        <w:t>2025-2031年中国第三方招聘行业现状分析与发展趋势研究报告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iSanFangZhaoPinFaZhanQuShi.html" TargetMode="External" Id="R60cf5acdb3de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iSanFangZhaoPinFaZhanQuShi.html" TargetMode="External" Id="R9345926f4f6d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2024-10-15T07:08:00Z</dcterms:created>
  <dcterms:modified xsi:type="dcterms:W3CDTF">2024-10-15T08:08:00Z</dcterms:modified>
  <dc:subject>2025-2031年中国第三方招聘行业现状分析与发展趋势研究报告</dc:subject>
  <dc:title>2025-2031年中国第三方招聘行业现状分析与发展趋势研究报告</dc:title>
  <cp:keywords>2025-2031年中国第三方招聘行业现状分析与发展趋势研究报告</cp:keywords>
  <dc:description>2025-2031年中国第三方招聘行业现状分析与发展趋势研究报告</dc:description>
</cp:coreProperties>
</file>