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e4d0454cf46e9" w:history="1">
              <w:r>
                <w:rPr>
                  <w:rStyle w:val="Hyperlink"/>
                </w:rPr>
                <w:t>2025-2031年中国第三方数据中心行业现状分析与发展前景报告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e4d0454cf46e9" w:history="1">
              <w:r>
                <w:rPr>
                  <w:rStyle w:val="Hyperlink"/>
                </w:rPr>
                <w:t>2025-2031年中国第三方数据中心行业现状分析与发展前景报告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e4d0454cf46e9" w:history="1">
                <w:r>
                  <w:rPr>
                    <w:rStyle w:val="Hyperlink"/>
                  </w:rPr>
                  <w:t>https://www.20087.com/3/25/DiSanFangShuJuZhongXinHangYeXianZhuangJiQianJing.html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数据中心是云计算和大数据时代的基础设施之一，近年来随着企业数字化转型需求的增长而迅速发展。当前市场上，第三方数据中心不仅在设计上更加注重高可用性和高安全性，还在技术上实现了突破，如采用了更高效的冷却系统和更先进的能源管理系统，提高了能效比。此外，随着绿色数据中心概念的普及，采用可再生能源供电的数据中心也逐渐受到市场青睐。</w:t>
      </w:r>
      <w:r>
        <w:rPr>
          <w:rFonts w:hint="eastAsia"/>
        </w:rPr>
        <w:br/>
      </w:r>
      <w:r>
        <w:rPr>
          <w:rFonts w:hint="eastAsia"/>
        </w:rPr>
        <w:t>　　未来，第三方数据中心将更加注重技术创新和服务升级。一方面，随着边缘计算技术的发展，能够提供低延迟数据处理能力的边缘数据中心将成为趋势。另一方面，随着网络安全威胁的增加，能够提供更高级别安全保障的数据中心将更受欢迎。此外，随着可持续发展目标的推进，采用环保材料和可回收设计的数据中心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e4d0454cf46e9" w:history="1">
        <w:r>
          <w:rPr>
            <w:rStyle w:val="Hyperlink"/>
          </w:rPr>
          <w:t>2025-2031年中国第三方数据中心行业现状分析与发展前景报告</w:t>
        </w:r>
      </w:hyperlink>
      <w:r>
        <w:rPr>
          <w:rFonts w:hint="eastAsia"/>
        </w:rPr>
        <w:t>》在多年第三方数据中心行业研究结论的基础上，结合中国第三方数据中心行业市场的发展现状，通过资深研究团队对第三方数据中心市场各类资讯进行整理分析，并依托国家权威数据资源和长期市场监测的数据库，对第三方数据中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2e4d0454cf46e9" w:history="1">
        <w:r>
          <w:rPr>
            <w:rStyle w:val="Hyperlink"/>
          </w:rPr>
          <w:t>2025-2031年中国第三方数据中心行业现状分析与发展前景报告</w:t>
        </w:r>
      </w:hyperlink>
      <w:r>
        <w:rPr>
          <w:rFonts w:hint="eastAsia"/>
        </w:rPr>
        <w:t>可以帮助投资者准确把握第三方数据中心行业的市场现状，为投资者进行投资作出第三方数据中心行业前景预判，挖掘第三方数据中心行业投资价值，同时提出第三方数据中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第三方数据中心产业概述</w:t>
      </w:r>
      <w:r>
        <w:rPr>
          <w:rFonts w:hint="eastAsia"/>
        </w:rPr>
        <w:br/>
      </w:r>
      <w:r>
        <w:rPr>
          <w:rFonts w:hint="eastAsia"/>
        </w:rPr>
        <w:t>　　第一节 第三方数据中心定义</w:t>
      </w:r>
      <w:r>
        <w:rPr>
          <w:rFonts w:hint="eastAsia"/>
        </w:rPr>
        <w:br/>
      </w:r>
      <w:r>
        <w:rPr>
          <w:rFonts w:hint="eastAsia"/>
        </w:rPr>
        <w:t>　　第二节 第三方数据中心行业特点</w:t>
      </w:r>
      <w:r>
        <w:rPr>
          <w:rFonts w:hint="eastAsia"/>
        </w:rPr>
        <w:br/>
      </w:r>
      <w:r>
        <w:rPr>
          <w:rFonts w:hint="eastAsia"/>
        </w:rPr>
        <w:t>　　第三节 第三方数据中心产业链分析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二、第三方数据中心行业主要法规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三、主要第三方数据中心产业政策</w:t>
      </w:r>
      <w:r>
        <w:rPr>
          <w:rFonts w:hint="eastAsia"/>
        </w:rPr>
        <w:br/>
      </w:r>
      <w:r>
        <w:rPr>
          <w:rFonts w:hint="eastAsia"/>
        </w:rPr>
        <w:t>　　第三节 中国第三方数据中心产业社会环境分析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国外主要国家第三方数据中心市场现状</w:t>
      </w:r>
      <w:r>
        <w:rPr>
          <w:rFonts w:hint="eastAsia"/>
        </w:rPr>
        <w:br/>
      </w:r>
      <w:r>
        <w:rPr>
          <w:rFonts w:hint="eastAsia"/>
        </w:rPr>
        <w:t>　　第三节 国外第三方数据中心行业发展趋势预测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中国第三方数据中心行业市场分析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2019-2024年中国第三方数据中心行业规模情况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2019-2024年中国第三方数据中心市场规模情况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2019-2024年中国第三方数据中心行业盈利情况分析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2019-2024年中国第三方数据中心市场需求状况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2019-2024年中国第三方数据中心行业市场供给状况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2019-2024年第三方数据中心行业市场供需平衡状况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中国重点地区第三方数据中心行业市场调研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一、第三方数据中心行业客户偏好调查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2024-2025年第三方数据中心行业竞争格局分析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三、我国第三方数据中心市场竞争趋势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第三方数据中心行业企业经营策略研究分析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第三方数据中心企业多样化经营策略分析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一、第三方数据中心企业多样化经营情况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二、现行第三方数据中心行业多样化经营的方向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大型第三方数据中心企业集团未来发展策略分析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对中小第三方数据中心企业生产经营的建议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第三方数据中心行业投资风险与控制策略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二、第三方数据中心行业劣势分析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三、第三方数据中心行业机会分析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四、第三方数据中心行业风险分析</w:t>
      </w:r>
      <w:r>
        <w:rPr>
          <w:rFonts w:hint="eastAsia"/>
        </w:rPr>
        <w:br/>
      </w:r>
      <w:r>
        <w:rPr>
          <w:rFonts w:hint="eastAsia"/>
        </w:rPr>
        <w:t>　　第二节 第三方数据中心行业投资风险及控制策略分析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2025-2031年中国第三方数据中心行业投资潜力及发展趋势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2025-2031年第三方数据中心行业投资潜力分析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一、第三方数据中心行业重点可投资领域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二、第三方数据中心行业目标市场需求潜力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三、第三方数据中心行业投资潜力综合评判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中:智:林:－2025-2031年中国第三方数据中心行业发展趋势分析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二、2025年第三方数据中心发展趋势预测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三、2025-2031年我国第三方数据中心行业发展剖析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五、未来第三方数据中心行业发展变局剖析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第三方数据中心行业历程</w:t>
      </w:r>
      <w:r>
        <w:rPr>
          <w:rFonts w:hint="eastAsia"/>
        </w:rPr>
        <w:br/>
      </w:r>
      <w:r>
        <w:rPr>
          <w:rFonts w:hint="eastAsia"/>
        </w:rPr>
        <w:t>　　图表 第三方数据中心行业生命周期</w:t>
      </w:r>
      <w:r>
        <w:rPr>
          <w:rFonts w:hint="eastAsia"/>
        </w:rPr>
        <w:br/>
      </w:r>
      <w:r>
        <w:rPr>
          <w:rFonts w:hint="eastAsia"/>
        </w:rPr>
        <w:t>　　图表 第三方数据中心行业产业链分析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2019-2024年第三方数据中心行业市场容量分析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2024年中国第三方数据中心行业需求领域分布格局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2024年中国第三方数据中心进口国家及地区分析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2024年中国第三方数据中心出口国家及地区分析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第三方数据中心重点企业（三）成长能力情况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2025-2031年中国第三方数据中心行业产能预测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2025-2031年中国第三方数据中心行业产量预测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2025-2031年中国第三方数据中心市场需求量预测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2025-2031年中国第三方数据中心行业供需平衡预测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2025年中国第三方数据中心市场前景分析</w:t>
      </w:r>
      <w:r>
        <w:rPr>
          <w:rFonts w:hint="eastAsia"/>
        </w:rPr>
        <w:br/>
      </w:r>
      <w:r>
        <w:rPr>
          <w:rFonts w:hint="eastAsia"/>
        </w:rPr>
        <w:t>　　图表 2025年中国第三方数据中心发展趋势预测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e4d0454cf46e9" w:history="1">
        <w:r>
          <w:rPr>
            <w:rStyle w:val="Hyperlink"/>
          </w:rPr>
          <w:t>2025-2031年中国第三方数据中心行业现状分析与发展前景报告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e4d0454cf46e9" w:history="1">
        <w:r>
          <w:rPr>
            <w:rStyle w:val="Hyperlink"/>
          </w:rPr>
          <w:t>https://www.20087.com/3/25/DiSanFangShuJuZhongXinHangYeXianZhuangJiQianJing.html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数据平台有哪些、第三方数据中心服务商、第三方大数据查询系统、第三方数据中心市场份额、数据中心平台、第三方数据中心运维服务行业龙头、第三方数据中心排名、第三方数据中心和紫晶存储、第三方数据中心部署海外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122f924594a85" w:history="1">
      <w:r>
        <w:rPr>
          <w:rStyle w:val="Hyperlink"/>
        </w:rPr>
        <w:t>2025-2031年中国第三方数据中心行业现状分析与发展前景报告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SanFangShuJuZhongXinHangYeXianZhuangJiQianJing.html" TargetMode="External" Id="R962e4d0454cf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SanFangShuJuZhongXinHangYeXianZhuangJiQianJing.html" TargetMode="External" Id="Rbd4122f92459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2024-11-06T01:51:00Z</dcterms:created>
  <dcterms:modified xsi:type="dcterms:W3CDTF">2024-11-06T02:51:00Z</dcterms:modified>
  <dc:subject>2025-2031年中国第三方数据中心行业现状分析与发展前景报告</dc:subject>
  <dc:title>2025-2031年中国第三方数据中心行业现状分析与发展前景报告</dc:title>
  <cp:keywords>2025-2031年中国第三方数据中心行业现状分析与发展前景报告</cp:keywords>
  <dc:description>2025-2031年中国第三方数据中心行业现状分析与发展前景报告</dc:description>
</cp:coreProperties>
</file>