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0baf3a7749a2" w:history="1">
              <w:r>
                <w:rPr>
                  <w:rStyle w:val="Hyperlink"/>
                </w:rPr>
                <w:t>2025-2031年中国系统级封装行业研究分析与市场前景报告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0baf3a7749a2" w:history="1">
              <w:r>
                <w:rPr>
                  <w:rStyle w:val="Hyperlink"/>
                </w:rPr>
                <w:t>2025-2031年中国系统级封装行业研究分析与市场前景报告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0baf3a7749a2" w:history="1">
                <w:r>
                  <w:rPr>
                    <w:rStyle w:val="Hyperlink"/>
                  </w:rPr>
                  <w:t>https://www.20087.com/3/15/XiTongJiFengZhuangHangYeFaZhanQianJing.html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封装(SiP)是一种集成多个组件（如芯片、被动元件等）于单一封装内的先进封装技术，广泛应用于消费电子、通信及汽车电子等领域。近年来，随着电子产品小型化、多功能化的趋势增强，SiP技术在集成度、功耗管理和可靠性方面取得了长足进步。现代SiP不仅采用了先进的3D堆叠技术和高密度互连设计，提高了系统的集成度和性能，还通过优化散热设计增强了产品的可靠性和使用寿命。一些高端产品还具备自我诊断和故障预警功能，提高了系统的可维护性。</w:t>
      </w:r>
      <w:r>
        <w:rPr>
          <w:rFonts w:hint="eastAsia"/>
        </w:rPr>
        <w:br/>
      </w:r>
      <w:r>
        <w:rPr>
          <w:rFonts w:hint="eastAsia"/>
        </w:rPr>
        <w:t>　　未来，系统级封装将更加注重高性能与多功能发展。一方面，通过采用更先进的封装技术和材料科学，进一步提高产品的集成度和可靠性，满足高标准的质量控制需求；另一方面，结合新材料科学研究，开发具有更高附加值和更好防护功能的新一代SiP产品，拓宽应用领域。例如，利用纳米技术提升其热管理能力和电磁兼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0baf3a7749a2" w:history="1">
        <w:r>
          <w:rPr>
            <w:rStyle w:val="Hyperlink"/>
          </w:rPr>
          <w:t>2025-2031年中国系统级封装行业研究分析与市场前景报告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系统级封装行业的市场规模、技术现状及未来发展方向。报告全面梳理了系统级封装行业运行态势，重点分析了系统级封装细分领域的动态变化，并对行业内的重点企业及竞争格局进行了解读。通过对系统级封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系统级封装产业概述</w:t>
      </w:r>
      <w:r>
        <w:rPr>
          <w:rFonts w:hint="eastAsia"/>
        </w:rPr>
        <w:br/>
      </w:r>
      <w:r>
        <w:rPr>
          <w:rFonts w:hint="eastAsia"/>
        </w:rPr>
        <w:t>　　第一节 系统级封装定义与分类</w:t>
      </w:r>
      <w:r>
        <w:rPr>
          <w:rFonts w:hint="eastAsia"/>
        </w:rPr>
        <w:br/>
      </w:r>
      <w:r>
        <w:rPr>
          <w:rFonts w:hint="eastAsia"/>
        </w:rPr>
        <w:t>　　第二节 系统级封装产业链结构及关键环节剖析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系统级封装商业模式与盈利模式解析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系统级封装经济指标与行业评估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全球系统级封装市场发展综述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2019-2024年全球系统级封装市场规模及增长趋势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主要国家与地区系统级封装市场对比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2025-2031年全球系统级封装行业发展趋势与前景预测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国际系统级封装市场发展趋势及对我国启示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二、对我国系统级封装市场的借鉴意义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中国系统级封装行业市场规模分析与预测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系统级封装市场的总体规模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一、2019-2024年系统级封装市场规模变化及趋势分析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二、2025年系统级封装行业市场规模特点</w:t>
      </w:r>
      <w:r>
        <w:rPr>
          <w:rFonts w:hint="eastAsia"/>
        </w:rPr>
        <w:br/>
      </w:r>
      <w:r>
        <w:rPr>
          <w:rFonts w:hint="eastAsia"/>
        </w:rPr>
        <w:t>　　第二节 系统级封装市场规模的构成</w:t>
      </w:r>
      <w:r>
        <w:rPr>
          <w:rFonts w:hint="eastAsia"/>
        </w:rPr>
        <w:br/>
      </w:r>
      <w:r>
        <w:rPr>
          <w:rFonts w:hint="eastAsia"/>
        </w:rPr>
        <w:t>　　　　一、系统级封装客户群体特征与偏好分析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二、不同类型系统级封装市场规模分布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三、各地区系统级封装市场规模差异与特点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系统级封装市场规模的预测与展望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一、未来几年系统级封装市场规模增长预测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2024-2025年系统级封装行业技术发展现状及趋势分析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系统级封装行业技术发展现状分析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国内外系统级封装行业技术差距分析及差距形成的主要原因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系统级封装行业技术发展方向、趋势预测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提升系统级封装行业技术能力策略建议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2019-2024年中国系统级封装行业总体发展与财务状况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2019-2024年系统级封装行业规模情况</w:t>
      </w:r>
      <w:r>
        <w:rPr>
          <w:rFonts w:hint="eastAsia"/>
        </w:rPr>
        <w:br/>
      </w:r>
      <w:r>
        <w:rPr>
          <w:rFonts w:hint="eastAsia"/>
        </w:rPr>
        <w:t>　　　　一、系统级封装行业企业数量规模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二、系统级封装行业从业人员规模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三、系统级封装行业市场敏感性分析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2019-2024年系统级封装行业财务能力分析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一、系统级封装行业盈利能力</w:t>
      </w:r>
      <w:r>
        <w:rPr>
          <w:rFonts w:hint="eastAsia"/>
        </w:rPr>
        <w:br/>
      </w:r>
      <w:r>
        <w:rPr>
          <w:rFonts w:hint="eastAsia"/>
        </w:rPr>
        <w:t>　　　　二、系统级封装行业偿债能力</w:t>
      </w:r>
      <w:r>
        <w:rPr>
          <w:rFonts w:hint="eastAsia"/>
        </w:rPr>
        <w:br/>
      </w:r>
      <w:r>
        <w:rPr>
          <w:rFonts w:hint="eastAsia"/>
        </w:rPr>
        <w:t>　　　　三、系统级封装行业营运能力</w:t>
      </w:r>
      <w:r>
        <w:rPr>
          <w:rFonts w:hint="eastAsia"/>
        </w:rPr>
        <w:br/>
      </w:r>
      <w:r>
        <w:rPr>
          <w:rFonts w:hint="eastAsia"/>
        </w:rPr>
        <w:t>　　　　四、系统级封装行业发展能力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中国系统级封装行业细分市场调研与机会挖掘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系统级封装细分市场（一）市场调研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系统级封装细分市场（二）市场调研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中国系统级封装行业区域市场调研分析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2019-2024年中国系统级封装行业重点区域调研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一、重点地区（一）系统级封装市场规模与特点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二、重点地区（二）系统级封装市场规模及特点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三、重点地区（三）系统级封装市场规模及特点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四、重点地区（四）系统级封装市场规模及特点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不同区域系统级封装市场的对比与启示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二、系统级封装市场拓展策略与建议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中国系统级封装行业的营销渠道与客户分析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系统级封装行业渠道分析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二、各类渠道对系统级封装行业的影响</w:t>
      </w:r>
      <w:r>
        <w:rPr>
          <w:rFonts w:hint="eastAsia"/>
        </w:rPr>
        <w:br/>
      </w:r>
      <w:r>
        <w:rPr>
          <w:rFonts w:hint="eastAsia"/>
        </w:rPr>
        <w:t>　　　　三、主要系统级封装企业渠道策略研究</w:t>
      </w:r>
      <w:r>
        <w:rPr>
          <w:rFonts w:hint="eastAsia"/>
        </w:rPr>
        <w:br/>
      </w:r>
      <w:r>
        <w:rPr>
          <w:rFonts w:hint="eastAsia"/>
        </w:rPr>
        <w:t>　　第二节 系统级封装行业客户分析与定位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中国系统级封装行业竞争格局及策略选择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系统级封装行业总体市场竞争状况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一、系统级封装行业竞争结构分析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二、系统级封装企业竞争格局与集中度评估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三、系统级封装行业SWOT分析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系统级封装行业重点企业调研分析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系统级封装市场与销售策略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系统级封装品牌战略思考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中国系统级封装行业发展环境分析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二、系统级封装行业主管部门、监管体制及相关政策法规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3、系统级封装行业的主要法律、法规和政策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4、2025年系统级封装行业法律法规和政策对行业的影响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二、系统级封装消费者需求分析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一、系统级封装技术的应用与创新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二、系统级封装行业发展的技术趋势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2025-2031年系统级封装行业展趋势预测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2025-2031年系统级封装市场发展前景分析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一、系统级封装市场发展潜力</w:t>
      </w:r>
      <w:r>
        <w:rPr>
          <w:rFonts w:hint="eastAsia"/>
        </w:rPr>
        <w:br/>
      </w:r>
      <w:r>
        <w:rPr>
          <w:rFonts w:hint="eastAsia"/>
        </w:rPr>
        <w:t>　　　　二、系统级封装市场前景分析</w:t>
      </w:r>
      <w:r>
        <w:rPr>
          <w:rFonts w:hint="eastAsia"/>
        </w:rPr>
        <w:br/>
      </w:r>
      <w:r>
        <w:rPr>
          <w:rFonts w:hint="eastAsia"/>
        </w:rPr>
        <w:t>　　　　三、系统级封装细分行业发展前景分析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2025-2031年系统级封装发展趋势预测</w:t>
      </w:r>
      <w:r>
        <w:rPr>
          <w:rFonts w:hint="eastAsia"/>
        </w:rPr>
        <w:br/>
      </w:r>
      <w:r>
        <w:rPr>
          <w:rFonts w:hint="eastAsia"/>
        </w:rPr>
        <w:t>　　　　一、系统级封装发展趋势预测</w:t>
      </w:r>
      <w:r>
        <w:rPr>
          <w:rFonts w:hint="eastAsia"/>
        </w:rPr>
        <w:br/>
      </w:r>
      <w:r>
        <w:rPr>
          <w:rFonts w:hint="eastAsia"/>
        </w:rPr>
        <w:t>　　　　二、系统级封装市场规模预测</w:t>
      </w:r>
      <w:r>
        <w:rPr>
          <w:rFonts w:hint="eastAsia"/>
        </w:rPr>
        <w:br/>
      </w:r>
      <w:r>
        <w:rPr>
          <w:rFonts w:hint="eastAsia"/>
        </w:rPr>
        <w:t>　　　　三、系统级封装细分市场发展趋势预测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未来系统级封装行业挑战与机遇探讨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一、系统级封装行业挑战</w:t>
      </w:r>
      <w:r>
        <w:rPr>
          <w:rFonts w:hint="eastAsia"/>
        </w:rPr>
        <w:br/>
      </w:r>
      <w:r>
        <w:rPr>
          <w:rFonts w:hint="eastAsia"/>
        </w:rPr>
        <w:t>　　　　二、系统级封装行业机遇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系统级封装行业研究结论及建议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对系统级封装行业发展的建议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 对系统级封装企业和投资者的建议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系统级封装行业历程</w:t>
      </w:r>
      <w:r>
        <w:rPr>
          <w:rFonts w:hint="eastAsia"/>
        </w:rPr>
        <w:br/>
      </w:r>
      <w:r>
        <w:rPr>
          <w:rFonts w:hint="eastAsia"/>
        </w:rPr>
        <w:t>　　图表 系统级封装行业生命周期</w:t>
      </w:r>
      <w:r>
        <w:rPr>
          <w:rFonts w:hint="eastAsia"/>
        </w:rPr>
        <w:br/>
      </w:r>
      <w:r>
        <w:rPr>
          <w:rFonts w:hint="eastAsia"/>
        </w:rPr>
        <w:t>　　图表 系统级封装行业产业链分析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2019-2024年系统级封装行业市场容量统计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2025-2031年中国系统级封装行业市场规模预测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2025-2031年中国系统级封装市场前景分析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0baf3a7749a2" w:history="1">
        <w:r>
          <w:rPr>
            <w:rStyle w:val="Hyperlink"/>
          </w:rPr>
          <w:t>2025-2031年中国系统级封装行业研究分析与市场前景报告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0baf3a7749a2" w:history="1">
        <w:r>
          <w:rPr>
            <w:rStyle w:val="Hyperlink"/>
          </w:rPr>
          <w:t>https://www.20087.com/3/15/XiTongJiFengZhuangHangYeFaZhanQianJing.html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热点：先进封装技术介绍、系统级封装(SiP)、封装的概念、系统级封装寄生电感、集成电路sip、系统级封装工艺流程、SIP模块、系统级封装设计加工、sip芯片和soc芯片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5f0c21c64a9d" w:history="1">
      <w:r>
        <w:rPr>
          <w:rStyle w:val="Hyperlink"/>
        </w:rPr>
        <w:t>2025-2031年中国系统级封装行业研究分析与市场前景报告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TongJiFengZhuangHangYeFaZhanQianJing.html" TargetMode="External" Id="R73450baf3a77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TongJiFengZhuangHangYeFaZhanQianJing.html" TargetMode="External" Id="R76535f0c21c6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2025-08-16T05:13:26Z</dcterms:created>
  <dcterms:modified xsi:type="dcterms:W3CDTF">2025-08-16T06:13:26Z</dcterms:modified>
  <dc:subject>2025-2031年中国系统级封装行业研究分析与市场前景报告</dc:subject>
  <dc:title>2025-2031年中国系统级封装行业研究分析与市场前景报告</dc:title>
  <cp:keywords>2025-2031年中国系统级封装行业研究分析与市场前景报告</cp:keywords>
  <dc:description>2025-2031年中国系统级封装行业研究分析与市场前景报告</dc:description>
</cp:coreProperties>
</file>