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a10ebe5045c0" w:history="1">
              <w:r>
                <w:rPr>
                  <w:rStyle w:val="Hyperlink"/>
                </w:rPr>
                <w:t>2026-2032年全球与中国线阵相机镜头行业研究及发展前景报告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a10ebe5045c0" w:history="1">
              <w:r>
                <w:rPr>
                  <w:rStyle w:val="Hyperlink"/>
                </w:rPr>
                <w:t>2026-2032年全球与中国线阵相机镜头行业研究及发展前景报告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a10ebe5045c0" w:history="1">
                <w:r>
                  <w:rPr>
                    <w:rStyle w:val="Hyperlink"/>
                  </w:rPr>
                  <w:t>https://www.20087.com/3/15/XianZhenXiangJiJingTouShiChangQianJingFenXi.html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相机镜头是机器视觉系统的“眼睛”，专为高分辨率扫描与连续运动物体的检测而设计，广泛应用于平板显示、印刷电路板、锂电隔膜及铁路轨道检测等高端制造领域。目前，镜头技术已突破传统面阵限制，具备大像面、低畸变及高调制传递函数特性，能够兼容16K甚至更高分辨率的传感器。行业产品涵盖中焦距与长焦距，通过精密的光学结构设计，确保了成像在中心与边缘的一致性。国内光学厂商在玻璃非球面模造与镀膜工艺上已具备核心竞争力，能够生产满足亚像素级检测精度的高端镜头，打破了国外品牌在超高分辨率领域的垄断。</w:t>
      </w:r>
      <w:r>
        <w:rPr>
          <w:rFonts w:hint="eastAsia"/>
        </w:rPr>
        <w:br/>
      </w:r>
      <w:r>
        <w:rPr>
          <w:rFonts w:hint="eastAsia"/>
        </w:rPr>
        <w:t>　　未来，线阵相机镜头将向“远心光路、SWIR短波红外、智能化适配”方向深度演进。市场调研网指出，为了消除透视误差并实现高精度尺寸测量，大靶面远心镜头将成为精密检测领域的首选，特别是在半导体晶圆与精密零部件测量中。随着检测波段的拓展，针对硅片检测与异物识别的短波红外镜头将加速普及，通过特殊材料（如锗、硒化锌）的应用实现宽光谱成像。此外，结合人工智能算法，具备自适应对焦与像差校正功能的智能镜头系统将受到青睐，推动工业视觉检测向更高分辨率、更宽光谱、更智能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7a10ebe5045c0" w:history="1">
        <w:r>
          <w:rPr>
            <w:rStyle w:val="Hyperlink"/>
          </w:rPr>
          <w:t>2026-2032年全球与中国线阵相机镜头行业研究及发展前景报告</w:t>
        </w:r>
      </w:hyperlink>
      <w:r>
        <w:rPr>
          <w:rFonts w:hint="eastAsia"/>
        </w:rPr>
        <w:t>》，2025年线阵相机镜头行业市场规模达 亿元，预计2032年市场规模将达 亿元，期间年均复合增长率（CAGR）达 %。报告系统分析了线阵相机镜头行业的市场运行态势及发展趋势。报告从线阵相机镜头行业基础知识、发展环境入手，结合线阵相机镜头行业运行数据和产业链结构，全面解读线阵相机镜头市场竞争格局及重点企业表现，并基于此对线阵相机镜头行业发展前景作出预测，提供可操作的发展建议。研究采用定性与定量相结合的方法，整合国家统计局、相关协会的权威数据以及一手调研资料，确保结论的准确性和实用性，为线阵相机镜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按产品类型细分，全球线阵相机镜头市场规模2021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中焦距</w:t>
      </w:r>
      <w:r>
        <w:rPr>
          <w:rFonts w:hint="eastAsia"/>
        </w:rPr>
        <w:br/>
      </w:r>
      <w:r>
        <w:rPr>
          <w:rFonts w:hint="eastAsia"/>
        </w:rPr>
        <w:t>　　　　1.3.3 长焦距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按应用细分，全球线阵相机镜头市场规模2021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工业检测</w:t>
      </w:r>
      <w:r>
        <w:rPr>
          <w:rFonts w:hint="eastAsia"/>
        </w:rPr>
        <w:br/>
      </w:r>
      <w:r>
        <w:rPr>
          <w:rFonts w:hint="eastAsia"/>
        </w:rPr>
        <w:t>　　　　1.4.3 半导体检测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线阵相机镜头行业发展总体概况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线阵相机镜头行业发展主要特点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线阵相机镜头行业发展影响因素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线阵相机镜头有利因素</w:t>
      </w:r>
      <w:r>
        <w:rPr>
          <w:rFonts w:hint="eastAsia"/>
        </w:rPr>
        <w:br/>
      </w:r>
      <w:r>
        <w:rPr>
          <w:rFonts w:hint="eastAsia"/>
        </w:rPr>
        <w:t>　　　　1.5.3 .2 线阵相机镜头不利因素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全球市场，近三年线阵相机镜头主要企业占有率及排名（按销量）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线阵相机镜头主要企业在国际市场占有率（按销量，2023-2026）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2025年线阵相机镜头主要企业在国际市场排名（按销量）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全球市场主要企业线阵相机镜头销量（2023-2026）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全球市场，近三年线阵相机镜头主要企业占有率及排名（按收入）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线阵相机镜头主要企业在国际市场占有率（按收入，2023-2026）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2025年线阵相机镜头主要企业在国际市场排名（按收入）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全球市场主要企业线阵相机镜头销售收入（2023-2026）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全球市场主要企业线阵相机镜头销售价格（2023-2026）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中国市场，近三年线阵相机镜头主要企业占有率及排名（按销量）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线阵相机镜头主要企业在中国市场占有率（按销量，2023-2026）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2025年线阵相机镜头主要企业在中国市场排名（按销量）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中国市场主要企业线阵相机镜头销量（2023-2026）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中国市场，近三年线阵相机镜头主要企业占有率及排名（按收入）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线阵相机镜头主要企业在中国市场占有率（按收入，2023-2026）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2025年线阵相机镜头主要企业在中国市场排名（按收入）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中国市场主要企业线阵相机镜头销售收入（2023-2026）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全球主要厂商线阵相机镜头总部及产地分布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全球主要厂商成立时间及线阵相机镜头商业化日期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全球主要厂商线阵相机镜头产品类型及应用</w:t>
      </w:r>
      <w:r>
        <w:rPr>
          <w:rFonts w:hint="eastAsia"/>
        </w:rPr>
        <w:br/>
      </w:r>
      <w:r>
        <w:rPr>
          <w:rFonts w:hint="eastAsia"/>
        </w:rPr>
        <w:t>　　2.9 线阵相机镜头行业集中度、竞争程度分析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线阵相机镜头行业集中度分析：2025年全球Top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全球线阵相机镜头第一梯队、第二梯队和第三梯队生产商（品牌）及市场份额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全球线阵相机镜头总体规模分析</w:t>
      </w:r>
      <w:r>
        <w:rPr>
          <w:rFonts w:hint="eastAsia"/>
        </w:rPr>
        <w:br/>
      </w:r>
      <w:r>
        <w:rPr>
          <w:rFonts w:hint="eastAsia"/>
        </w:rPr>
        <w:t>　　3.1 全球线阵相机镜头供需现状及预测（2021-2032）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全球线阵相机镜头产能、产量、产能利用率及发展趋势（2021-2032）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全球线阵相机镜头产量、需求量及发展趋势（2021-2032）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全球主要地区线阵相机镜头产量及发展趋势（2021-2032）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全球主要地区线阵相机镜头产量（2021-2026）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全球主要地区线阵相机镜头产量（2027-2032）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全球主要地区线阵相机镜头产量市场份额（2021-2032）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中国线阵相机镜头供需现状及预测（2021-2032）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中国线阵相机镜头产能、产量、产能利用率及发展趋势（2021-2032）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中国线阵相机镜头产量、市场需求量及发展趋势（2021-2032）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中国市场线阵相机镜头进出口（2021-2032）</w:t>
      </w:r>
      <w:r>
        <w:rPr>
          <w:rFonts w:hint="eastAsia"/>
        </w:rPr>
        <w:br/>
      </w:r>
      <w:r>
        <w:rPr>
          <w:rFonts w:hint="eastAsia"/>
        </w:rPr>
        <w:t>　　3.4 全球线阵相机镜头销量及销售额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全球市场线阵相机镜头销售额（2021-2032）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全球市场线阵相机镜头价格趋势（2021-2032）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全球线阵相机镜头主要地区分析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全球主要地区线阵相机镜头市场规模分析：2021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全球主要地区线阵相机镜头销售收入及市场份额（2021-2026）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全球主要地区线阵相机镜头销售收入预测（2027-2032）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全球主要地区线阵相机镜头销量分析：2021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全球主要地区线阵相机镜头销量及市场份额预测（2027-2032）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不同产品类型线阵相机镜头分析</w:t>
      </w:r>
      <w:r>
        <w:rPr>
          <w:rFonts w:hint="eastAsia"/>
        </w:rPr>
        <w:br/>
      </w:r>
      <w:r>
        <w:rPr>
          <w:rFonts w:hint="eastAsia"/>
        </w:rPr>
        <w:t>　　6.1 全球不同产品类型线阵相机镜头销量（2021-2032）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全球不同产品类型线阵相机镜头收入预测（2027-2032）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全球不同产品类型线阵相机镜头价格走势（2021-2032）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中国不同产品类型线阵相机镜头收入预测（2027-2032）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不同应用线阵相机镜头分析</w:t>
      </w:r>
      <w:r>
        <w:rPr>
          <w:rFonts w:hint="eastAsia"/>
        </w:rPr>
        <w:br/>
      </w:r>
      <w:r>
        <w:rPr>
          <w:rFonts w:hint="eastAsia"/>
        </w:rPr>
        <w:t>　　7.1 全球不同应用线阵相机镜头销量（2021-2032）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全球不同应用线阵相机镜头收入预测（2027-2032）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全球不同应用线阵相机镜头价格走势（2021-2032）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中国不同应用线阵相机镜头收入预测（2027-2032）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线阵相机镜头行业发展趋势</w:t>
      </w:r>
      <w:r>
        <w:rPr>
          <w:rFonts w:hint="eastAsia"/>
        </w:rPr>
        <w:br/>
      </w:r>
      <w:r>
        <w:rPr>
          <w:rFonts w:hint="eastAsia"/>
        </w:rPr>
        <w:t>　　8.2 线阵相机镜头行业主要驱动因素</w:t>
      </w:r>
      <w:r>
        <w:rPr>
          <w:rFonts w:hint="eastAsia"/>
        </w:rPr>
        <w:br/>
      </w:r>
      <w:r>
        <w:rPr>
          <w:rFonts w:hint="eastAsia"/>
        </w:rPr>
        <w:t>　　8.3 线阵相机镜头中国企业SWOT分析</w:t>
      </w:r>
      <w:r>
        <w:rPr>
          <w:rFonts w:hint="eastAsia"/>
        </w:rPr>
        <w:br/>
      </w:r>
      <w:r>
        <w:rPr>
          <w:rFonts w:hint="eastAsia"/>
        </w:rPr>
        <w:t>　　8.4 中国线阵相机镜头行业政策环境分析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线阵相机镜头行业产业链简介</w:t>
      </w:r>
      <w:r>
        <w:rPr>
          <w:rFonts w:hint="eastAsia"/>
        </w:rPr>
        <w:br/>
      </w:r>
      <w:r>
        <w:rPr>
          <w:rFonts w:hint="eastAsia"/>
        </w:rPr>
        <w:t>　　　　9.1.1 线阵相机镜头行业供应链分析</w:t>
      </w:r>
      <w:r>
        <w:rPr>
          <w:rFonts w:hint="eastAsia"/>
        </w:rPr>
        <w:br/>
      </w:r>
      <w:r>
        <w:rPr>
          <w:rFonts w:hint="eastAsia"/>
        </w:rPr>
        <w:t>　　　　9.1.2 线阵相机镜头主要原料及供应情况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线阵相机镜头行业采购模式</w:t>
      </w:r>
      <w:r>
        <w:rPr>
          <w:rFonts w:hint="eastAsia"/>
        </w:rPr>
        <w:br/>
      </w:r>
      <w:r>
        <w:rPr>
          <w:rFonts w:hint="eastAsia"/>
        </w:rPr>
        <w:t>　　9.3 线阵相机镜头行业生产模式</w:t>
      </w:r>
      <w:r>
        <w:rPr>
          <w:rFonts w:hint="eastAsia"/>
        </w:rPr>
        <w:br/>
      </w:r>
      <w:r>
        <w:rPr>
          <w:rFonts w:hint="eastAsia"/>
        </w:rPr>
        <w:t>　　9.4 线阵相机镜头行业销售模式及销售渠道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按产品类型细分，全球线阵相机镜头市场规模2021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按应用细分，全球线阵相机镜头市场规模（CAGR）2021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线阵相机镜头行业发展主要特点</w:t>
      </w:r>
      <w:r>
        <w:rPr>
          <w:rFonts w:hint="eastAsia"/>
        </w:rPr>
        <w:br/>
      </w:r>
      <w:r>
        <w:rPr>
          <w:rFonts w:hint="eastAsia"/>
        </w:rPr>
        <w:t>　　表 4： 线阵相机镜头行业发展有利因素分析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线阵相机镜头行业发展不利因素分析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进入线阵相机镜头行业壁垒</w:t>
      </w:r>
      <w:r>
        <w:rPr>
          <w:rFonts w:hint="eastAsia"/>
        </w:rPr>
        <w:br/>
      </w:r>
      <w:r>
        <w:rPr>
          <w:rFonts w:hint="eastAsia"/>
        </w:rPr>
        <w:t>　　表 7： 线阵相机镜头主要企业在国际市场占有率（按销量，2023-2026）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2025年线阵相机镜头主要企业在国际市场排名（按销量）&amp;（个）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全球市场主要企业线阵相机镜头销量（2023-2026）&amp;（个）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线阵相机镜头主要企业在国际市场占有率（按收入，2023-2026）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2025年线阵相机镜头主要企业在国际市场排名（按收入）&amp;（万元）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全球市场主要企业线阵相机镜头销售收入（2023-2026）&amp;（万元）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全球市场主要企业线阵相机镜头销售价格（2023-2026）&amp;（元/个）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线阵相机镜头主要企业在中国市场占有率（按销量，2023-2026）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2025年线阵相机镜头主要企业在中国市场排名（按销量）&amp;（个）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中国市场主要企业线阵相机镜头销量（2023-2026）&amp;（个）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线阵相机镜头主要企业在中国市场占有率（按收入，2023-2026）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2025年线阵相机镜头主要企业在中国市场排名（按收入）&amp;（万元）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中国市场主要企业线阵相机镜头销售收入（2023-2026）&amp;（万元）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全球主要厂商线阵相机镜头总部及产地分布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全球主要厂商成立时间及线阵相机镜头商业化日期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全球主要厂商线阵相机镜头产品类型及应用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2025年全球线阵相机镜头主要厂商市场地位（第一梯队、第二梯队和第三梯队）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全球线阵相机镜头市场投资、并购等现状分析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全球主要地区线阵相机镜头产量增速（CAGR）：（2021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全球主要地区线阵相机镜头产量（2021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全球主要地区线阵相机镜头产量（2021-2026）&amp;（个）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全球主要地区线阵相机镜头产量（2027-2032）&amp;（个）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全球主要地区线阵相机镜头产量市场份额（2021-2026）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全球主要地区线阵相机镜头产量市场份额（2027-2032）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中国市场线阵相机镜头产量、销量、进出口（2021-2026）&amp;（个）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中国市场线阵相机镜头产量、销量、进出口预测（2027-2032）&amp;（个）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全球主要地区线阵相机镜头销售收入增速：（2021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全球主要地区线阵相机镜头销售收入（2021-2026）&amp;（万元）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全球主要地区线阵相机镜头销售收入市场份额（2021-2026）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全球主要地区线阵相机镜头收入（2027-2032）&amp;（万元）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全球主要地区线阵相机镜头收入市场份额（2027-2032）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全球主要地区线阵相机镜头销量（个）：2021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全球主要地区线阵相机镜头销量（2027-2032）&amp;（个）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全球主要地区线阵相机镜头销量份额（2027-2032）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线阵相机镜头行业发展趋势</w:t>
      </w:r>
      <w:r>
        <w:rPr>
          <w:rFonts w:hint="eastAsia"/>
        </w:rPr>
        <w:br/>
      </w:r>
      <w:r>
        <w:rPr>
          <w:rFonts w:hint="eastAsia"/>
        </w:rPr>
        <w:t>　　表 111： 线阵相机镜头行业主要驱动因素</w:t>
      </w:r>
      <w:r>
        <w:rPr>
          <w:rFonts w:hint="eastAsia"/>
        </w:rPr>
        <w:br/>
      </w:r>
      <w:r>
        <w:rPr>
          <w:rFonts w:hint="eastAsia"/>
        </w:rPr>
        <w:t>　　表 112： 线阵相机镜头行业供应链分析</w:t>
      </w:r>
      <w:r>
        <w:rPr>
          <w:rFonts w:hint="eastAsia"/>
        </w:rPr>
        <w:br/>
      </w:r>
      <w:r>
        <w:rPr>
          <w:rFonts w:hint="eastAsia"/>
        </w:rPr>
        <w:t>　　表 113： 线阵相机镜头上游原料供应商</w:t>
      </w:r>
      <w:r>
        <w:rPr>
          <w:rFonts w:hint="eastAsia"/>
        </w:rPr>
        <w:br/>
      </w:r>
      <w:r>
        <w:rPr>
          <w:rFonts w:hint="eastAsia"/>
        </w:rPr>
        <w:t>　　表 114： 线阵相机镜头主要地区不同应用客户分析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线阵相机镜头典型经销商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线阵相机镜头产品图片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全球不同产品类型线阵相机镜头销售额2021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全球不同产品类型线阵相机镜头市场份额2025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中焦距产品图片</w:t>
      </w:r>
      <w:r>
        <w:rPr>
          <w:rFonts w:hint="eastAsia"/>
        </w:rPr>
        <w:br/>
      </w:r>
      <w:r>
        <w:rPr>
          <w:rFonts w:hint="eastAsia"/>
        </w:rPr>
        <w:t>　　图 5： 长焦距产品图片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全球不同应用线阵相机镜头市场份额2025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工业检测</w:t>
      </w:r>
      <w:r>
        <w:rPr>
          <w:rFonts w:hint="eastAsia"/>
        </w:rPr>
        <w:br/>
      </w:r>
      <w:r>
        <w:rPr>
          <w:rFonts w:hint="eastAsia"/>
        </w:rPr>
        <w:t>　　图 10： 半导体检测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2025年全球前五大生产商线阵相机镜头市场份额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2025年全球线阵相机镜头第一梯队、第二梯队和第三梯队厂商及市场份额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全球线阵相机镜头产能、产量、产能利用率及发展趋势（2021-2032）&amp;（个）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全球线阵相机镜头产量、需求量及发展趋势（2021-2032）&amp;（个）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全球主要地区线阵相机镜头产量市场份额（2021-2032）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中国线阵相机镜头产能、产量、产能利用率及发展趋势（2021-2032）&amp;（个）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中国线阵相机镜头产量、市场需求量及发展趋势（2021-2032）&amp;（个）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全球线阵相机镜头市场销售额及增长率：（2021-2032）&amp;（万元）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全球市场线阵相机镜头市场规模：2021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全球市场线阵相机镜头价格趋势（2021-2032）&amp;（元/个）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全球主要地区线阵相机镜头销售收入（2021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全球主要地区线阵相机镜头销售收入市场份额（2021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全球不同产品类型线阵相机镜头价格走势（2021-2032）&amp;（元/个）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全球不同应用线阵相机镜头价格走势（2021-2032）&amp;（元/个）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线阵相机镜头中国企业SWOT分析</w:t>
      </w:r>
      <w:r>
        <w:rPr>
          <w:rFonts w:hint="eastAsia"/>
        </w:rPr>
        <w:br/>
      </w:r>
      <w:r>
        <w:rPr>
          <w:rFonts w:hint="eastAsia"/>
        </w:rPr>
        <w:t>　　图 44： 线阵相机镜头产业链</w:t>
      </w:r>
      <w:r>
        <w:rPr>
          <w:rFonts w:hint="eastAsia"/>
        </w:rPr>
        <w:br/>
      </w:r>
      <w:r>
        <w:rPr>
          <w:rFonts w:hint="eastAsia"/>
        </w:rPr>
        <w:t>　　图 45： 线阵相机镜头行业采购模式分析</w:t>
      </w:r>
      <w:r>
        <w:rPr>
          <w:rFonts w:hint="eastAsia"/>
        </w:rPr>
        <w:br/>
      </w:r>
      <w:r>
        <w:rPr>
          <w:rFonts w:hint="eastAsia"/>
        </w:rPr>
        <w:t>　　图 46： 线阵相机镜头行业生产模式</w:t>
      </w:r>
      <w:r>
        <w:rPr>
          <w:rFonts w:hint="eastAsia"/>
        </w:rPr>
        <w:br/>
      </w:r>
      <w:r>
        <w:rPr>
          <w:rFonts w:hint="eastAsia"/>
        </w:rPr>
        <w:t>　　图 47： 线阵相机镜头行业销售模式分析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a10ebe5045c0" w:history="1">
        <w:r>
          <w:rPr>
            <w:rStyle w:val="Hyperlink"/>
          </w:rPr>
          <w:t>2026-2032年全球与中国线阵相机镜头行业研究及发展前景报告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a10ebe5045c0" w:history="1">
        <w:r>
          <w:rPr>
            <w:rStyle w:val="Hyperlink"/>
          </w:rPr>
          <w:t>https://www.20087.com/3/15/XianZhenXiangJiJingTouShiChangQianJingFenXi.html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热点：线扫相机和面阵相机的区别、线阵相机镜头选型、照片怎么移到相机胶卷、线阵相机镜头怎么拆、200mm镜头能拍多远、线阵相机镜头怎么安装、原生相机是什么意思啊、线阵相机使用、800万像素清晰吗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c83dc89d4da5" w:history="1">
      <w:r>
        <w:rPr>
          <w:rStyle w:val="Hyperlink"/>
        </w:rPr>
        <w:t>2026-2032年全球与中国线阵相机镜头行业研究及发展前景报告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nZhenXiangJiJingTouShiChangQianJingFenXi.html" TargetMode="External" Id="R48f7a10ebe50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nZhenXiangJiJingTouShiChangQianJingFenXi.html" TargetMode="External" Id="R9a02c83dc89d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2026-03-21T06:19:26Z</dcterms:created>
  <dcterms:modified xsi:type="dcterms:W3CDTF">2026-03-21T07:19:26Z</dcterms:modified>
  <dc:subject>2026-2032年全球与中国线阵相机镜头行业研究及发展前景报告</dc:subject>
  <dc:title>2026-2032年全球与中国线阵相机镜头行业研究及发展前景报告</dc:title>
  <cp:keywords>2026-2032年全球与中国线阵相机镜头行业研究及发展前景报告</cp:keywords>
  <dc:description>2026-2032年全球与中国线阵相机镜头行业研究及发展前景报告</dc:description>
</cp:coreProperties>
</file>