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fef84108b4ecc" w:history="1">
              <w:r>
                <w:rPr>
                  <w:rStyle w:val="Hyperlink"/>
                </w:rPr>
                <w:t>2026-2032年中国胶囊玩具机行业发展研究与前景趋势报告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fef84108b4ecc" w:history="1">
              <w:r>
                <w:rPr>
                  <w:rStyle w:val="Hyperlink"/>
                </w:rPr>
                <w:t>2026-2032年中国胶囊玩具机行业发展研究与前景趋势报告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fef84108b4ecc" w:history="1">
                <w:r>
                  <w:rPr>
                    <w:rStyle w:val="Hyperlink"/>
                  </w:rPr>
                  <w:t>https://www.20087.com/3/95/JiaoNangWanJuJiXianZhuangYuQianJingFenXi.html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玩具机（又称扭蛋机）是一种通过投币或扫码支付随机获取小型玩具、文具或IP衍生品的自助售货设备，广泛布设于商场、影院、儿童乐园等客流密集区域。胶囊玩具机普遍支持移动支付、库存监控与远程管理，内容物多与动漫、游戏、潮玩IP联动，强调收集性与惊喜感。头部运营商通过动态选品与节日主题更新维持用户粘性。然而，行业同质化严重，部分机器内容物质量低劣、缺乏安全认证；未成年人过度消费问题引发社会关注；此外，点位租金上涨压缩盈利空间，中小运营商生存压力加大。</w:t>
      </w:r>
      <w:r>
        <w:rPr>
          <w:rFonts w:hint="eastAsia"/>
        </w:rPr>
        <w:br/>
      </w:r>
      <w:r>
        <w:rPr>
          <w:rFonts w:hint="eastAsia"/>
        </w:rPr>
        <w:t>　　未来，胶囊玩具机将聚焦内容精品化、互动体验升级与合规运营方向突破。AR扫码解锁数字藏品或游戏道具可构建虚实融合玩法；与教育机构合作推出科普类内容拓展家庭客群。在未成年人保护法规趋严下，身份识别与消费限额功能将成为标配。未来，胶囊玩具机将从单纯售卖终端转型为IP体验触点，在娱乐零售与粉丝经济生态中重构“惊喜经济”的可持续商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fef84108b4ecc" w:history="1">
        <w:r>
          <w:rPr>
            <w:rStyle w:val="Hyperlink"/>
          </w:rPr>
          <w:t>2026-2032年中国胶囊玩具机行业发展研究与前景趋势报告</w:t>
        </w:r>
      </w:hyperlink>
      <w:r>
        <w:rPr>
          <w:rFonts w:hint="eastAsia"/>
        </w:rPr>
        <w:t>》基于国家统计局及胶囊玩具机行业协会的权威数据，全面调研了胶囊玩具机行业的市场规模、市场需求、产业链结构及价格变动，并对胶囊玩具机细分市场进行了深入分析。报告详细剖析了胶囊玩具机市场竞争格局，重点关注品牌影响力及重点企业的运营表现，同时科学预测了胶囊玩具机市场前景与发展趋势，识别了行业潜在的风险与机遇。通过专业、科学的研究方法，报告为胶囊玩具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胶囊玩具机行业概述</w:t>
      </w:r>
      <w:r>
        <w:rPr>
          <w:rFonts w:hint="eastAsia"/>
        </w:rPr>
        <w:br/>
      </w:r>
      <w:r>
        <w:rPr>
          <w:rFonts w:hint="eastAsia"/>
        </w:rPr>
        <w:t>　　第一节 胶囊玩具机定义与分类</w:t>
      </w:r>
      <w:r>
        <w:rPr>
          <w:rFonts w:hint="eastAsia"/>
        </w:rPr>
        <w:br/>
      </w:r>
      <w:r>
        <w:rPr>
          <w:rFonts w:hint="eastAsia"/>
        </w:rPr>
        <w:t>　　第二节 胶囊玩具机应用领域</w:t>
      </w:r>
      <w:r>
        <w:rPr>
          <w:rFonts w:hint="eastAsia"/>
        </w:rPr>
        <w:br/>
      </w:r>
      <w:r>
        <w:rPr>
          <w:rFonts w:hint="eastAsia"/>
        </w:rPr>
        <w:t>　　第三节 胶囊玩具机行业经济指标分析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胶囊玩具机产业链及经营模式分析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三、胶囊玩具机销售模式及销售渠道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全球胶囊玩具机市场发展综述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2020-2025年全球胶囊玩具机市场规模与趋势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主要国家与地区胶囊玩具机市场分析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2026-2032年全球胶囊玩具机行业发展趋势与前景预测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中国胶囊玩具机行业市场分析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2025-2026年胶囊玩具机产能与投资动态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一、国内胶囊玩具机产能及利用情况</w:t>
      </w:r>
      <w:r>
        <w:rPr>
          <w:rFonts w:hint="eastAsia"/>
        </w:rPr>
        <w:br/>
      </w:r>
      <w:r>
        <w:rPr>
          <w:rFonts w:hint="eastAsia"/>
        </w:rPr>
        <w:t>　　　　二、胶囊玩具机产能扩张与投资动态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2026-2032年胶囊玩具机行业产量统计与趋势预测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一、2020-2025年胶囊玩具机行业产量数据统计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1、2020-2025年胶囊玩具机产量及增长趋势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2、2020-2025年胶囊玩具机细分产品产量及份额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二、影响胶囊玩具机产量的关键因素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三、2026-2032年胶囊玩具机产量预测</w:t>
      </w:r>
      <w:r>
        <w:rPr>
          <w:rFonts w:hint="eastAsia"/>
        </w:rPr>
        <w:br/>
      </w:r>
      <w:r>
        <w:rPr>
          <w:rFonts w:hint="eastAsia"/>
        </w:rPr>
        <w:t>　　第三节 2026-2032年胶囊玩具机市场需求与销售分析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一、2025-2026年胶囊玩具机行业需求现状</w:t>
      </w:r>
      <w:r>
        <w:rPr>
          <w:rFonts w:hint="eastAsia"/>
        </w:rPr>
        <w:br/>
      </w:r>
      <w:r>
        <w:rPr>
          <w:rFonts w:hint="eastAsia"/>
        </w:rPr>
        <w:t>　　　　二、胶囊玩具机客户群体与需求特点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三、2020-2025年胶囊玩具机行业销售规模分析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四、2026-2032年胶囊玩具机市场增长潜力与规模预测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中国胶囊玩具机细分市场与下游应用领域分析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胶囊玩具机细分市场分析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一、2025-2026年胶囊玩具机主要细分产品市场现状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胶囊玩具机下游应用与客户群体分析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一、2025-2026年胶囊玩具机各应用领域市场现状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2025-2026年胶囊玩具机行业技术发展现状及趋势分析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胶囊玩具机行业技术发展现状分析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国内外胶囊玩具机行业技术差异与原因</w:t>
      </w:r>
      <w:r>
        <w:rPr>
          <w:rFonts w:hint="eastAsia"/>
        </w:rPr>
        <w:br/>
      </w:r>
      <w:r>
        <w:rPr>
          <w:rFonts w:hint="eastAsia"/>
        </w:rPr>
        <w:t>　　第三节 胶囊玩具机行业技术发展方向、趋势预测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提升胶囊玩具机行业技术能力策略建议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胶囊玩具机价格机制与竞争策略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一、2020-2025年胶囊玩具机市场价格走势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胶囊玩具机定价策略与方法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2026-2032年胶囊玩具机价格竞争态势与趋势预测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中国胶囊玩具机行业重点区域市场研究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2025-2026年重点区域胶囊玩具机市场发展概况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二、2020-2025年胶囊玩具机市场需求规模情况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三、2026-2032年胶囊玩具机行业发展潜力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二、2020-2025年胶囊玩具机市场需求规模情况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三、2026-2032年胶囊玩具机行业发展潜力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二、2020-2025年胶囊玩具机市场需求规模情况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三、2026-2032年胶囊玩具机行业发展潜力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二、2020-2025年胶囊玩具机市场需求规模情况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三、2026-2032年胶囊玩具机行业发展潜力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二、2020-2025年胶囊玩具机市场需求规模情况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三、2026-2032年胶囊玩具机行业发展潜力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2020-2025年中国胶囊玩具机行业进出口情况分析</w:t>
      </w:r>
      <w:r>
        <w:rPr>
          <w:rFonts w:hint="eastAsia"/>
        </w:rPr>
        <w:br/>
      </w:r>
      <w:r>
        <w:rPr>
          <w:rFonts w:hint="eastAsia"/>
        </w:rPr>
        <w:t>　　第一节 胶囊玩具机行业进口情况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一、2020-2025年胶囊玩具机进口规模及增长情况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二、胶囊玩具机主要进口来源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胶囊玩具机行业出口情况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一、2020-2025年胶囊玩具机出口规模及增长情况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二、胶囊玩具机主要出口目的地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2020-2025年中国胶囊玩具机行业总体发展与财务状况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2020-2025年中国胶囊玩具机行业规模情况</w:t>
      </w:r>
      <w:r>
        <w:rPr>
          <w:rFonts w:hint="eastAsia"/>
        </w:rPr>
        <w:br/>
      </w:r>
      <w:r>
        <w:rPr>
          <w:rFonts w:hint="eastAsia"/>
        </w:rPr>
        <w:t>　　　　一、胶囊玩具机行业企业数量规模</w:t>
      </w:r>
      <w:r>
        <w:rPr>
          <w:rFonts w:hint="eastAsia"/>
        </w:rPr>
        <w:br/>
      </w:r>
      <w:r>
        <w:rPr>
          <w:rFonts w:hint="eastAsia"/>
        </w:rPr>
        <w:t>　　　　二、胶囊玩具机行业从业人员规模</w:t>
      </w:r>
      <w:r>
        <w:rPr>
          <w:rFonts w:hint="eastAsia"/>
        </w:rPr>
        <w:br/>
      </w:r>
      <w:r>
        <w:rPr>
          <w:rFonts w:hint="eastAsia"/>
        </w:rPr>
        <w:t>　　　　三、胶囊玩具机行业市场敏感性分析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2020-2025年中国胶囊玩具机行业财务能力分析</w:t>
      </w:r>
      <w:r>
        <w:rPr>
          <w:rFonts w:hint="eastAsia"/>
        </w:rPr>
        <w:br/>
      </w:r>
      <w:r>
        <w:rPr>
          <w:rFonts w:hint="eastAsia"/>
        </w:rPr>
        <w:t>　　　　一、胶囊玩具机行业盈利能力</w:t>
      </w:r>
      <w:r>
        <w:rPr>
          <w:rFonts w:hint="eastAsia"/>
        </w:rPr>
        <w:br/>
      </w:r>
      <w:r>
        <w:rPr>
          <w:rFonts w:hint="eastAsia"/>
        </w:rPr>
        <w:t>　　　　二、胶囊玩具机行业偿债能力</w:t>
      </w:r>
      <w:r>
        <w:rPr>
          <w:rFonts w:hint="eastAsia"/>
        </w:rPr>
        <w:br/>
      </w:r>
      <w:r>
        <w:rPr>
          <w:rFonts w:hint="eastAsia"/>
        </w:rPr>
        <w:t>　　　　三、胶囊玩具机行业营运能力</w:t>
      </w:r>
      <w:r>
        <w:rPr>
          <w:rFonts w:hint="eastAsia"/>
        </w:rPr>
        <w:br/>
      </w:r>
      <w:r>
        <w:rPr>
          <w:rFonts w:hint="eastAsia"/>
        </w:rPr>
        <w:t>　　　　四、胶囊玩具机行业发展能力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胶囊玩具机行业重点企业调研分析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二、企业胶囊玩具机业务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二、企业胶囊玩具机业务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二、企业胶囊玩具机业务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二、企业胶囊玩具机业务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二、企业胶囊玩具机业务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二、企业胶囊玩具机业务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中国胶囊玩具机行业竞争格局分析</w:t>
      </w:r>
      <w:r>
        <w:rPr>
          <w:rFonts w:hint="eastAsia"/>
        </w:rPr>
        <w:br/>
      </w:r>
      <w:r>
        <w:rPr>
          <w:rFonts w:hint="eastAsia"/>
        </w:rPr>
        <w:t>　　第一节 胶囊玩具机行业竞争格局总览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2025-2026年胶囊玩具机行业竞争力分析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2020-2025年胶囊玩具机行业企业并购活动分析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2025-2026年胶囊玩具机行业会展与招投标活动分析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一、胶囊玩具机行业会展活动及其市场影响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2026年中国胶囊玩具机企业发展企业发展策略与建议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胶囊玩具机销售模式与渠道策略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胶囊玩具机品牌与市场推广策略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胶囊玩具机研发投入与技术创新能力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胶囊玩具机合作联盟与资源整合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中国胶囊玩具机行业风险与对策</w:t>
      </w:r>
      <w:r>
        <w:rPr>
          <w:rFonts w:hint="eastAsia"/>
        </w:rPr>
        <w:br/>
      </w:r>
      <w:r>
        <w:rPr>
          <w:rFonts w:hint="eastAsia"/>
        </w:rPr>
        <w:t>　　第一节 胶囊玩具机行业SWOT分析</w:t>
      </w:r>
      <w:r>
        <w:rPr>
          <w:rFonts w:hint="eastAsia"/>
        </w:rPr>
        <w:br/>
      </w:r>
      <w:r>
        <w:rPr>
          <w:rFonts w:hint="eastAsia"/>
        </w:rPr>
        <w:t>　　　　一、胶囊玩具机行业优势</w:t>
      </w:r>
      <w:r>
        <w:rPr>
          <w:rFonts w:hint="eastAsia"/>
        </w:rPr>
        <w:br/>
      </w:r>
      <w:r>
        <w:rPr>
          <w:rFonts w:hint="eastAsia"/>
        </w:rPr>
        <w:t>　　　　二、胶囊玩具机行业劣势</w:t>
      </w:r>
      <w:r>
        <w:rPr>
          <w:rFonts w:hint="eastAsia"/>
        </w:rPr>
        <w:br/>
      </w:r>
      <w:r>
        <w:rPr>
          <w:rFonts w:hint="eastAsia"/>
        </w:rPr>
        <w:t>　　　　三、胶囊玩具机市场机会</w:t>
      </w:r>
      <w:r>
        <w:rPr>
          <w:rFonts w:hint="eastAsia"/>
        </w:rPr>
        <w:br/>
      </w:r>
      <w:r>
        <w:rPr>
          <w:rFonts w:hint="eastAsia"/>
        </w:rPr>
        <w:t>　　　　四、胶囊玩具机市场威胁</w:t>
      </w:r>
      <w:r>
        <w:rPr>
          <w:rFonts w:hint="eastAsia"/>
        </w:rPr>
        <w:br/>
      </w:r>
      <w:r>
        <w:rPr>
          <w:rFonts w:hint="eastAsia"/>
        </w:rPr>
        <w:t>　　第二节 胶囊玩具机行业风险及对策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2026-2032年中国胶囊玩具机行业前景与发展趋势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2025-2026年胶囊玩具机行业发展环境分析</w:t>
      </w:r>
      <w:r>
        <w:rPr>
          <w:rFonts w:hint="eastAsia"/>
        </w:rPr>
        <w:br/>
      </w:r>
      <w:r>
        <w:rPr>
          <w:rFonts w:hint="eastAsia"/>
        </w:rPr>
        <w:t>　　　　一、胶囊玩具机行业主管部门与监管体制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二、胶囊玩具机行业主要法律法规及政策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三、胶囊玩具机行业标准与质量监管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2026-2032年胶囊玩具机行业发展趋势与方向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2026-2032年胶囊玩具机行业发展潜力与机遇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胶囊玩具机行业研究结论与建议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中智.林.－胶囊玩具机行业发展建议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胶囊玩具机图片</w:t>
      </w:r>
      <w:r>
        <w:rPr>
          <w:rFonts w:hint="eastAsia"/>
        </w:rPr>
        <w:br/>
      </w:r>
      <w:r>
        <w:rPr>
          <w:rFonts w:hint="eastAsia"/>
        </w:rPr>
        <w:t>　　图表 胶囊玩具机种类 分类</w:t>
      </w:r>
      <w:r>
        <w:rPr>
          <w:rFonts w:hint="eastAsia"/>
        </w:rPr>
        <w:br/>
      </w:r>
      <w:r>
        <w:rPr>
          <w:rFonts w:hint="eastAsia"/>
        </w:rPr>
        <w:t>　　图表 胶囊玩具机用途 应用</w:t>
      </w:r>
      <w:r>
        <w:rPr>
          <w:rFonts w:hint="eastAsia"/>
        </w:rPr>
        <w:br/>
      </w:r>
      <w:r>
        <w:rPr>
          <w:rFonts w:hint="eastAsia"/>
        </w:rPr>
        <w:t>　　图表 胶囊玩具机主要特点</w:t>
      </w:r>
      <w:r>
        <w:rPr>
          <w:rFonts w:hint="eastAsia"/>
        </w:rPr>
        <w:br/>
      </w:r>
      <w:r>
        <w:rPr>
          <w:rFonts w:hint="eastAsia"/>
        </w:rPr>
        <w:t>　　图表 胶囊玩具机产业链分析</w:t>
      </w:r>
      <w:r>
        <w:rPr>
          <w:rFonts w:hint="eastAsia"/>
        </w:rPr>
        <w:br/>
      </w:r>
      <w:r>
        <w:rPr>
          <w:rFonts w:hint="eastAsia"/>
        </w:rPr>
        <w:t>　　图表 胶囊玩具机政策分析</w:t>
      </w:r>
      <w:r>
        <w:rPr>
          <w:rFonts w:hint="eastAsia"/>
        </w:rPr>
        <w:br/>
      </w:r>
      <w:r>
        <w:rPr>
          <w:rFonts w:hint="eastAsia"/>
        </w:rPr>
        <w:t>　　图表 胶囊玩具机技术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2020-2025年中国胶囊玩具机行业市场规模及增长情况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2020-2025年胶囊玩具机行业市场容量分析</w:t>
      </w:r>
      <w:r>
        <w:rPr>
          <w:rFonts w:hint="eastAsia"/>
        </w:rPr>
        <w:br/>
      </w:r>
      <w:r>
        <w:rPr>
          <w:rFonts w:hint="eastAsia"/>
        </w:rPr>
        <w:t>　　图表 胶囊玩具机生产现状</w:t>
      </w:r>
      <w:r>
        <w:rPr>
          <w:rFonts w:hint="eastAsia"/>
        </w:rPr>
        <w:br/>
      </w:r>
      <w:r>
        <w:rPr>
          <w:rFonts w:hint="eastAsia"/>
        </w:rPr>
        <w:t>　　图表 2020-2025年中国胶囊玩具机行业产能统计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2020-2025年中国胶囊玩具机行业产量及增长趋势</w:t>
      </w:r>
      <w:r>
        <w:rPr>
          <w:rFonts w:hint="eastAsia"/>
        </w:rPr>
        <w:br/>
      </w:r>
      <w:r>
        <w:rPr>
          <w:rFonts w:hint="eastAsia"/>
        </w:rPr>
        <w:t>　　图表 胶囊玩具机行业动态</w:t>
      </w:r>
      <w:r>
        <w:rPr>
          <w:rFonts w:hint="eastAsia"/>
        </w:rPr>
        <w:br/>
      </w:r>
      <w:r>
        <w:rPr>
          <w:rFonts w:hint="eastAsia"/>
        </w:rPr>
        <w:t>　　图表 2020-2025年中国胶囊玩具机市场需求量及增速统计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2020-2025年中国胶囊玩具机行业销售收入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2025年中国胶囊玩具机行业需求领域分布格局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2020-2025年中国胶囊玩具机行业利润总额统计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2020-2025年中国胶囊玩具机进口情况分析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2020-2025年中国胶囊玩具机出口情况分析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2020-2025年中国胶囊玩具机行业企业数量情况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2020-2025年中国胶囊玩具机行业企业平均规模情况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2020-2025年中国胶囊玩具机价格走势</w:t>
      </w:r>
      <w:r>
        <w:rPr>
          <w:rFonts w:hint="eastAsia"/>
        </w:rPr>
        <w:br/>
      </w:r>
      <w:r>
        <w:rPr>
          <w:rFonts w:hint="eastAsia"/>
        </w:rPr>
        <w:t>　　图表 2025年胶囊玩具机成本和利润分析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**地区胶囊玩具机市场规模及增长情况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**地区胶囊玩具机行业市场需求情况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**地区胶囊玩具机市场规模及增长情况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**地区胶囊玩具机行业市场需求情况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**地区胶囊玩具机市场规模及增长情况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**地区胶囊玩具机行业市场需求情况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**地区胶囊玩具机市场规模及增长情况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**地区胶囊玩具机行业市场需求情况</w:t>
      </w:r>
      <w:r>
        <w:rPr>
          <w:rFonts w:hint="eastAsia"/>
        </w:rPr>
        <w:br/>
      </w:r>
      <w:r>
        <w:rPr>
          <w:rFonts w:hint="eastAsia"/>
        </w:rPr>
        <w:t>　　图表 胶囊玩具机品牌</w:t>
      </w:r>
      <w:r>
        <w:rPr>
          <w:rFonts w:hint="eastAsia"/>
        </w:rPr>
        <w:br/>
      </w:r>
      <w:r>
        <w:rPr>
          <w:rFonts w:hint="eastAsia"/>
        </w:rPr>
        <w:t>　　图表 胶囊玩具机企业（一）概况</w:t>
      </w:r>
      <w:r>
        <w:rPr>
          <w:rFonts w:hint="eastAsia"/>
        </w:rPr>
        <w:br/>
      </w:r>
      <w:r>
        <w:rPr>
          <w:rFonts w:hint="eastAsia"/>
        </w:rPr>
        <w:t>　　图表 企业胶囊玩具机型号 规格</w:t>
      </w:r>
      <w:r>
        <w:rPr>
          <w:rFonts w:hint="eastAsia"/>
        </w:rPr>
        <w:br/>
      </w:r>
      <w:r>
        <w:rPr>
          <w:rFonts w:hint="eastAsia"/>
        </w:rPr>
        <w:t>　　图表 胶囊玩具机企业（一）经营分析</w:t>
      </w:r>
      <w:r>
        <w:rPr>
          <w:rFonts w:hint="eastAsia"/>
        </w:rPr>
        <w:br/>
      </w:r>
      <w:r>
        <w:rPr>
          <w:rFonts w:hint="eastAsia"/>
        </w:rPr>
        <w:t>　　图表 胶囊玩具机企业（一）盈利能力情况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胶囊玩具机企业（一）偿债能力情况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胶囊玩具机企业（一）运营能力情况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胶囊玩具机企业（一）成长能力情况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胶囊玩具机上游现状</w:t>
      </w:r>
      <w:r>
        <w:rPr>
          <w:rFonts w:hint="eastAsia"/>
        </w:rPr>
        <w:br/>
      </w:r>
      <w:r>
        <w:rPr>
          <w:rFonts w:hint="eastAsia"/>
        </w:rPr>
        <w:t>　　图表 胶囊玩具机下游调研</w:t>
      </w:r>
      <w:r>
        <w:rPr>
          <w:rFonts w:hint="eastAsia"/>
        </w:rPr>
        <w:br/>
      </w:r>
      <w:r>
        <w:rPr>
          <w:rFonts w:hint="eastAsia"/>
        </w:rPr>
        <w:t>　　图表 胶囊玩具机企业（二）概况</w:t>
      </w:r>
      <w:r>
        <w:rPr>
          <w:rFonts w:hint="eastAsia"/>
        </w:rPr>
        <w:br/>
      </w:r>
      <w:r>
        <w:rPr>
          <w:rFonts w:hint="eastAsia"/>
        </w:rPr>
        <w:t>　　图表 企业胶囊玩具机型号 规格</w:t>
      </w:r>
      <w:r>
        <w:rPr>
          <w:rFonts w:hint="eastAsia"/>
        </w:rPr>
        <w:br/>
      </w:r>
      <w:r>
        <w:rPr>
          <w:rFonts w:hint="eastAsia"/>
        </w:rPr>
        <w:t>　　图表 胶囊玩具机企业（二）经营分析</w:t>
      </w:r>
      <w:r>
        <w:rPr>
          <w:rFonts w:hint="eastAsia"/>
        </w:rPr>
        <w:br/>
      </w:r>
      <w:r>
        <w:rPr>
          <w:rFonts w:hint="eastAsia"/>
        </w:rPr>
        <w:t>　　图表 胶囊玩具机企业（二）盈利能力情况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胶囊玩具机企业（二）偿债能力情况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胶囊玩具机企业（二）运营能力情况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胶囊玩具机企业（二）成长能力情况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胶囊玩具机企业（三）概况</w:t>
      </w:r>
      <w:r>
        <w:rPr>
          <w:rFonts w:hint="eastAsia"/>
        </w:rPr>
        <w:br/>
      </w:r>
      <w:r>
        <w:rPr>
          <w:rFonts w:hint="eastAsia"/>
        </w:rPr>
        <w:t>　　图表 企业胶囊玩具机型号 规格</w:t>
      </w:r>
      <w:r>
        <w:rPr>
          <w:rFonts w:hint="eastAsia"/>
        </w:rPr>
        <w:br/>
      </w:r>
      <w:r>
        <w:rPr>
          <w:rFonts w:hint="eastAsia"/>
        </w:rPr>
        <w:t>　　图表 胶囊玩具机企业（三）经营分析</w:t>
      </w:r>
      <w:r>
        <w:rPr>
          <w:rFonts w:hint="eastAsia"/>
        </w:rPr>
        <w:br/>
      </w:r>
      <w:r>
        <w:rPr>
          <w:rFonts w:hint="eastAsia"/>
        </w:rPr>
        <w:t>　　图表 胶囊玩具机企业（三）盈利能力情况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胶囊玩具机企业（三）偿债能力情况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胶囊玩具机企业（三）运营能力情况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胶囊玩具机企业（三）成长能力情况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胶囊玩具机优势</w:t>
      </w:r>
      <w:r>
        <w:rPr>
          <w:rFonts w:hint="eastAsia"/>
        </w:rPr>
        <w:br/>
      </w:r>
      <w:r>
        <w:rPr>
          <w:rFonts w:hint="eastAsia"/>
        </w:rPr>
        <w:t>　　图表 胶囊玩具机劣势</w:t>
      </w:r>
      <w:r>
        <w:rPr>
          <w:rFonts w:hint="eastAsia"/>
        </w:rPr>
        <w:br/>
      </w:r>
      <w:r>
        <w:rPr>
          <w:rFonts w:hint="eastAsia"/>
        </w:rPr>
        <w:t>　　图表 胶囊玩具机机会</w:t>
      </w:r>
      <w:r>
        <w:rPr>
          <w:rFonts w:hint="eastAsia"/>
        </w:rPr>
        <w:br/>
      </w:r>
      <w:r>
        <w:rPr>
          <w:rFonts w:hint="eastAsia"/>
        </w:rPr>
        <w:t>　　图表 胶囊玩具机威胁</w:t>
      </w:r>
      <w:r>
        <w:rPr>
          <w:rFonts w:hint="eastAsia"/>
        </w:rPr>
        <w:br/>
      </w:r>
      <w:r>
        <w:rPr>
          <w:rFonts w:hint="eastAsia"/>
        </w:rPr>
        <w:t>　　图表 2026-2032年中国胶囊玩具机行业产能预测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2026-2032年中国胶囊玩具机行业产量预测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2026-2032年中国胶囊玩具机市场销售预测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2026-2032年中国胶囊玩具机行业市场规模预测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2026-2032年中国胶囊玩具机市场前景分析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2026-2032年中国胶囊玩具机行业风险分析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2026-2032年中国胶囊玩具机行业发展趋势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fef84108b4ecc" w:history="1">
        <w:r>
          <w:rPr>
            <w:rStyle w:val="Hyperlink"/>
          </w:rPr>
          <w:t>2026-2032年中国胶囊玩具机行业发展研究与前景趋势报告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fef84108b4ecc" w:history="1">
        <w:r>
          <w:rPr>
            <w:rStyle w:val="Hyperlink"/>
          </w:rPr>
          <w:t>https://www.20087.com/3/95/JiaoNangWanJuJiXianZhuangYuQianJingFenXi.html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热点：胶囊包装机、胶囊机和玩具机、胶囊机、胶囊机器、胶囊机器人、胶囊翻滚玩具、哆啦A梦玩具机、胶囊机器人哪里可以做、玩具电影放映机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f127d89394f14" w:history="1">
      <w:r>
        <w:rPr>
          <w:rStyle w:val="Hyperlink"/>
        </w:rPr>
        <w:t>2026-2032年中国胶囊玩具机行业发展研究与前景趋势报告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JiaoNangWanJuJiXianZhuangYuQianJingFenXi.html" TargetMode="External" Id="Rdf0fef84108b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JiaoNangWanJuJiXianZhuangYuQianJingFenXi.html" TargetMode="External" Id="Ref4f127d8939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2025-12-23T02:49:13Z</dcterms:created>
  <dcterms:modified xsi:type="dcterms:W3CDTF">2025-12-23T03:49:13Z</dcterms:modified>
  <dc:subject>2026-2032年中国胶囊玩具机行业发展研究与前景趋势报告</dc:subject>
  <dc:title>2026-2032年中国胶囊玩具机行业发展研究与前景趋势报告</dc:title>
  <cp:keywords>2026-2032年中国胶囊玩具机行业发展研究与前景趋势报告</cp:keywords>
  <dc:description>2026-2032年中国胶囊玩具机行业发展研究与前景趋势报告</dc:description>
</cp:coreProperties>
</file>