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68c49e544a25" w:history="1">
              <w:r>
                <w:rPr>
                  <w:rStyle w:val="Hyperlink"/>
                </w:rPr>
                <w:t>2025-2031年中国自动混音器发展现状与前景趋势报告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68c49e544a25" w:history="1">
              <w:r>
                <w:rPr>
                  <w:rStyle w:val="Hyperlink"/>
                </w:rPr>
                <w:t>2025-2031年中国自动混音器发展现状与前景趋势报告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c68c49e544a25" w:history="1">
                <w:r>
                  <w:rPr>
                    <w:rStyle w:val="Hyperlink"/>
                  </w:rPr>
                  <w:t>https://www.20087.com/3/25/ZiDongHunYinQiDeFaZhanQianJing.html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混音器是一种用于多通道音频信号采集、处理与混合的专业设备，广泛应用于会议系统、现场演出、影视制作、广播电台及远程教学等场景。自动混音器可通过智能算法对多个麦克风或音源信号进行动态平衡、噪声抑制与优先级排序，确保主讲人或表演者的声音清晰突出，同时避免反馈啸叫与背景干扰。近年来，随着数字音频技术与人工智能的发展，自动混音器在语音识别精度、混音逻辑优化、远程控制能力等方面持续提升，部分高端产品已集成AI语音增强、声源定位与网络化音频传输功能，增强了系统的灵活性与智能化水平。但在实际应用中，仍面临复杂环境适应性差、语音识别误判率高、用户界面操作门槛较高等问题。</w:t>
      </w:r>
      <w:r>
        <w:rPr>
          <w:rFonts w:hint="eastAsia"/>
        </w:rPr>
        <w:br/>
      </w:r>
      <w:r>
        <w:rPr>
          <w:rFonts w:hint="eastAsia"/>
        </w:rPr>
        <w:t>　　未来，自动混音器的发展将更加注重AI深度学习、云端协同与场景定制方向。一方面，随着神经网络语音模型的成熟，自动混音器将在多语言识别、声纹区分、实时降噪等方面实现突破，提高在嘈杂环境下的语音拾取与还原能力；另一方面，云平台与边缘计算的融合将进一步推动其向远程协作、集中管理、跨设备互联的方向演进，满足大型会议系统与虚拟直播场景的多样化需求。此外，在智能办公与远程教育普及背景下，自动混音器将逐步嵌入到一体化终端设备中，成为智能空间音频解决方案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68c49e544a25" w:history="1">
        <w:r>
          <w:rPr>
            <w:rStyle w:val="Hyperlink"/>
          </w:rPr>
          <w:t>2025-2031年中国自动混音器发展现状与前景趋势报告</w:t>
        </w:r>
      </w:hyperlink>
      <w:r>
        <w:rPr>
          <w:rFonts w:hint="eastAsia"/>
        </w:rPr>
        <w:t>》系统梳理了自动混音器行业的产业链结构，详细解读了自动混音器市场规模、需求变化及价格动态，并对自动混音器行业现状进行了全面分析。报告基于详实数据，科学预测了自动混音器市场前景与发展趋势，同时聚焦自动混音器重点企业的经营表现，剖析了行业竞争格局、市场集中度及品牌影响力。通过对自动混音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自动混音器行业概述</w:t>
      </w:r>
      <w:r>
        <w:rPr>
          <w:rFonts w:hint="eastAsia"/>
        </w:rPr>
        <w:br/>
      </w:r>
      <w:r>
        <w:rPr>
          <w:rFonts w:hint="eastAsia"/>
        </w:rPr>
        <w:t>　　第一节 自动混音器定义与分类</w:t>
      </w:r>
      <w:r>
        <w:rPr>
          <w:rFonts w:hint="eastAsia"/>
        </w:rPr>
        <w:br/>
      </w:r>
      <w:r>
        <w:rPr>
          <w:rFonts w:hint="eastAsia"/>
        </w:rPr>
        <w:t>　　第二节 自动混音器应用领域</w:t>
      </w:r>
      <w:r>
        <w:rPr>
          <w:rFonts w:hint="eastAsia"/>
        </w:rPr>
        <w:br/>
      </w:r>
      <w:r>
        <w:rPr>
          <w:rFonts w:hint="eastAsia"/>
        </w:rPr>
        <w:t>　　第三节 自动混音器行业经济指标分析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自动混音器产业链及经营模式分析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三、自动混音器销售模式及销售渠道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全球自动混音器市场发展综述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2019-2024年全球自动混音器市场规模与趋势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主要国家与地区自动混音器市场分析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2025-2031年全球自动混音器行业发展趋势与前景预测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中国自动混音器行业市场分析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2024-2025年自动混音器产能与投资动态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一、国内自动混音器产能及利用情况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二、自动混音器产能扩张与投资动态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2025-2031年自动混音器行业产量统计与趋势预测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一、2019-2024年自动混音器行业产量数据统计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1、2019-2024年自动混音器产量及增长趋势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2、2019-2024年自动混音器细分产品产量及份额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二、影响自动混音器产量的关键因素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三、2025-2031年自动混音器产量预测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2025-2031年自动混音器市场需求与销售分析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一、2024-2025年自动混音器行业需求现状</w:t>
      </w:r>
      <w:r>
        <w:rPr>
          <w:rFonts w:hint="eastAsia"/>
        </w:rPr>
        <w:br/>
      </w:r>
      <w:r>
        <w:rPr>
          <w:rFonts w:hint="eastAsia"/>
        </w:rPr>
        <w:t>　　　　二、自动混音器客户群体与需求特点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三、2019-2024年自动混音器行业销售规模分析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四、2025-2031年自动混音器市场增长潜力与规模预测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中国自动混音器细分市场与下游应用领域分析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自动混音器细分市场分析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一、2024-2025年自动混音器主要细分产品市场现状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自动混音器下游应用与客户群体分析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一、2024-2025年自动混音器各应用领域市场现状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2024-2025年自动混音器行业技术发展现状及趋势分析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自动混音器行业技术发展现状分析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国内外自动混音器行业技术差异与原因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自动混音器行业技术发展方向、趋势预测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提升自动混音器行业技术能力策略建议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自动混音器价格机制与竞争策略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一、2019-2024年自动混音器市场价格走势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自动混音器定价策略与方法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2025-2031年自动混音器价格竞争态势与趋势预测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中国自动混音器行业重点区域市场研究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2024-2025年重点区域自动混音器市场发展概况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三、2025-2031年自动混音器行业发展潜力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三、2025-2031年自动混音器行业发展潜力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三、2025-2031年自动混音器行业发展潜力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三、2025-2031年自动混音器行业发展潜力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二、2019-2024年自动混音器市场需求规模情况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三、2025-2031年自动混音器行业发展潜力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2019-2024年中国自动混音器行业进出口情况分析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自动混音器行业进口情况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一、2019-2024年自动混音器进口规模及增长情况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二、自动混音器主要进口来源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自动混音器行业出口情况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一、2019-2024年自动混音器出口规模及增长情况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二、自动混音器主要出口目的地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2019-2024年中国自动混音器行业总体发展与财务状况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2019-2024年中国自动混音器行业规模情况</w:t>
      </w:r>
      <w:r>
        <w:rPr>
          <w:rFonts w:hint="eastAsia"/>
        </w:rPr>
        <w:br/>
      </w:r>
      <w:r>
        <w:rPr>
          <w:rFonts w:hint="eastAsia"/>
        </w:rPr>
        <w:t>　　　　一、自动混音器行业企业数量规模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二、自动混音器行业从业人员规模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三、自动混音器行业市场敏感性分析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2019-2024年中国自动混音器行业财务能力分析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一、自动混音器行业盈利能力</w:t>
      </w:r>
      <w:r>
        <w:rPr>
          <w:rFonts w:hint="eastAsia"/>
        </w:rPr>
        <w:br/>
      </w:r>
      <w:r>
        <w:rPr>
          <w:rFonts w:hint="eastAsia"/>
        </w:rPr>
        <w:t>　　　　二、自动混音器行业偿债能力</w:t>
      </w:r>
      <w:r>
        <w:rPr>
          <w:rFonts w:hint="eastAsia"/>
        </w:rPr>
        <w:br/>
      </w:r>
      <w:r>
        <w:rPr>
          <w:rFonts w:hint="eastAsia"/>
        </w:rPr>
        <w:t>　　　　三、自动混音器行业营运能力</w:t>
      </w:r>
      <w:r>
        <w:rPr>
          <w:rFonts w:hint="eastAsia"/>
        </w:rPr>
        <w:br/>
      </w:r>
      <w:r>
        <w:rPr>
          <w:rFonts w:hint="eastAsia"/>
        </w:rPr>
        <w:t>　　　　四、自动混音器行业发展能力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自动混音器行业重点企业调研分析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二、企业自动混音器业务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二、企业自动混音器业务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二、企业自动混音器业务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二、企业自动混音器业务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二、企业自动混音器业务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二、企业自动混音器业务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中国自动混音器行业竞争格局分析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自动混音器行业竞争格局总览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2024-2025年自动混音器行业竞争力分析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2019-2024年自动混音器行业企业并购活动分析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2024-2025年自动混音器行业会展与招投标活动分析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一、自动混音器行业会展活动及其市场影响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2025年中国自动混音器企业发展企业发展策略与建议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自动混音器销售模式与渠道策略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自动混音器品牌与市场推广策略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自动混音器研发投入与技术创新能力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自动混音器合作联盟与资源整合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中国自动混音器行业风险与对策</w:t>
      </w:r>
      <w:r>
        <w:rPr>
          <w:rFonts w:hint="eastAsia"/>
        </w:rPr>
        <w:br/>
      </w:r>
      <w:r>
        <w:rPr>
          <w:rFonts w:hint="eastAsia"/>
        </w:rPr>
        <w:t>　　第一节 自动混音器行业SWOT分析</w:t>
      </w:r>
      <w:r>
        <w:rPr>
          <w:rFonts w:hint="eastAsia"/>
        </w:rPr>
        <w:br/>
      </w:r>
      <w:r>
        <w:rPr>
          <w:rFonts w:hint="eastAsia"/>
        </w:rPr>
        <w:t>　　　　一、自动混音器行业优势</w:t>
      </w:r>
      <w:r>
        <w:rPr>
          <w:rFonts w:hint="eastAsia"/>
        </w:rPr>
        <w:br/>
      </w:r>
      <w:r>
        <w:rPr>
          <w:rFonts w:hint="eastAsia"/>
        </w:rPr>
        <w:t>　　　　二、自动混音器行业劣势</w:t>
      </w:r>
      <w:r>
        <w:rPr>
          <w:rFonts w:hint="eastAsia"/>
        </w:rPr>
        <w:br/>
      </w:r>
      <w:r>
        <w:rPr>
          <w:rFonts w:hint="eastAsia"/>
        </w:rPr>
        <w:t>　　　　三、自动混音器市场机会</w:t>
      </w:r>
      <w:r>
        <w:rPr>
          <w:rFonts w:hint="eastAsia"/>
        </w:rPr>
        <w:br/>
      </w:r>
      <w:r>
        <w:rPr>
          <w:rFonts w:hint="eastAsia"/>
        </w:rPr>
        <w:t>　　　　四、自动混音器市场威胁</w:t>
      </w:r>
      <w:r>
        <w:rPr>
          <w:rFonts w:hint="eastAsia"/>
        </w:rPr>
        <w:br/>
      </w:r>
      <w:r>
        <w:rPr>
          <w:rFonts w:hint="eastAsia"/>
        </w:rPr>
        <w:t>　　第二节 自动混音器行业风险及对策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2025-2031年中国自动混音器行业前景与发展趋势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2024-2025年自动混音器行业发展环境分析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一、自动混音器行业主管部门与监管体制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二、自动混音器行业主要法律法规及政策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三、自动混音器行业标准与质量监管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2025-2031年自动混音器行业发展趋势与方向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2025-2031年自动混音器行业发展潜力与机遇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自动混音器行业研究结论与建议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中:智林:：自动混音器行业发展建议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自动混音器行业类别</w:t>
      </w:r>
      <w:r>
        <w:rPr>
          <w:rFonts w:hint="eastAsia"/>
        </w:rPr>
        <w:br/>
      </w:r>
      <w:r>
        <w:rPr>
          <w:rFonts w:hint="eastAsia"/>
        </w:rPr>
        <w:t>　　图表 自动混音器行业产业链调研</w:t>
      </w:r>
      <w:r>
        <w:rPr>
          <w:rFonts w:hint="eastAsia"/>
        </w:rPr>
        <w:br/>
      </w:r>
      <w:r>
        <w:rPr>
          <w:rFonts w:hint="eastAsia"/>
        </w:rPr>
        <w:t>　　图表 自动混音器行业现状</w:t>
      </w:r>
      <w:r>
        <w:rPr>
          <w:rFonts w:hint="eastAsia"/>
        </w:rPr>
        <w:br/>
      </w:r>
      <w:r>
        <w:rPr>
          <w:rFonts w:hint="eastAsia"/>
        </w:rPr>
        <w:t>　　图表 自动混音器行业标准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2019-2024年中国自动混音器行业市场规模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2025年中国自动混音器行业产能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2019-2024年中国自动混音器行业产量统计</w:t>
      </w:r>
      <w:r>
        <w:rPr>
          <w:rFonts w:hint="eastAsia"/>
        </w:rPr>
        <w:br/>
      </w:r>
      <w:r>
        <w:rPr>
          <w:rFonts w:hint="eastAsia"/>
        </w:rPr>
        <w:t>　　图表 自动混音器行业动态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2019-2024年中国自动混音器市场需求量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2025年中国自动混音器行业需求区域调研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2019-2024年中国自动混音器行情</w:t>
      </w:r>
      <w:r>
        <w:rPr>
          <w:rFonts w:hint="eastAsia"/>
        </w:rPr>
        <w:br/>
      </w:r>
      <w:r>
        <w:rPr>
          <w:rFonts w:hint="eastAsia"/>
        </w:rPr>
        <w:t>　　图表 2019-2024年中国自动混音器价格走势图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2019-2024年中国自动混音器行业销售收入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2019-2024年中国自动混音器行业盈利情况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2019-2024年中国自动混音器行业利润总额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2019-2024年中国自动混音器进口统计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2019-2024年中国自动混音器出口统计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2019-2024年中国自动混音器行业企业数量统计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**地区自动混音器市场规模</w:t>
      </w:r>
      <w:r>
        <w:rPr>
          <w:rFonts w:hint="eastAsia"/>
        </w:rPr>
        <w:br/>
      </w:r>
      <w:r>
        <w:rPr>
          <w:rFonts w:hint="eastAsia"/>
        </w:rPr>
        <w:t>　　图表 **地区自动混音器行业市场需求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**地区自动混音器市场调研</w:t>
      </w:r>
      <w:r>
        <w:rPr>
          <w:rFonts w:hint="eastAsia"/>
        </w:rPr>
        <w:br/>
      </w:r>
      <w:r>
        <w:rPr>
          <w:rFonts w:hint="eastAsia"/>
        </w:rPr>
        <w:t>　　图表 **地区自动混音器行业市场需求分析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**地区自动混音器市场规模</w:t>
      </w:r>
      <w:r>
        <w:rPr>
          <w:rFonts w:hint="eastAsia"/>
        </w:rPr>
        <w:br/>
      </w:r>
      <w:r>
        <w:rPr>
          <w:rFonts w:hint="eastAsia"/>
        </w:rPr>
        <w:t>　　图表 **地区自动混音器行业市场需求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**地区自动混音器市场调研</w:t>
      </w:r>
      <w:r>
        <w:rPr>
          <w:rFonts w:hint="eastAsia"/>
        </w:rPr>
        <w:br/>
      </w:r>
      <w:r>
        <w:rPr>
          <w:rFonts w:hint="eastAsia"/>
        </w:rPr>
        <w:t>　　图表 **地区自动混音器行业市场需求分析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自动混音器行业竞争对手分析</w:t>
      </w:r>
      <w:r>
        <w:rPr>
          <w:rFonts w:hint="eastAsia"/>
        </w:rPr>
        <w:br/>
      </w:r>
      <w:r>
        <w:rPr>
          <w:rFonts w:hint="eastAsia"/>
        </w:rPr>
        <w:t>　　图表 自动混音器重点企业（一）基本信息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自动混音器重点企业（一）经营情况分析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自动混音器重点企业（一）主要经济指标情况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自动混音器重点企业（二）经营情况分析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自动混音器重点企业（二）主要经济指标情况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自动混音器重点企业（三）经营情况分析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自动混音器重点企业（三）主要经济指标情况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自动混音器重点企业（三）成长能力情况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2025-2031年中国自动混音器行业产能预测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2025-2031年中国自动混音器行业产量预测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2025-2031年中国自动混音器市场需求预测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2025-2031年中国自动混音器行业市场规模预测</w:t>
      </w:r>
      <w:r>
        <w:rPr>
          <w:rFonts w:hint="eastAsia"/>
        </w:rPr>
        <w:br/>
      </w:r>
      <w:r>
        <w:rPr>
          <w:rFonts w:hint="eastAsia"/>
        </w:rPr>
        <w:t>　　图表 自动混音器行业准入条件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2025年中国自动混音器市场前景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2025-2031年中国自动混音器行业信息化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2025-2031年中国自动混音器行业风险分析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2025-2031年中国自动混音器行业发展趋势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68c49e544a25" w:history="1">
        <w:r>
          <w:rPr>
            <w:rStyle w:val="Hyperlink"/>
          </w:rPr>
          <w:t>2025-2031年中国自动混音器发展现状与前景趋势报告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c68c49e544a25" w:history="1">
        <w:r>
          <w:rPr>
            <w:rStyle w:val="Hyperlink"/>
          </w:rPr>
          <w:t>https://www.20087.com/3/25/ZiDongHunYinQiDeFaZhanQianJing.html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热点：智能混音器是什么、自动混音器怎么连接、混音器、自动混音器连接、自动混音软件、自动混音器套定额、混音器怎么调、自动混音台是什么、dj混音器软件安卓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196a287148d6" w:history="1">
      <w:r>
        <w:rPr>
          <w:rStyle w:val="Hyperlink"/>
        </w:rPr>
        <w:t>2025-2031年中国自动混音器发展现状与前景趋势报告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iDongHunYinQiDeFaZhanQianJing.html" TargetMode="External" Id="R893c68c49e54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iDongHunYinQiDeFaZhanQianJing.html" TargetMode="External" Id="R09ea196a287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2025-05-09T01:31:00Z</dcterms:created>
  <dcterms:modified xsi:type="dcterms:W3CDTF">2025-05-09T02:31:00Z</dcterms:modified>
  <dc:subject>2025-2031年中国自动混音器发展现状与前景趋势报告</dc:subject>
  <dc:title>2025-2031年中国自动混音器发展现状与前景趋势报告</dc:title>
  <cp:keywords>2025-2031年中国自动混音器发展现状与前景趋势报告</cp:keywords>
  <dc:description>2025-2031年中国自动混音器发展现状与前景趋势报告</dc:description>
</cp:coreProperties>
</file>