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fb0b432404e92" w:history="1">
              <w:r>
                <w:rPr>
                  <w:rStyle w:val="Hyperlink"/>
                </w:rPr>
                <w:t>中国裸机服务器行业现状与趋势分析报告（2025-2031年）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fb0b432404e92" w:history="1">
              <w:r>
                <w:rPr>
                  <w:rStyle w:val="Hyperlink"/>
                </w:rPr>
                <w:t>中国裸机服务器行业现状与趋势分析报告（2025-2031年）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fb0b432404e92" w:history="1">
                <w:r>
                  <w:rPr>
                    <w:rStyle w:val="Hyperlink"/>
                  </w:rPr>
                  <w:t>https://www.20087.com/3/55/LuoJiFuWuQiFaZhanQuShi.html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机服务器是一种直接租赁给用户的专用服务器硬件，与虚拟服务器相比，裸机服务器提供了更高的性能和灵活性。近年来，随着云计算和数据中心的发展，裸机服务器市场需求持续增长。目前，裸机服务器不仅在计算能力和存储容量上有了显著提升，还提供了更多的定制化选项，以满足不同业务需求。此外，随着网络技术的进步，裸机服务器的网络连接速度和安全性也得到了显著改善。</w:t>
      </w:r>
      <w:r>
        <w:rPr>
          <w:rFonts w:hint="eastAsia"/>
        </w:rPr>
        <w:br/>
      </w:r>
      <w:r>
        <w:rPr>
          <w:rFonts w:hint="eastAsia"/>
        </w:rPr>
        <w:t>　　未来，裸机服务器市场将持续增长。一方面，随着企业数字化转型和大数据应用的增加，对于高性能、高可用性的裸机服务器需求将持续增加。另一方面，随着边缘计算和物联网技术的发展，裸机服务器将更加注重低延迟和高带宽的网络连接能力。此外，随着可持续发展的重要性日益凸显，裸机服务器的设计将更加注重能源效率和环境友好性，如采用节能技术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fb0b432404e92" w:history="1">
        <w:r>
          <w:rPr>
            <w:rStyle w:val="Hyperlink"/>
          </w:rPr>
          <w:t>中国裸机服务器行业现状与趋势分析报告（2025-2031年）</w:t>
        </w:r>
      </w:hyperlink>
      <w:r>
        <w:rPr>
          <w:rFonts w:hint="eastAsia"/>
        </w:rPr>
        <w:t>》通过全面的行业调研，系统梳理了裸机服务器产业链的各个环节，详细分析了裸机服务器市场规模、需求变化及价格趋势。报告结合当前裸机服务器行业现状，科学预测了市场前景与发展方向，并解读了重点企业的竞争格局、市场集中度及品牌表现。同时，报告对裸机服务器细分市场进行了深入探讨，结合裸机服务器技术现状与SWOT分析，揭示了裸机服务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裸机服务器行业界定</w:t>
      </w:r>
      <w:r>
        <w:rPr>
          <w:rFonts w:hint="eastAsia"/>
        </w:rPr>
        <w:br/>
      </w:r>
      <w:r>
        <w:rPr>
          <w:rFonts w:hint="eastAsia"/>
        </w:rPr>
        <w:t>　　第一节 裸机服务器行业定义</w:t>
      </w:r>
      <w:r>
        <w:rPr>
          <w:rFonts w:hint="eastAsia"/>
        </w:rPr>
        <w:br/>
      </w:r>
      <w:r>
        <w:rPr>
          <w:rFonts w:hint="eastAsia"/>
        </w:rPr>
        <w:t>　　第二节 裸机服务器行业特点分析</w:t>
      </w:r>
      <w:r>
        <w:rPr>
          <w:rFonts w:hint="eastAsia"/>
        </w:rPr>
        <w:br/>
      </w:r>
      <w:r>
        <w:rPr>
          <w:rFonts w:hint="eastAsia"/>
        </w:rPr>
        <w:t>　　第三节 裸机服务器行业发展历程</w:t>
      </w:r>
      <w:r>
        <w:rPr>
          <w:rFonts w:hint="eastAsia"/>
        </w:rPr>
        <w:br/>
      </w:r>
      <w:r>
        <w:rPr>
          <w:rFonts w:hint="eastAsia"/>
        </w:rPr>
        <w:t>　　第四节 裸机服务器产业链分析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2024-2025年国外裸机服务器行业发展态势分析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国外裸机服务器行业总体情况</w:t>
      </w:r>
      <w:r>
        <w:rPr>
          <w:rFonts w:hint="eastAsia"/>
        </w:rPr>
        <w:br/>
      </w:r>
      <w:r>
        <w:rPr>
          <w:rFonts w:hint="eastAsia"/>
        </w:rPr>
        <w:t>　　第二节 裸机服务器行业重点国家、地区市场分析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国外裸机服务器行业发展前景预测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2024-2025年中国裸机服务器行业发展环境分析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裸机服务器行业经济环境分析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裸机服务器行业政策环境分析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一、裸机服务器行业相关政策</w:t>
      </w:r>
      <w:r>
        <w:rPr>
          <w:rFonts w:hint="eastAsia"/>
        </w:rPr>
        <w:br/>
      </w:r>
      <w:r>
        <w:rPr>
          <w:rFonts w:hint="eastAsia"/>
        </w:rPr>
        <w:t>　　　　二、裸机服务器行业相关标准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2024-2025年裸机服务器行业技术发展现状及趋势分析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裸机服务器行业技术发展现状分析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国内外裸机服务器行业技术差异与原因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裸机服务器行业技术发展方向、趋势预测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提升裸机服务器行业技术能力策略建议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中国裸机服务器行业市场供需状况分析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中国裸机服务器行业市场规模情况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中国裸机服务器行业市场需求状况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一、2019-2024年裸机服务器行业市场需求情况</w:t>
      </w:r>
      <w:r>
        <w:rPr>
          <w:rFonts w:hint="eastAsia"/>
        </w:rPr>
        <w:br/>
      </w:r>
      <w:r>
        <w:rPr>
          <w:rFonts w:hint="eastAsia"/>
        </w:rPr>
        <w:t>　　　　二、裸机服务器行业市场需求特点分析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中国裸机服务器行业产量情况分析与预测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一、2019-2024年裸机服务器行业产量统计分析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二、2025年裸机服务器行业产量特点分析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三、2025-2031年裸机服务器行业产量预测分析</w:t>
      </w:r>
      <w:r>
        <w:rPr>
          <w:rFonts w:hint="eastAsia"/>
        </w:rPr>
        <w:br/>
      </w:r>
      <w:r>
        <w:rPr>
          <w:rFonts w:hint="eastAsia"/>
        </w:rPr>
        <w:t>　　第四节 裸机服务器行业市场供需平衡状况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中国裸机服务器行业进出口情况分析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裸机服务器行业出口情况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一、2019-2024年裸机服务器行业出口情况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三、2025-2031年裸机服务器行业出口情况预测</w:t>
      </w:r>
      <w:r>
        <w:rPr>
          <w:rFonts w:hint="eastAsia"/>
        </w:rPr>
        <w:br/>
      </w:r>
      <w:r>
        <w:rPr>
          <w:rFonts w:hint="eastAsia"/>
        </w:rPr>
        <w:t>　　第二节 裸机服务器行业进口情况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一、2019-2024年裸机服务器行业进口情况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三、2025-2031年裸机服务器行业进口情况预测</w:t>
      </w:r>
      <w:r>
        <w:rPr>
          <w:rFonts w:hint="eastAsia"/>
        </w:rPr>
        <w:br/>
      </w:r>
      <w:r>
        <w:rPr>
          <w:rFonts w:hint="eastAsia"/>
        </w:rPr>
        <w:t>　　第三节 裸机服务器行业进出口面临的挑战及对策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中国裸机服务器行业产品价格监测</w:t>
      </w:r>
      <w:r>
        <w:rPr>
          <w:rFonts w:hint="eastAsia"/>
        </w:rPr>
        <w:br/>
      </w:r>
      <w:r>
        <w:rPr>
          <w:rFonts w:hint="eastAsia"/>
        </w:rPr>
        <w:t>　　　　一、裸机服务器市场价格特征</w:t>
      </w:r>
      <w:r>
        <w:rPr>
          <w:rFonts w:hint="eastAsia"/>
        </w:rPr>
        <w:br/>
      </w:r>
      <w:r>
        <w:rPr>
          <w:rFonts w:hint="eastAsia"/>
        </w:rPr>
        <w:t>　　　　二、当前裸机服务器市场价格评述</w:t>
      </w:r>
      <w:r>
        <w:rPr>
          <w:rFonts w:hint="eastAsia"/>
        </w:rPr>
        <w:br/>
      </w:r>
      <w:r>
        <w:rPr>
          <w:rFonts w:hint="eastAsia"/>
        </w:rPr>
        <w:t>　　　　三、影响裸机服务器市场价格因素分析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四、未来裸机服务器市场价格走势预测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中国裸机服务器行业重点区域市场分析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裸机服务器行业区域市场分布情况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2024-2025年裸机服务器行业细分市场调研分析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裸机服务器细分产品（一）市场调研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裸机服务器细分产品（二）市场调研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裸机服务器行业上、下游市场分析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裸机服务器行业上游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裸机服务器行业下游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裸机服务器行业重点企业发展调研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裸机服务器重点企业（一）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裸机服务器重点企业（二）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裸机服务器重点企业（三）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裸机服务器重点企业（四）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裸机服务器重点企业（五）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裸机服务器重点企业（六）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裸机服务器行业风险及对策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2025-2031年裸机服务器行业发展环境分析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2025-2031年裸机服务器行业投资特性分析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一、裸机服务器行业进入壁垒</w:t>
      </w:r>
      <w:r>
        <w:rPr>
          <w:rFonts w:hint="eastAsia"/>
        </w:rPr>
        <w:br/>
      </w:r>
      <w:r>
        <w:rPr>
          <w:rFonts w:hint="eastAsia"/>
        </w:rPr>
        <w:t>　　　　二、裸机服务器行业盈利模式</w:t>
      </w:r>
      <w:r>
        <w:rPr>
          <w:rFonts w:hint="eastAsia"/>
        </w:rPr>
        <w:br/>
      </w:r>
      <w:r>
        <w:rPr>
          <w:rFonts w:hint="eastAsia"/>
        </w:rPr>
        <w:t>　　　　三、裸机服务器行业盈利因素</w:t>
      </w:r>
      <w:r>
        <w:rPr>
          <w:rFonts w:hint="eastAsia"/>
        </w:rPr>
        <w:br/>
      </w:r>
      <w:r>
        <w:rPr>
          <w:rFonts w:hint="eastAsia"/>
        </w:rPr>
        <w:t>　　第三节 裸机服务器行业“波特五力模型”分析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2025-2031年裸机服务器行业风险及对策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裸机服务器企业竞争策略分析</w:t>
      </w:r>
      <w:r>
        <w:rPr>
          <w:rFonts w:hint="eastAsia"/>
        </w:rPr>
        <w:br/>
      </w:r>
      <w:r>
        <w:rPr>
          <w:rFonts w:hint="eastAsia"/>
        </w:rPr>
        <w:t>　　第一节 裸机服务器市场竞争策略分析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一、2025-2031年中国裸机服务器市场增长潜力分析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二、2025-2031年中国裸机服务器主要潜力品种分析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三、现有裸机服务器产品竞争策略分析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四、潜力裸机服务器品种竞争策略选择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2025-2031年中国裸机服务器企业竞争策略分析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一、2025-2031年我国裸机服务器市场竞争趋势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二、2025-2031年裸机服务器行业竞争格局展望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四、2025-2031年裸机服务器企业竞争策略分析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2025-2031年中国裸机服务器行业发展趋势分析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一、2025-2031年裸机服务器技术发展趋势分析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二、2025-2031年裸机服务器产品发展趋势分析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三、2025-2031年裸机服务器行业竞争格局展望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2025-2031年中国裸机服务器市场趋势分析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一、2025-2031年裸机服务器发展趋势预测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二、2025-2025年裸机服务器市场前景分析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三、2025-2031年裸机服务器产业政策趋向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2025-2031年裸机服务器行业投资价值评估分析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裸机服务器行业发展建议分析</w:t>
      </w:r>
      <w:r>
        <w:rPr>
          <w:rFonts w:hint="eastAsia"/>
        </w:rPr>
        <w:br/>
      </w:r>
      <w:r>
        <w:rPr>
          <w:rFonts w:hint="eastAsia"/>
        </w:rPr>
        <w:t>　　第一节 裸机服务器行业研究结论及建议</w:t>
      </w:r>
      <w:r>
        <w:rPr>
          <w:rFonts w:hint="eastAsia"/>
        </w:rPr>
        <w:br/>
      </w:r>
      <w:r>
        <w:rPr>
          <w:rFonts w:hint="eastAsia"/>
        </w:rPr>
        <w:t>　　第二节 裸机服务器细分行业研究结论及建议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中:智:林:－裸机服务器行业竞争策略总结及建议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裸机服务器行业类别</w:t>
      </w:r>
      <w:r>
        <w:rPr>
          <w:rFonts w:hint="eastAsia"/>
        </w:rPr>
        <w:br/>
      </w:r>
      <w:r>
        <w:rPr>
          <w:rFonts w:hint="eastAsia"/>
        </w:rPr>
        <w:t>　　图表 裸机服务器行业产业链调研</w:t>
      </w:r>
      <w:r>
        <w:rPr>
          <w:rFonts w:hint="eastAsia"/>
        </w:rPr>
        <w:br/>
      </w:r>
      <w:r>
        <w:rPr>
          <w:rFonts w:hint="eastAsia"/>
        </w:rPr>
        <w:t>　　图表 裸机服务器行业现状</w:t>
      </w:r>
      <w:r>
        <w:rPr>
          <w:rFonts w:hint="eastAsia"/>
        </w:rPr>
        <w:br/>
      </w:r>
      <w:r>
        <w:rPr>
          <w:rFonts w:hint="eastAsia"/>
        </w:rPr>
        <w:t>　　图表 裸机服务器行业标准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2024年中国裸机服务器行业产能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2019-2024年中国裸机服务器行业产量统计</w:t>
      </w:r>
      <w:r>
        <w:rPr>
          <w:rFonts w:hint="eastAsia"/>
        </w:rPr>
        <w:br/>
      </w:r>
      <w:r>
        <w:rPr>
          <w:rFonts w:hint="eastAsia"/>
        </w:rPr>
        <w:t>　　图表 裸机服务器行业动态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2019-2024年中国裸机服务器市场需求量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2024年中国裸机服务器行业需求区域调研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2019-2024年中国裸机服务器行情</w:t>
      </w:r>
      <w:r>
        <w:rPr>
          <w:rFonts w:hint="eastAsia"/>
        </w:rPr>
        <w:br/>
      </w:r>
      <w:r>
        <w:rPr>
          <w:rFonts w:hint="eastAsia"/>
        </w:rPr>
        <w:t>　　图表 2019-2024年中国裸机服务器价格走势图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2019-2024年中国裸机服务器进口统计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2019-2024年中国裸机服务器出口统计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2019-2024年中国裸机服务器行业企业数量统计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**地区裸机服务器市场规模</w:t>
      </w:r>
      <w:r>
        <w:rPr>
          <w:rFonts w:hint="eastAsia"/>
        </w:rPr>
        <w:br/>
      </w:r>
      <w:r>
        <w:rPr>
          <w:rFonts w:hint="eastAsia"/>
        </w:rPr>
        <w:t>　　图表 **地区裸机服务器行业市场需求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**地区裸机服务器市场调研</w:t>
      </w:r>
      <w:r>
        <w:rPr>
          <w:rFonts w:hint="eastAsia"/>
        </w:rPr>
        <w:br/>
      </w:r>
      <w:r>
        <w:rPr>
          <w:rFonts w:hint="eastAsia"/>
        </w:rPr>
        <w:t>　　图表 **地区裸机服务器行业市场需求分析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**地区裸机服务器市场规模</w:t>
      </w:r>
      <w:r>
        <w:rPr>
          <w:rFonts w:hint="eastAsia"/>
        </w:rPr>
        <w:br/>
      </w:r>
      <w:r>
        <w:rPr>
          <w:rFonts w:hint="eastAsia"/>
        </w:rPr>
        <w:t>　　图表 **地区裸机服务器行业市场需求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**地区裸机服务器市场调研</w:t>
      </w:r>
      <w:r>
        <w:rPr>
          <w:rFonts w:hint="eastAsia"/>
        </w:rPr>
        <w:br/>
      </w:r>
      <w:r>
        <w:rPr>
          <w:rFonts w:hint="eastAsia"/>
        </w:rPr>
        <w:t>　　图表 **地区裸机服务器行业市场需求分析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裸机服务器行业竞争对手分析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裸机服务器重点企业（三）成长能力情况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2025-2031年中国裸机服务器市场需求预测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2025-2031年中国裸机服务器行业市场规模预测</w:t>
      </w:r>
      <w:r>
        <w:rPr>
          <w:rFonts w:hint="eastAsia"/>
        </w:rPr>
        <w:br/>
      </w:r>
      <w:r>
        <w:rPr>
          <w:rFonts w:hint="eastAsia"/>
        </w:rPr>
        <w:t>　　图表 裸机服务器行业准入条件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2025-2031年中国裸机服务器行业发展趋势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2025-2031年中国裸机服务器市场前景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fb0b432404e92" w:history="1">
        <w:r>
          <w:rPr>
            <w:rStyle w:val="Hyperlink"/>
          </w:rPr>
          <w:t>中国裸机服务器行业现状与趋势分析报告（2025-2031年）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fb0b432404e92" w:history="1">
        <w:r>
          <w:rPr>
            <w:rStyle w:val="Hyperlink"/>
          </w:rPr>
          <w:t>https://www.20087.com/3/55/LuoJiFuWuQiFaZhanQuShi.html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热点：自用服务器、服务器裸机怎么装系统、服务器低价、服务器整机、网络服务器、zji服务器、独立服务器、服务器gui、服务器 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1ce5b5d74393" w:history="1">
      <w:r>
        <w:rPr>
          <w:rStyle w:val="Hyperlink"/>
        </w:rPr>
        <w:t>中国裸机服务器行业现状与趋势分析报告（2025-2031年）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uoJiFuWuQiFaZhanQuShi.html" TargetMode="External" Id="R093fb0b4324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uoJiFuWuQiFaZhanQuShi.html" TargetMode="External" Id="Re91a1ce5b5d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2024-09-20T05:36:00Z</dcterms:created>
  <dcterms:modified xsi:type="dcterms:W3CDTF">2024-09-20T06:36:00Z</dcterms:modified>
  <dc:subject>中国裸机服务器行业现状与趋势分析报告（2025-2031年）</dc:subject>
  <dc:title>中国裸机服务器行业现状与趋势分析报告（2025-2031年）</dc:title>
  <cp:keywords>中国裸机服务器行业现状与趋势分析报告（2025-2031年）</cp:keywords>
  <dc:description>中国裸机服务器行业现状与趋势分析报告（2025-2031年）</dc:description>
</cp:coreProperties>
</file>