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19cbe23b3483a" w:history="1">
              <w:r>
                <w:rPr>
                  <w:rStyle w:val="Hyperlink"/>
                </w:rPr>
                <w:t>2024-2030年全球与中国语言训练市场全面调研与发展趋势报告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19cbe23b3483a" w:history="1">
              <w:r>
                <w:rPr>
                  <w:rStyle w:val="Hyperlink"/>
                </w:rPr>
                <w:t>2024-2030年全球与中国语言训练市场全面调研与发展趋势报告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919cbe23b3483a" w:history="1">
                <w:r>
                  <w:rPr>
                    <w:rStyle w:val="Hyperlink"/>
                  </w:rPr>
                  <w:t>https://www.20087.com/3/85/YuYanXunLianXianZhuangYuFaZhanQu.html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言训练是通过系统的学习和练习，提高个人或团体在特定语言上的听说读写能力。随着全球化进程的加快和国际交流的增加，语言训练的需求不断增长。目前，语言训练的方式多种多样，包括线下课程、在线课程、语言学习软件等，能够满足不同学习者的需求。</w:t>
      </w:r>
      <w:r>
        <w:rPr>
          <w:rFonts w:hint="eastAsia"/>
        </w:rPr>
        <w:br/>
      </w:r>
      <w:r>
        <w:rPr>
          <w:rFonts w:hint="eastAsia"/>
        </w:rPr>
        <w:t>　　未来，语言训练将更加注重个性化和智能化。通过集成大数据、人工智能和虚拟现实等技术，实现语言训练的个性化推荐和智能辅导。同时，加强语言训练在职业发展和终身学习中的应用，提升其在教育和社会中的重要性。此外，语言训练在国际交流和文化融合等新兴领域的应用也将逐步扩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19cbe23b3483a" w:history="1">
        <w:r>
          <w:rPr>
            <w:rStyle w:val="Hyperlink"/>
          </w:rPr>
          <w:t>2024-2030年全球与中国语言训练市场全面调研与发展趋势报告</w:t>
        </w:r>
      </w:hyperlink>
      <w:r>
        <w:rPr>
          <w:rFonts w:hint="eastAsia"/>
        </w:rPr>
        <w:t>》在多年语言训练行业研究结论的基础上，结合全球及中国语言训练行业市场的发展现状，通过资深研究团队对语言训练市场各类资讯进行整理分析，并依托国家权威数据资源和长期市场监测的数据库，对语言训练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919cbe23b3483a" w:history="1">
        <w:r>
          <w:rPr>
            <w:rStyle w:val="Hyperlink"/>
          </w:rPr>
          <w:t>2024-2030年全球与中国语言训练市场全面调研与发展趋势报告</w:t>
        </w:r>
      </w:hyperlink>
      <w:r>
        <w:rPr>
          <w:rFonts w:hint="eastAsia"/>
        </w:rPr>
        <w:t>可以帮助投资者准确把握语言训练行业的市场现状，为投资者进行投资作出语言训练行业前景预判，挖掘语言训练行业投资价值，同时提出语言训练行业投资策略、营销策略等方面的建议。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语言训练市场概述</w:t>
      </w:r>
      <w:r>
        <w:rPr>
          <w:rFonts w:hint="eastAsia"/>
        </w:rPr>
        <w:br/>
      </w:r>
      <w:r>
        <w:rPr>
          <w:rFonts w:hint="eastAsia"/>
        </w:rPr>
        <w:t>　　1.1 语言训练市场概述</w:t>
      </w:r>
      <w:r>
        <w:rPr>
          <w:rFonts w:hint="eastAsia"/>
        </w:rPr>
        <w:br/>
      </w:r>
      <w:r>
        <w:rPr>
          <w:rFonts w:hint="eastAsia"/>
        </w:rPr>
        <w:t>　　1.2 不同类型语言训练分析</w:t>
      </w:r>
      <w:r>
        <w:rPr>
          <w:rFonts w:hint="eastAsia"/>
        </w:rPr>
        <w:br/>
      </w:r>
      <w:r>
        <w:rPr>
          <w:rFonts w:hint="eastAsia"/>
        </w:rPr>
        <w:t>　　　　1.2.1 混合式学习</w:t>
      </w:r>
      <w:r>
        <w:rPr>
          <w:rFonts w:hint="eastAsia"/>
        </w:rPr>
        <w:br/>
      </w:r>
      <w:r>
        <w:rPr>
          <w:rFonts w:hint="eastAsia"/>
        </w:rPr>
        <w:t>　　　　1.2.2 在线学习</w:t>
      </w:r>
      <w:r>
        <w:rPr>
          <w:rFonts w:hint="eastAsia"/>
        </w:rPr>
        <w:br/>
      </w:r>
      <w:r>
        <w:rPr>
          <w:rFonts w:hint="eastAsia"/>
        </w:rPr>
        <w:t>　　1.3 全球市场不同类型语言训练规模对比分析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全球市场不同类型语言训练规模对比（2018-2023年）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全球不同类型语言训练规模及市场份额（2018-2023年）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中国市场不同类型语言训练规模对比分析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中国市场不同类型语言训练规模对比（2018-2023年）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中国不同类型语言训练规模及市场份额（2018-2023年）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语言训练市场概述</w:t>
      </w:r>
      <w:r>
        <w:rPr>
          <w:rFonts w:hint="eastAsia"/>
        </w:rPr>
        <w:br/>
      </w:r>
      <w:r>
        <w:rPr>
          <w:rFonts w:hint="eastAsia"/>
        </w:rPr>
        <w:t>　　2.1 语言训练主要应用领域分析</w:t>
      </w:r>
      <w:r>
        <w:rPr>
          <w:rFonts w:hint="eastAsia"/>
        </w:rPr>
        <w:br/>
      </w:r>
      <w:r>
        <w:rPr>
          <w:rFonts w:hint="eastAsia"/>
        </w:rPr>
        <w:t>　　　　2.1.2 机构学习者</w:t>
      </w:r>
      <w:r>
        <w:rPr>
          <w:rFonts w:hint="eastAsia"/>
        </w:rPr>
        <w:br/>
      </w:r>
      <w:r>
        <w:rPr>
          <w:rFonts w:hint="eastAsia"/>
        </w:rPr>
        <w:t>　　　　2.1.3 个体学习者</w:t>
      </w:r>
      <w:r>
        <w:rPr>
          <w:rFonts w:hint="eastAsia"/>
        </w:rPr>
        <w:br/>
      </w:r>
      <w:r>
        <w:rPr>
          <w:rFonts w:hint="eastAsia"/>
        </w:rPr>
        <w:t>　　2.2 全球语言训练主要应用领域对比分析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全球语言训练主要应用领域规模（万元）及增长率（2018-2023年）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全球语言训练主要应用规模（万元）及增长率（2018-2023年）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中国语言训练主要应用领域对比分析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中国语言训练主要应用领域规模（万元）及增长率（2018-2023年）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中国语言训练主要应用规模（万元）及增长率（2018-2023年）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全球主要地区语言训练发展历程及现状分析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全球主要地区语言训练现状与未来趋势分析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全球语言训练主要地区对比分析（2018-2023年）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全球主要地区语言训练规模及对比（2018-2023年）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全球语言训练主要地区规模及市场份额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全球语言训练规模（万元）及毛利率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北美语言训练规模（万元）及毛利率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亚太语言训练规模（万元）及毛利率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欧洲语言训练规模（万元）及毛利率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南美语言训练规模（万元）及毛利率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其他地区语言训练规模（万元）及毛利率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中国语言训练规模（万元）及毛利率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全球语言训练主要企业竞争分析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全球主要企业语言训练规模及市场份额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全球语言训练主要企业竞争态势及未来趋势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全球语言训练市场集中度</w:t>
      </w:r>
      <w:r>
        <w:rPr>
          <w:rFonts w:hint="eastAsia"/>
        </w:rPr>
        <w:br/>
      </w:r>
      <w:r>
        <w:rPr>
          <w:rFonts w:hint="eastAsia"/>
        </w:rPr>
        <w:t>　　　　4.3.2 全球语言训练Top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中国语言训练主要企业竞争分析</w:t>
      </w:r>
      <w:r>
        <w:rPr>
          <w:rFonts w:hint="eastAsia"/>
        </w:rPr>
        <w:br/>
      </w:r>
      <w:r>
        <w:rPr>
          <w:rFonts w:hint="eastAsia"/>
        </w:rPr>
        <w:t>　　5.1 中国语言训练规模及市场份额（2018-2023年）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中国语言训练Top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语言训练主要企业现状分析</w:t>
      </w:r>
      <w:r>
        <w:rPr>
          <w:rFonts w:hint="eastAsia"/>
        </w:rPr>
        <w:br/>
      </w:r>
      <w:r>
        <w:rPr>
          <w:rFonts w:hint="eastAsia"/>
        </w:rPr>
        <w:t>　　5.1 Berlitz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语言训练产品类型及应用领域介绍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Berlitz语言训练规模（万元）及毛利率（2018-2023年）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Berlitz主要业务介绍</w:t>
      </w:r>
      <w:r>
        <w:rPr>
          <w:rFonts w:hint="eastAsia"/>
        </w:rPr>
        <w:br/>
      </w:r>
      <w:r>
        <w:rPr>
          <w:rFonts w:hint="eastAsia"/>
        </w:rPr>
        <w:t>　　5.2 EF Education First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语言训练产品类型及应用领域介绍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EF Education First语言训练规模（万元）及毛利率（2018-2023年）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EF Education First主要业务介绍</w:t>
      </w:r>
      <w:r>
        <w:rPr>
          <w:rFonts w:hint="eastAsia"/>
        </w:rPr>
        <w:br/>
      </w:r>
      <w:r>
        <w:rPr>
          <w:rFonts w:hint="eastAsia"/>
        </w:rPr>
        <w:t>　　5.3 Inlingua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语言训练产品类型及应用领域介绍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Inlingua语言训练规模（万元）及毛利率（2018-2023年）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Inlingua主要业务介绍</w:t>
      </w:r>
      <w:r>
        <w:rPr>
          <w:rFonts w:hint="eastAsia"/>
        </w:rPr>
        <w:br/>
      </w:r>
      <w:r>
        <w:rPr>
          <w:rFonts w:hint="eastAsia"/>
        </w:rPr>
        <w:t>　　5.4 Pearson ELT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语言训练产品类型及应用领域介绍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Pearson ELT语言训练规模（万元）及毛利率（2018-2023年）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Pearson ELT主要业务介绍</w:t>
      </w:r>
      <w:r>
        <w:rPr>
          <w:rFonts w:hint="eastAsia"/>
        </w:rPr>
        <w:br/>
      </w:r>
      <w:r>
        <w:rPr>
          <w:rFonts w:hint="eastAsia"/>
        </w:rPr>
        <w:t>　　5.5 Rosetta Stone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语言训练产品类型及应用领域介绍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Rosetta Stone语言训练规模（万元）及毛利率（2018-2023年）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Rosetta Stone主要业务介绍</w:t>
      </w:r>
      <w:r>
        <w:rPr>
          <w:rFonts w:hint="eastAsia"/>
        </w:rPr>
        <w:br/>
      </w:r>
      <w:r>
        <w:rPr>
          <w:rFonts w:hint="eastAsia"/>
        </w:rPr>
        <w:t>　　5.6 Sanako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语言训练产品类型及应用领域介绍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Sanako语言训练规模（万元）及毛利率（2018-2023年）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Sanako主要业务介绍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语言训练行业动态分析</w:t>
      </w:r>
      <w:r>
        <w:rPr>
          <w:rFonts w:hint="eastAsia"/>
        </w:rPr>
        <w:br/>
      </w:r>
      <w:r>
        <w:rPr>
          <w:rFonts w:hint="eastAsia"/>
        </w:rPr>
        <w:t>　　7.1 语言训练发展历史、现状及趋势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语言训练发展机遇、挑战及潜在风险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语言训练当前及未来发展机遇</w:t>
      </w:r>
      <w:r>
        <w:rPr>
          <w:rFonts w:hint="eastAsia"/>
        </w:rPr>
        <w:br/>
      </w:r>
      <w:r>
        <w:rPr>
          <w:rFonts w:hint="eastAsia"/>
        </w:rPr>
        <w:t>　　　　7.2.2 语言训练发展面临的主要挑战</w:t>
      </w:r>
      <w:r>
        <w:rPr>
          <w:rFonts w:hint="eastAsia"/>
        </w:rPr>
        <w:br/>
      </w:r>
      <w:r>
        <w:rPr>
          <w:rFonts w:hint="eastAsia"/>
        </w:rPr>
        <w:t>　　　　7.2.3 语言训练目前存在的风险及潜在风险</w:t>
      </w:r>
      <w:r>
        <w:rPr>
          <w:rFonts w:hint="eastAsia"/>
        </w:rPr>
        <w:br/>
      </w:r>
      <w:r>
        <w:rPr>
          <w:rFonts w:hint="eastAsia"/>
        </w:rPr>
        <w:t>　　7.3 语言训练市场有利因素、不利因素分析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语言训练发展的推动因素、有利条件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语言训练发展的阻力、不利因素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全球语言训练市场发展预测</w:t>
      </w:r>
      <w:r>
        <w:rPr>
          <w:rFonts w:hint="eastAsia"/>
        </w:rPr>
        <w:br/>
      </w:r>
      <w:r>
        <w:rPr>
          <w:rFonts w:hint="eastAsia"/>
        </w:rPr>
        <w:t>　　8.1 全球语言训练规模（万元）预测（2024-2030年）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中国语言训练发展预测</w:t>
      </w:r>
      <w:r>
        <w:rPr>
          <w:rFonts w:hint="eastAsia"/>
        </w:rPr>
        <w:br/>
      </w:r>
      <w:r>
        <w:rPr>
          <w:rFonts w:hint="eastAsia"/>
        </w:rPr>
        <w:t>　　8.3 全球主要地区语言训练市场预测</w:t>
      </w:r>
      <w:r>
        <w:rPr>
          <w:rFonts w:hint="eastAsia"/>
        </w:rPr>
        <w:br/>
      </w:r>
      <w:r>
        <w:rPr>
          <w:rFonts w:hint="eastAsia"/>
        </w:rPr>
        <w:t>　　　　8.3.1 北美语言训练发展趋势及未来潜力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欧洲语言训练发展趋势及未来潜力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亚太语言训练发展趋势及未来潜力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南美语言训练发展趋势及未来潜力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不同类型语言训练发展预测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全球不同类型语言训练规模（万元）分析预测（2024-2030年）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中国不同类型语言训练规模（万元）分析预测</w:t>
      </w:r>
      <w:r>
        <w:rPr>
          <w:rFonts w:hint="eastAsia"/>
        </w:rPr>
        <w:br/>
      </w:r>
      <w:r>
        <w:rPr>
          <w:rFonts w:hint="eastAsia"/>
        </w:rPr>
        <w:t>　　8.5 语言训练主要应用领域分析预测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全球语言训练主要应用领域规模预测（2024-2030年）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中国语言训练主要应用领域规模预测（2024-2030年）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图：2018-2030年全球语言训练市场规模（万元）及未来趋势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图：2018-2030年中国语言训练市场规模（万元）及未来趋势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表：全球市场不同类型语言训练规模（万元）及增长率对比（2018-2023年）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表：2018-2023年全球不同类型语言训练规模列表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表：2018-2023年全球不同类型语言训练规模市场份额列表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表：2024-2030年全球不同类型语言训练规模市场份额列表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图：2023年全球不同类型语言训练市场份额</w:t>
      </w:r>
      <w:r>
        <w:rPr>
          <w:rFonts w:hint="eastAsia"/>
        </w:rPr>
        <w:br/>
      </w:r>
      <w:r>
        <w:rPr>
          <w:rFonts w:hint="eastAsia"/>
        </w:rPr>
        <w:t>　　表：中国不同类型语言训练规模（万元）及增长率对比（2018-2023年）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表：2018-2023年中国不同类型语言训练规模列表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表：2018-2023年中国不同类型语言训练规模市场份额列表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图：中国不同类型语言训练规模市场份额列表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图：2023年中国不同类型语言训练规模市场份额</w:t>
      </w:r>
      <w:r>
        <w:rPr>
          <w:rFonts w:hint="eastAsia"/>
        </w:rPr>
        <w:br/>
      </w:r>
      <w:r>
        <w:rPr>
          <w:rFonts w:hint="eastAsia"/>
        </w:rPr>
        <w:t>　　图：语言训练应用</w:t>
      </w:r>
      <w:r>
        <w:rPr>
          <w:rFonts w:hint="eastAsia"/>
        </w:rPr>
        <w:br/>
      </w:r>
      <w:r>
        <w:rPr>
          <w:rFonts w:hint="eastAsia"/>
        </w:rPr>
        <w:t>　　表：全球语言训练主要应用领域规模对比（2018-2023年）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表：全球语言训练主要应用规模（2018-2023年）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表：全球语言训练主要应用规模份额（2018-2023年）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图：全球语言训练主要应用规模份额（2018-2023年）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图：2023年全球语言训练主要应用规模份额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表：2018-2023年中国语言训练主要应用领域规模对比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表：中国语言训练主要应用领域规模（2018-2023年）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表：中国语言训练主要应用领域规模份额（2018-2023年）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图：中国语言训练主要应用领域规模份额（2018-2023年）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图：2023年中国语言训练主要应用领域规模份额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表：全球主要地区语言训练规模（万元）及增长率对比（2018-2023年）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图：2018-2023年北美语言训练规模（万元）及增长率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图：2018-2023年亚太语言训练规模（万元）及增长率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图：欧洲语言训练规模（万元）及增长率（2018-2023年）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图：南美语言训练规模（万元）及增长率（2018-2023年）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图：其他地区语言训练规模（万元）及增长率（2018-2023年）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图：中国语言训练规模（万元）及增长率（2018-2023年）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表：2018-2023年全球主要地区语言训练规模（万元）列表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图：2018-2023年全球主要地区语言训练规模市场份额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图：2024-2030年全球主要地区语言训练规模市场份额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图：2023年全球主要地区语言训练规模市场份额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表：2018-2023年全球语言训练规模（万元）及毛利率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表：2018-2023年北美语言训练规模（万元）及毛利率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表：2018-2023年欧洲语言训练规模（万元）及毛利率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表：2018-2023年亚太语言训练规模（万元）及毛利率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表：2018-2023年南美语言训练规模（万元）及毛利率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表：2018-2023年其他地区语言训练规模（万元）及毛利率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表：2018-2023年中国语言训练规模（万元）及毛利率（2018-2023年）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表：2018-2023年全球主要企业语言训练规模（万元）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表：2018-2023年全球主要企业语言训练规模份额对比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图：2023年全球主要企业语言训练规模份额对比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图：2022年全球主要企业语言训练规模份额对比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表：全球语言训练主要企业产品类型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图：2023年全球语言训练Top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图：2023年全球语言训练Top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表：2018-2023年中国主要企业语言训练规模（万元）列表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表：2018-2023年中国主要企业语言训练规模份额对比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图：2023年中国主要企业语言训练规模份额对比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图：2022年中国主要企业语言训练规模份额对比</w:t>
      </w:r>
      <w:r>
        <w:rPr>
          <w:rFonts w:hint="eastAsia"/>
        </w:rPr>
        <w:br/>
      </w:r>
      <w:r>
        <w:rPr>
          <w:rFonts w:hint="eastAsia"/>
        </w:rPr>
        <w:t>　　图：2023年中国语言训练Top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图：2023年中国语言训练Top 5企业市场份额</w:t>
      </w:r>
      <w:r>
        <w:rPr>
          <w:rFonts w:hint="eastAsia"/>
        </w:rPr>
        <w:br/>
      </w:r>
      <w:r>
        <w:rPr>
          <w:rFonts w:hint="eastAsia"/>
        </w:rPr>
        <w:t>　　表：Berlitz基本信息、主要业务介绍、市场地位以及主要的竞争对手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表：Berlitz语言训练规模（万元）及毛利率</w:t>
      </w:r>
      <w:r>
        <w:rPr>
          <w:rFonts w:hint="eastAsia"/>
        </w:rPr>
        <w:br/>
      </w:r>
      <w:r>
        <w:rPr>
          <w:rFonts w:hint="eastAsia"/>
        </w:rPr>
        <w:t>　　表：Berlitz语言训练规模增长率</w:t>
      </w:r>
      <w:r>
        <w:rPr>
          <w:rFonts w:hint="eastAsia"/>
        </w:rPr>
        <w:br/>
      </w:r>
      <w:r>
        <w:rPr>
          <w:rFonts w:hint="eastAsia"/>
        </w:rPr>
        <w:t>　　表：Berlitz语言训练规模全球市场份额</w:t>
      </w:r>
      <w:r>
        <w:rPr>
          <w:rFonts w:hint="eastAsia"/>
        </w:rPr>
        <w:br/>
      </w:r>
      <w:r>
        <w:rPr>
          <w:rFonts w:hint="eastAsia"/>
        </w:rPr>
        <w:t>　　表：EF Education First基本信息、主要业务介绍、市场地位以及主要的竞争对手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表：EF Education First语言训练规模（万元）及毛利率</w:t>
      </w:r>
      <w:r>
        <w:rPr>
          <w:rFonts w:hint="eastAsia"/>
        </w:rPr>
        <w:br/>
      </w:r>
      <w:r>
        <w:rPr>
          <w:rFonts w:hint="eastAsia"/>
        </w:rPr>
        <w:t>　　表：EF Education First语言训练规模增长率</w:t>
      </w:r>
      <w:r>
        <w:rPr>
          <w:rFonts w:hint="eastAsia"/>
        </w:rPr>
        <w:br/>
      </w:r>
      <w:r>
        <w:rPr>
          <w:rFonts w:hint="eastAsia"/>
        </w:rPr>
        <w:t>　　表：EF Education First语言训练规模全球市场份额</w:t>
      </w:r>
      <w:r>
        <w:rPr>
          <w:rFonts w:hint="eastAsia"/>
        </w:rPr>
        <w:br/>
      </w:r>
      <w:r>
        <w:rPr>
          <w:rFonts w:hint="eastAsia"/>
        </w:rPr>
        <w:t>　　表：Inlingua基本信息、主要业务介绍、市场地位以及主要的竞争对手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表：Inlingua语言训练规模（万元）及毛利率</w:t>
      </w:r>
      <w:r>
        <w:rPr>
          <w:rFonts w:hint="eastAsia"/>
        </w:rPr>
        <w:br/>
      </w:r>
      <w:r>
        <w:rPr>
          <w:rFonts w:hint="eastAsia"/>
        </w:rPr>
        <w:t>　　表：Inlingua语言训练规模增长率</w:t>
      </w:r>
      <w:r>
        <w:rPr>
          <w:rFonts w:hint="eastAsia"/>
        </w:rPr>
        <w:br/>
      </w:r>
      <w:r>
        <w:rPr>
          <w:rFonts w:hint="eastAsia"/>
        </w:rPr>
        <w:t>　　表：Inlingua语言训练规模全球市场份额</w:t>
      </w:r>
      <w:r>
        <w:rPr>
          <w:rFonts w:hint="eastAsia"/>
        </w:rPr>
        <w:br/>
      </w:r>
      <w:r>
        <w:rPr>
          <w:rFonts w:hint="eastAsia"/>
        </w:rPr>
        <w:t>　　表：Pearson ELT基本信息、主要业务介绍、市场地位以及主要的竞争对手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表：Pearson ELT语言训练规模（万元）及毛利率</w:t>
      </w:r>
      <w:r>
        <w:rPr>
          <w:rFonts w:hint="eastAsia"/>
        </w:rPr>
        <w:br/>
      </w:r>
      <w:r>
        <w:rPr>
          <w:rFonts w:hint="eastAsia"/>
        </w:rPr>
        <w:t>　　表：Pearson ELT语言训练规模增长率</w:t>
      </w:r>
      <w:r>
        <w:rPr>
          <w:rFonts w:hint="eastAsia"/>
        </w:rPr>
        <w:br/>
      </w:r>
      <w:r>
        <w:rPr>
          <w:rFonts w:hint="eastAsia"/>
        </w:rPr>
        <w:t>　　表：Pearson ELT语言训练规模全球市场份额</w:t>
      </w:r>
      <w:r>
        <w:rPr>
          <w:rFonts w:hint="eastAsia"/>
        </w:rPr>
        <w:br/>
      </w:r>
      <w:r>
        <w:rPr>
          <w:rFonts w:hint="eastAsia"/>
        </w:rPr>
        <w:t>　　表：Rosetta Stone基本信息、主要业务介绍、市场地位以及主要的竞争对手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表：Rosetta Stone语言训练规模（万元）及毛利率</w:t>
      </w:r>
      <w:r>
        <w:rPr>
          <w:rFonts w:hint="eastAsia"/>
        </w:rPr>
        <w:br/>
      </w:r>
      <w:r>
        <w:rPr>
          <w:rFonts w:hint="eastAsia"/>
        </w:rPr>
        <w:t>　　表：Rosetta Stone语言训练规模增长率</w:t>
      </w:r>
      <w:r>
        <w:rPr>
          <w:rFonts w:hint="eastAsia"/>
        </w:rPr>
        <w:br/>
      </w:r>
      <w:r>
        <w:rPr>
          <w:rFonts w:hint="eastAsia"/>
        </w:rPr>
        <w:t>　　表：Rosetta Stone语言训练规模全球市场份额</w:t>
      </w:r>
      <w:r>
        <w:rPr>
          <w:rFonts w:hint="eastAsia"/>
        </w:rPr>
        <w:br/>
      </w:r>
      <w:r>
        <w:rPr>
          <w:rFonts w:hint="eastAsia"/>
        </w:rPr>
        <w:t>　　表：Sanako基本信息、主要业务介绍、市场地位以及主要的竞争对手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表：Sanako语言训练规模（万元）及毛利率</w:t>
      </w:r>
      <w:r>
        <w:rPr>
          <w:rFonts w:hint="eastAsia"/>
        </w:rPr>
        <w:br/>
      </w:r>
      <w:r>
        <w:rPr>
          <w:rFonts w:hint="eastAsia"/>
        </w:rPr>
        <w:t>　　表：Sanako语言训练规模增长率</w:t>
      </w:r>
      <w:r>
        <w:rPr>
          <w:rFonts w:hint="eastAsia"/>
        </w:rPr>
        <w:br/>
      </w:r>
      <w:r>
        <w:rPr>
          <w:rFonts w:hint="eastAsia"/>
        </w:rPr>
        <w:t>　　表：Sanako语言训练规模全球市场份额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图：2024-2030年全球语言训练规模（万元）及增长率预测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图：2024-2030年中国语言训练规模（万元）及增长率预测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表：2024-2030年全球主要地区语言训练规模预测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图：2024-2030年全球主要地区语言训练规模市场份额预测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图：2024-2030年北美语言训练规模（万元）及增长率预测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图：2024-2030年欧洲语言训练规模（万元）及增长率预测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图：2024-2030年亚太语言训练规模（万元）及增长率预测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图：2024-2030年南美语言训练规模（万元）及增长率预测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表：2024-2030年全球不同类型语言训练规模分析预测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图：2024-2030年全球语言训练规模市场份额预测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表：2024-2030年全球不同类型语言训练规模（万元）分析预测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图：2024-2030年全球不同类型语言训练规模（万元）及市场份额预测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表：2024-2030年中国不同类型语言训练规模分析预测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图：中国不同类型语言训练规模市场份额预测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表：2024-2030年中国不同类型语言训练规模（万元）分析预测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图：2024-2030年中国不同类型语言训练规模（万元）及市场份额预测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表：2024-2030年全球语言训练主要应用领域规模预测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图：2024-2030年全球语言训练主要应用领域规模份额预测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表：2024-2030年中国语言训练主要应用领域规模预测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表：2018-2023年中国语言训练主要应用领域规模预测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19cbe23b3483a" w:history="1">
        <w:r>
          <w:rPr>
            <w:rStyle w:val="Hyperlink"/>
          </w:rPr>
          <w:t>2024-2030年全球与中国语言训练市场全面调研与发展趋势报告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919cbe23b3483a" w:history="1">
        <w:r>
          <w:rPr>
            <w:rStyle w:val="Hyperlink"/>
          </w:rPr>
          <w:t>https://www.20087.com/3/85/YuYanXunLianXianZhuangYuFaZhanQu.html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586bcb6e34d2e" w:history="1">
      <w:r>
        <w:rPr>
          <w:rStyle w:val="Hyperlink"/>
        </w:rPr>
        <w:t>2024-2030年全球与中国语言训练市场全面调研与发展趋势报告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uYanXunLianXianZhuangYuFaZhanQu.html" TargetMode="External" Id="R9e919cbe23b3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uYanXunLianXianZhuangYuFaZhanQu.html" TargetMode="External" Id="R8f9586bcb6e3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2023-10-26T08:31:00Z</dcterms:created>
  <dcterms:modified xsi:type="dcterms:W3CDTF">2023-10-26T09:31:00Z</dcterms:modified>
  <dc:subject>2024-2030年全球与中国语言训练市场全面调研与发展趋势报告</dc:subject>
  <dc:title>2024-2030年全球与中国语言训练市场全面调研与发展趋势报告</dc:title>
  <cp:keywords>2024-2030年全球与中国语言训练市场全面调研与发展趋势报告</cp:keywords>
  <dc:description>2024-2030年全球与中国语言训练市场全面调研与发展趋势报告</dc:description>
</cp:coreProperties>
</file>