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4ce13217dc4c82" w:history="1">
              <w:r>
                <w:rPr>
                  <w:rStyle w:val="Hyperlink"/>
                </w:rPr>
                <w:t>2026-2032年中国语音门禁市场现状调研及发展前景分析报告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4ce13217dc4c82" w:history="1">
              <w:r>
                <w:rPr>
                  <w:rStyle w:val="Hyperlink"/>
                </w:rPr>
                <w:t>2026-2032年中国语音门禁市场现状调研及发展前景分析报告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5977053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4ce13217dc4c82" w:history="1">
                <w:r>
                  <w:rPr>
                    <w:rStyle w:val="Hyperlink"/>
                  </w:rPr>
                  <w:t>https://www.20087.com/3/05/YuYinMenJinShiChangXianZhuangHeQianJing.html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语音门禁是基于声纹识别技术的非接触式出入口身份验证系统，通过提取说话人语音中的MFCC等声学特征进行身份匹配，实现"以声为钥"的通行控制。语音门禁普遍支持特定人声纹注册、动态口令验证与活体检测，识别准确率在安静环境下可达较高水平。非接触特性使语音门禁在医院、办公楼、社区等防疫敏感场景中获得应用优势，用户无需摘口罩或触摸设备即可完成验证。硬件架构趋向轻量化，嵌入式AI芯片支持端侧特征提取与比对，降低云端依赖并提升响应速度。多模态融合成为主流趋势，语音门禁常与人脸识别、二维码、IC卡等认证方式组合，形成多因素验证体系以应对录音回放、语音合成等安全威胁。IP化与云管理平台支持跨建筑组网与远程运维，适配大型园区与连锁门店的集中管控需求。</w:t>
      </w:r>
      <w:r>
        <w:rPr>
          <w:rFonts w:hint="eastAsia"/>
        </w:rPr>
        <w:br/>
      </w:r>
      <w:r>
        <w:rPr>
          <w:rFonts w:hint="eastAsia"/>
        </w:rPr>
        <w:t>　　未来，语音门禁将加速向"抗 spoofing 强化+多模态融合+场景智能化"方向演进。市场调研网指出，深度学习驱动的活体检测算法将能够识别AI合成语音、录音重放等攻击手段，显著提升系统防伪能力。端侧AI芯片算力提升将支持更复杂的声学特征提取与实时比对，在嘈杂环境中保持高识别率。语音门禁将深度融入智能家居与智慧楼宇生态，与智能门锁、可视对讲、电梯控制等系统联动，实现"一声通行"的无感体验。隐私合规将成为产品设计的刚性约束，声纹模板本地加密存储、用户授权管理与数据最小化原则将贯穿全生命周期。面向多语种、多方言场景，模型将采用大规模跨口音训练数据与自适应校准机制，缩小不同人群间的识别差异，提升公平性与包容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4ce13217dc4c82" w:history="1">
        <w:r>
          <w:rPr>
            <w:rStyle w:val="Hyperlink"/>
          </w:rPr>
          <w:t>2026-2032年中国语音门禁市场现状调研及发展前景分析报告</w:t>
        </w:r>
      </w:hyperlink>
      <w:r>
        <w:rPr>
          <w:rFonts w:hint="eastAsia"/>
        </w:rPr>
        <w:t>》，2025年语音门禁行业市场规模达 亿元，预计2032年市场规模将达 亿元，期间年均复合增长率（CAGR）达 %。报告依托权威数据资源与长期市场监测，系统分析了语音门禁行业的市场规模、市场需求及产业链结构，深入探讨了语音门禁价格变动与细分市场特征。报告科学预测了语音门禁市场前景及未来发展趋势，重点剖析了行业集中度、竞争格局及重点企业的市场地位，并通过SWOT分析揭示了语音门禁行业机遇与潜在风险。报告为投资者及业内企业提供了全面的市场洞察与决策参考，助力把握语音门禁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语音门禁市场概述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按照不同产品类型，语音门禁主要可以分为如下几个类别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中国不同产品类型语音门禁增长趋势2021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无需接触</w:t>
      </w:r>
      <w:r>
        <w:rPr>
          <w:rFonts w:hint="eastAsia"/>
        </w:rPr>
        <w:br/>
      </w:r>
      <w:r>
        <w:rPr>
          <w:rFonts w:hint="eastAsia"/>
        </w:rPr>
        <w:t>　　　　1.2.3 需接触</w:t>
      </w:r>
      <w:r>
        <w:rPr>
          <w:rFonts w:hint="eastAsia"/>
        </w:rPr>
        <w:br/>
      </w:r>
      <w:r>
        <w:rPr>
          <w:rFonts w:hint="eastAsia"/>
        </w:rPr>
        <w:t>　　1.3 从不同应用，语音门禁主要包括如下几个方面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中国不同应用语音门禁增长趋势2021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公寓</w:t>
      </w:r>
      <w:r>
        <w:rPr>
          <w:rFonts w:hint="eastAsia"/>
        </w:rPr>
        <w:br/>
      </w:r>
      <w:r>
        <w:rPr>
          <w:rFonts w:hint="eastAsia"/>
        </w:rPr>
        <w:t>　　　　1.3.3 别墅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中国语音门禁发展现状及未来趋势（2021-2032）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中国市场语音门禁收入及增长率（2021-2032）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中国市场语音门禁销量及增长率（2021-2032）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中国市场主要语音门禁厂商分析</w:t>
      </w:r>
      <w:r>
        <w:rPr>
          <w:rFonts w:hint="eastAsia"/>
        </w:rPr>
        <w:br/>
      </w:r>
      <w:r>
        <w:rPr>
          <w:rFonts w:hint="eastAsia"/>
        </w:rPr>
        <w:t>　　2.1 中国市场主要厂商语音门禁销量及市场占有率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中国市场主要厂商语音门禁销量（2021-2026）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中国市场主要厂商语音门禁销量市场份额（2021-2026）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中国市场主要厂商语音门禁收入及市场占有率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中国市场主要厂商语音门禁收入（2021-2026）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中国市场主要厂商语音门禁收入市场份额（2021-2026）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2025年中国市场主要厂商语音门禁收入排名</w:t>
      </w:r>
      <w:r>
        <w:rPr>
          <w:rFonts w:hint="eastAsia"/>
        </w:rPr>
        <w:br/>
      </w:r>
      <w:r>
        <w:rPr>
          <w:rFonts w:hint="eastAsia"/>
        </w:rPr>
        <w:t>　　2.3 中国市场主要厂商语音门禁价格（2021-2026）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中国市场主要厂商语音门禁总部及产地分布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中国市场主要厂商成立时间及语音门禁商业化日期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中国市场主要厂商语音门禁产品类型及应用</w:t>
      </w:r>
      <w:r>
        <w:rPr>
          <w:rFonts w:hint="eastAsia"/>
        </w:rPr>
        <w:br/>
      </w:r>
      <w:r>
        <w:rPr>
          <w:rFonts w:hint="eastAsia"/>
        </w:rPr>
        <w:t>　　2.7 语音门禁行业集中度、竞争程度分析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语音门禁行业集中度分析：2025年中国Top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中国市场语音门禁第一梯队、第二梯队和第三梯队厂商（品牌）及2025年市场份额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重点企业（1）在中国市场语音门禁销量、收入、价格及毛利率（2021-2026）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重点企业（2）在中国市场语音门禁销量、收入、价格及毛利率（2021-2026）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重点企业（3）在中国市场语音门禁销量、收入、价格及毛利率（2021-2026）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重点企业（4）在中国市场语音门禁销量、收入、价格及毛利率（2021-2026）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重点企业（5）在中国市场语音门禁销量、收入、价格及毛利率（2021-2026）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重点企业（6）在中国市场语音门禁销量、收入、价格及毛利率（2021-2026）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重点企业（7）在中国市场语音门禁销量、收入、价格及毛利率（2021-2026）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重点企业（8）在中国市场语音门禁销量、收入、价格及毛利率（2021-2026）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重点企业（9）在中国市场语音门禁销量、收入、价格及毛利率（2021-2026）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重点企业（10）在中国市场语音门禁销量、收入、价格及毛利率（2021-2026）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重点企业（11）在中国市场语音门禁销量、收入、价格及毛利率（2021-2026）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不同产品类型语音门禁分析</w:t>
      </w:r>
      <w:r>
        <w:rPr>
          <w:rFonts w:hint="eastAsia"/>
        </w:rPr>
        <w:br/>
      </w:r>
      <w:r>
        <w:rPr>
          <w:rFonts w:hint="eastAsia"/>
        </w:rPr>
        <w:t>　　4.1 中国市场不同产品类型语音门禁销量（2021-2032）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中国市场不同产品类型语音门禁销量及市场份额（2021-2026）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中国市场不同产品类型语音门禁销量预测（2027-2032）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中国市场不同产品类型语音门禁规模（2021-2032）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中国市场不同产品类型语音门禁规模及市场份额（2021-2026）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中国市场不同产品类型语音门禁规模预测（2027-2032）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中国市场不同产品类型语音门禁价格走势（2021-2032）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不同应用语音门禁分析</w:t>
      </w:r>
      <w:r>
        <w:rPr>
          <w:rFonts w:hint="eastAsia"/>
        </w:rPr>
        <w:br/>
      </w:r>
      <w:r>
        <w:rPr>
          <w:rFonts w:hint="eastAsia"/>
        </w:rPr>
        <w:t>　　5.1 中国市场不同应用语音门禁销量（2021-2032）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中国市场不同应用语音门禁销量及市场份额（2021-2026）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中国市场不同应用语音门禁销量预测（2027-2032）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中国市场不同应用语音门禁规模（2021-2032）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中国市场不同应用语音门禁规模及市场份额（2021-2026）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中国市场不同应用语音门禁规模预测（2027-2032）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中国市场不同应用语音门禁价格走势（2021-2032）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语音门禁行业发展分析---发展趋势</w:t>
      </w:r>
      <w:r>
        <w:rPr>
          <w:rFonts w:hint="eastAsia"/>
        </w:rPr>
        <w:br/>
      </w:r>
      <w:r>
        <w:rPr>
          <w:rFonts w:hint="eastAsia"/>
        </w:rPr>
        <w:t>　　6.2 语音门禁行业发展分析---厂商壁垒</w:t>
      </w:r>
      <w:r>
        <w:rPr>
          <w:rFonts w:hint="eastAsia"/>
        </w:rPr>
        <w:br/>
      </w:r>
      <w:r>
        <w:rPr>
          <w:rFonts w:hint="eastAsia"/>
        </w:rPr>
        <w:t>　　6.3 语音门禁行业发展分析---驱动因素</w:t>
      </w:r>
      <w:r>
        <w:rPr>
          <w:rFonts w:hint="eastAsia"/>
        </w:rPr>
        <w:br/>
      </w:r>
      <w:r>
        <w:rPr>
          <w:rFonts w:hint="eastAsia"/>
        </w:rPr>
        <w:t>　　6.4 语音门禁行业发展分析---制约因素</w:t>
      </w:r>
      <w:r>
        <w:rPr>
          <w:rFonts w:hint="eastAsia"/>
        </w:rPr>
        <w:br/>
      </w:r>
      <w:r>
        <w:rPr>
          <w:rFonts w:hint="eastAsia"/>
        </w:rPr>
        <w:t>　　6.5 语音门禁中国企业SWOT分析</w:t>
      </w:r>
      <w:r>
        <w:rPr>
          <w:rFonts w:hint="eastAsia"/>
        </w:rPr>
        <w:br/>
      </w:r>
      <w:r>
        <w:rPr>
          <w:rFonts w:hint="eastAsia"/>
        </w:rPr>
        <w:t>　　6.6 语音门禁行业发展分析---行业政策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语音门禁行业产业链简介</w:t>
      </w:r>
      <w:r>
        <w:rPr>
          <w:rFonts w:hint="eastAsia"/>
        </w:rPr>
        <w:br/>
      </w:r>
      <w:r>
        <w:rPr>
          <w:rFonts w:hint="eastAsia"/>
        </w:rPr>
        <w:t>　　7.2 语音门禁产业链分析-上游</w:t>
      </w:r>
      <w:r>
        <w:rPr>
          <w:rFonts w:hint="eastAsia"/>
        </w:rPr>
        <w:br/>
      </w:r>
      <w:r>
        <w:rPr>
          <w:rFonts w:hint="eastAsia"/>
        </w:rPr>
        <w:t>　　7.3 语音门禁产业链分析-中游</w:t>
      </w:r>
      <w:r>
        <w:rPr>
          <w:rFonts w:hint="eastAsia"/>
        </w:rPr>
        <w:br/>
      </w:r>
      <w:r>
        <w:rPr>
          <w:rFonts w:hint="eastAsia"/>
        </w:rPr>
        <w:t>　　7.4 语音门禁产业链分析-下游</w:t>
      </w:r>
      <w:r>
        <w:rPr>
          <w:rFonts w:hint="eastAsia"/>
        </w:rPr>
        <w:br/>
      </w:r>
      <w:r>
        <w:rPr>
          <w:rFonts w:hint="eastAsia"/>
        </w:rPr>
        <w:t>　　7.5 语音门禁行业采购模式</w:t>
      </w:r>
      <w:r>
        <w:rPr>
          <w:rFonts w:hint="eastAsia"/>
        </w:rPr>
        <w:br/>
      </w:r>
      <w:r>
        <w:rPr>
          <w:rFonts w:hint="eastAsia"/>
        </w:rPr>
        <w:t>　　7.6 语音门禁行业生产模式</w:t>
      </w:r>
      <w:r>
        <w:rPr>
          <w:rFonts w:hint="eastAsia"/>
        </w:rPr>
        <w:br/>
      </w:r>
      <w:r>
        <w:rPr>
          <w:rFonts w:hint="eastAsia"/>
        </w:rPr>
        <w:t>　　7.7 语音门禁行业销售模式及销售渠道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中国本土语音门禁产能、产量分析</w:t>
      </w:r>
      <w:r>
        <w:rPr>
          <w:rFonts w:hint="eastAsia"/>
        </w:rPr>
        <w:br/>
      </w:r>
      <w:r>
        <w:rPr>
          <w:rFonts w:hint="eastAsia"/>
        </w:rPr>
        <w:t>　　8.1 中国语音门禁供需现状及预测（2021-2032）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中国语音门禁产能、产量、产能利用率及发展趋势（2021-2032）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中国语音门禁产量、市场需求量及发展趋势（2021-2032）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中国语音门禁进出口分析</w:t>
      </w:r>
      <w:r>
        <w:rPr>
          <w:rFonts w:hint="eastAsia"/>
        </w:rPr>
        <w:br/>
      </w:r>
      <w:r>
        <w:rPr>
          <w:rFonts w:hint="eastAsia"/>
        </w:rPr>
        <w:t>　　　　8.2.1 中国市场语音门禁主要进口来源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中国市场语音门禁主要出口目的地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不同产品类型语音门禁市场规模2021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不同应用语音门禁市场规模2021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中国市场主要厂商语音门禁销量（2021-2026）&amp;（个）</w:t>
      </w:r>
      <w:r>
        <w:rPr>
          <w:rFonts w:hint="eastAsia"/>
        </w:rPr>
        <w:br/>
      </w:r>
      <w:r>
        <w:rPr>
          <w:rFonts w:hint="eastAsia"/>
        </w:rPr>
        <w:t>　　表 4： 中国市场主要厂商语音门禁销量市场份额（2021-2026）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中国市场主要厂商语音门禁收入（2021-2026）&amp;（万元）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中国市场主要厂商语音门禁收入份额（2021-2026）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2025年中国主要生产商语音门禁收入排名（万元）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中国市场主要厂商语音门禁价格（2021-2026）&amp;（元/个）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9： 中国市场主要厂商语音门禁总部及产地分布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中国市场主要厂商成立时间及语音门禁商业化日期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中国市场主要厂商语音门禁产品类型及应用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2025年中国市场语音门禁主要厂商市场地位（第一梯队、第二梯队和第三梯队）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语音门禁市场投资、并购等现状分析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语音门禁销量（个）、收入（万元）、价格（元/个）及毛利率（2021-2026）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语音门禁销量（个）、收入（万元）、价格（元/个）及毛利率（2021-2026）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语音门禁销量（个）、收入（万元）、价格（元/个）及毛利率（2021-2026）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语音门禁销量（个）、收入（万元）、价格（元/个）及毛利率（2021-2026）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语音门禁销量（个）、收入（万元）、价格（元/个）及毛利率（2021-2026）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语音门禁销量（个）、收入（万元）、价格（元/个）及毛利率（2021-2026）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语音门禁销量（个）、收入（万元）、价格（元/个）及毛利率（2021-2026）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语音门禁销量（个）、收入（万元）、价格（元/个）及毛利率（2021-2026）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语音门禁销量（个）、收入（万元）、价格（元/个）及毛利率（2021-2026）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语音门禁销量（个）、收入（万元）、价格（元/个）及毛利率（2021-2026）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语音门禁生产基地、总部、竞争对手及市场地位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语音门禁产品规格、参数及市场应用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语音门禁销量（个）、收入（万元）、价格（元/个）及毛利率（2021-2026）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中国市场不同产品类型语音门禁销量（2021-2026）&amp;（个）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中国市场不同产品类型语音门禁销量市场份额（2021-2026）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中国市场不同产品类型语音门禁销量预测（2027-2032）&amp;（个）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中国市场不同产品类型语音门禁销量市场份额预测（2027-2032）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中国市场不同产品类型语音门禁规模（2021-2026）&amp;（万元）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中国市场不同产品类型语音门禁规模市场份额（2021-2026）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中国市场不同产品类型语音门禁规模预测（2027-2032）&amp;（万元）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中国市场不同产品类型语音门禁规模市场份额预测（2027-2032）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中国市场不同应用语音门禁销量（2021-2026）&amp;（个）</w:t>
      </w:r>
      <w:r>
        <w:rPr>
          <w:rFonts w:hint="eastAsia"/>
        </w:rPr>
        <w:br/>
      </w:r>
      <w:r>
        <w:rPr>
          <w:rFonts w:hint="eastAsia"/>
        </w:rPr>
        <w:t>　　表 78： 中国市场不同应用语音门禁销量市场份额（2021-2026）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中国市场不同应用语音门禁销量预测（2027-2032）&amp;（个）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80： 中国市场不同应用语音门禁销量市场份额预测（2027-2032）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中国市场不同应用语音门禁规模（2021-2026）&amp;（万元）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中国市场不同应用语音门禁规模市场份额（2021-2026）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中国市场不同应用语音门禁规模预测（2027-2032）&amp;（万元）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中国市场不同应用语音门禁规模市场份额预测（2027-2032）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语音门禁行业发展分析---发展趋势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语音门禁行业发展分析---厂商壁垒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语音门禁行业发展分析---驱动因素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语音门禁行业发展分析---制约因素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语音门禁行业相关重点政策一览</w:t>
      </w:r>
      <w:r>
        <w:rPr>
          <w:rFonts w:hint="eastAsia"/>
        </w:rPr>
        <w:br/>
      </w:r>
      <w:r>
        <w:rPr>
          <w:rFonts w:hint="eastAsia"/>
        </w:rPr>
        <w:t>　　表 90： 语音门禁行业供应链分析</w:t>
      </w:r>
      <w:r>
        <w:rPr>
          <w:rFonts w:hint="eastAsia"/>
        </w:rPr>
        <w:br/>
      </w:r>
      <w:r>
        <w:rPr>
          <w:rFonts w:hint="eastAsia"/>
        </w:rPr>
        <w:t>　　表 91： 语音门禁上游原料供应商</w:t>
      </w:r>
      <w:r>
        <w:rPr>
          <w:rFonts w:hint="eastAsia"/>
        </w:rPr>
        <w:br/>
      </w:r>
      <w:r>
        <w:rPr>
          <w:rFonts w:hint="eastAsia"/>
        </w:rPr>
        <w:t>　　表 92： 语音门禁行业主要下游客户</w:t>
      </w:r>
      <w:r>
        <w:rPr>
          <w:rFonts w:hint="eastAsia"/>
        </w:rPr>
        <w:br/>
      </w:r>
      <w:r>
        <w:rPr>
          <w:rFonts w:hint="eastAsia"/>
        </w:rPr>
        <w:t>　　表 93： 语音门禁典型经销商</w:t>
      </w:r>
      <w:r>
        <w:rPr>
          <w:rFonts w:hint="eastAsia"/>
        </w:rPr>
        <w:br/>
      </w:r>
      <w:r>
        <w:rPr>
          <w:rFonts w:hint="eastAsia"/>
        </w:rPr>
        <w:t>　　表 94： 中国语音门禁产量、销量、进口量及出口量（2021-2026）&amp;（个）</w:t>
      </w:r>
      <w:r>
        <w:rPr>
          <w:rFonts w:hint="eastAsia"/>
        </w:rPr>
        <w:br/>
      </w:r>
      <w:r>
        <w:rPr>
          <w:rFonts w:hint="eastAsia"/>
        </w:rPr>
        <w:t>　　表 95： 中国语音门禁产量、销量、进口量及出口量预测（2027-2032）&amp;（个）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96： 中国市场语音门禁主要进口来源</w:t>
      </w:r>
      <w:r>
        <w:rPr>
          <w:rFonts w:hint="eastAsia"/>
        </w:rPr>
        <w:br/>
      </w:r>
      <w:r>
        <w:rPr>
          <w:rFonts w:hint="eastAsia"/>
        </w:rPr>
        <w:t>　　表 97： 中国市场语音门禁主要出口目的地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语音门禁产品图片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中国不同产品类型语音门禁市场规模市场份额2025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无需接触产品图片</w:t>
      </w:r>
      <w:r>
        <w:rPr>
          <w:rFonts w:hint="eastAsia"/>
        </w:rPr>
        <w:br/>
      </w:r>
      <w:r>
        <w:rPr>
          <w:rFonts w:hint="eastAsia"/>
        </w:rPr>
        <w:t>　　图 4： 需接触产品图片</w:t>
      </w:r>
      <w:r>
        <w:rPr>
          <w:rFonts w:hint="eastAsia"/>
        </w:rPr>
        <w:br/>
      </w:r>
      <w:r>
        <w:rPr>
          <w:rFonts w:hint="eastAsia"/>
        </w:rPr>
        <w:t>　　图 5： 中国不同应用语音门禁市场份额2025 &amp; 2032</w:t>
      </w:r>
      <w:r>
        <w:rPr>
          <w:rFonts w:hint="eastAsia"/>
        </w:rPr>
        <w:br/>
      </w:r>
      <w:r>
        <w:rPr>
          <w:rFonts w:hint="eastAsia"/>
        </w:rPr>
        <w:t>　　图 6： 公寓</w:t>
      </w:r>
      <w:r>
        <w:rPr>
          <w:rFonts w:hint="eastAsia"/>
        </w:rPr>
        <w:br/>
      </w:r>
      <w:r>
        <w:rPr>
          <w:rFonts w:hint="eastAsia"/>
        </w:rPr>
        <w:t>　　图 7： 别墅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中国市场语音门禁市场规模，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中国市场语音门禁收入及增长率（2021-2032）&amp;（万元）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中国市场语音门禁销量及增长率（2021-2032）&amp;（个）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2025年中国市场主要厂商语音门禁销量市场份额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2025年中国市场主要厂商语音门禁收入市场份额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2025年中国市场前五大厂商语音门禁市场份额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2025年中国市场语音门禁第一梯队、第二梯队和第三梯队厂商（品牌）及市场份额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中国市场不同产品类型语音门禁价格走势（2021-2032）&amp;（元/个）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17： 中国市场不同应用语音门禁价格走势（2021-2032）&amp;（元/个）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18： 语音门禁中国企业SWOT分析</w:t>
      </w:r>
      <w:r>
        <w:rPr>
          <w:rFonts w:hint="eastAsia"/>
        </w:rPr>
        <w:br/>
      </w:r>
      <w:r>
        <w:rPr>
          <w:rFonts w:hint="eastAsia"/>
        </w:rPr>
        <w:t>　　图 19： 语音门禁产业链</w:t>
      </w:r>
      <w:r>
        <w:rPr>
          <w:rFonts w:hint="eastAsia"/>
        </w:rPr>
        <w:br/>
      </w:r>
      <w:r>
        <w:rPr>
          <w:rFonts w:hint="eastAsia"/>
        </w:rPr>
        <w:t>　　图 20： 语音门禁行业采购模式分析</w:t>
      </w:r>
      <w:r>
        <w:rPr>
          <w:rFonts w:hint="eastAsia"/>
        </w:rPr>
        <w:br/>
      </w:r>
      <w:r>
        <w:rPr>
          <w:rFonts w:hint="eastAsia"/>
        </w:rPr>
        <w:t>　　图 21： 语音门禁行业生产模式分析</w:t>
      </w:r>
      <w:r>
        <w:rPr>
          <w:rFonts w:hint="eastAsia"/>
        </w:rPr>
        <w:br/>
      </w:r>
      <w:r>
        <w:rPr>
          <w:rFonts w:hint="eastAsia"/>
        </w:rPr>
        <w:t>　　图 22： 语音门禁行业销售模式分析</w:t>
      </w:r>
      <w:r>
        <w:rPr>
          <w:rFonts w:hint="eastAsia"/>
        </w:rPr>
        <w:br/>
      </w:r>
      <w:r>
        <w:rPr>
          <w:rFonts w:hint="eastAsia"/>
        </w:rPr>
        <w:t>　　图 23： 中国语音门禁产能、产量、产能利用率及发展趋势（2021-2032）&amp;（个）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24： 中国语音门禁产量、市场需求量及发展趋势（2021-2032）&amp;（个）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4ce13217dc4c82" w:history="1">
        <w:r>
          <w:rPr>
            <w:rStyle w:val="Hyperlink"/>
          </w:rPr>
          <w:t>2026-2032年中国语音门禁市场现状调研及发展前景分析报告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5977053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4ce13217dc4c82" w:history="1">
        <w:r>
          <w:rPr>
            <w:rStyle w:val="Hyperlink"/>
          </w:rPr>
          <w:t>https://www.20087.com/3/05/YuYinMenJinShiChangXianZhuangHeQianJing.html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热点：语音门禁原理、门禁语音播报、门禁提醒语音、小区门禁语音通话、门禁声音设置教程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6560fb35f64086" w:history="1">
      <w:r>
        <w:rPr>
          <w:rStyle w:val="Hyperlink"/>
        </w:rPr>
        <w:t>2026-2032年中国语音门禁市场现状调研及发展前景分析报告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5/YuYinMenJinShiChangXianZhuangHeQianJing.html" TargetMode="External" Id="R204ce13217dc4c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5/YuYinMenJinShiChangXianZhuangHeQianJing.html" TargetMode="External" Id="R116560fb35f640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2026-09-20T23:22:43Z</dcterms:created>
  <dcterms:modified xsi:type="dcterms:W3CDTF">2026-09-21T00:22:43Z</dcterms:modified>
  <dc:subject>2026-2032年中国语音门禁市场现状调研及发展前景分析报告</dc:subject>
  <dc:title>2026-2032年中国语音门禁市场现状调研及发展前景分析报告</dc:title>
  <cp:keywords>2026-2032年中国语音门禁市场现状调研及发展前景分析报告</cp:keywords>
  <dc:description>2026-2032年中国语音门禁市场现状调研及发展前景分析报告</dc:description>
</cp:coreProperties>
</file>