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45361001a4956" w:history="1">
              <w:r>
                <w:rPr>
                  <w:rStyle w:val="Hyperlink"/>
                </w:rPr>
                <w:t>2024-2030年全球与中国轨道车租赁市场现状全面调研与发展趋势报告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45361001a4956" w:history="1">
              <w:r>
                <w:rPr>
                  <w:rStyle w:val="Hyperlink"/>
                </w:rPr>
                <w:t>2024-2030年全球与中国轨道车租赁市场现状全面调研与发展趋势报告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45361001a4956" w:history="1">
                <w:r>
                  <w:rPr>
                    <w:rStyle w:val="Hyperlink"/>
                  </w:rPr>
                  <w:t>https://www.20087.com/3/15/GuiDaoCheZuLinFaZhanQuShi.html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租赁服务是铁路行业中的一个细分市场，它为铁路建设、维护和运营提供临时或长期的轨道车辆租赁，包括作业车、检测车和运输车等。近年来，随着铁路网络的扩建和既有线路的升级改造，对轨道车的需求持续增长。轨道车租赁公司通过提供灵活的租赁方案和专业的技术支持，满足了不同客户的需求。然而，高昂的车辆购置和维护成本、租赁市场的竞争和铁路安全标准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轨道车租赁行业将更加注重服务专业化和技术创新。市场调研网指出，一方面，通过建立更完善的服务体系，提供从车辆租赁、维护保养到现场技术支持的一站式服务，增强客户粘性；另一方面，利用物联网（IoT）和数据分析技术，实现对轨道车辆的远程监控和智能调度，提高运营效率和安全性，同时探索新能源轨道车的应用，以减少碳排放，响应绿色出行的号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d45361001a4956" w:history="1">
        <w:r>
          <w:rPr>
            <w:rStyle w:val="Hyperlink"/>
          </w:rPr>
          <w:t>2024-2030年全球与中国轨道车租赁市场现状全面调研与发展趋势报告</w:t>
        </w:r>
      </w:hyperlink>
      <w:r>
        <w:rPr>
          <w:rFonts w:hint="eastAsia"/>
        </w:rPr>
        <w:t>》，2024年轨道车租赁行业市场规模达 亿元，预计2030年市场规模将达 亿元，期间年均复合增长率（CAGR）达 %。报告通过详实的数据分析，全面解析了轨道车租赁行业的市场规模、需求动态及价格趋势，深入探讨了轨道车租赁产业链上下游的协同关系与竞争格局变化。报告对轨道车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轨道车租赁行业的未来发展方向，并针对潜在风险提出了切实可行的应对策略。报告为轨道车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轨道车租赁市场概述</w:t>
      </w:r>
      <w:r>
        <w:rPr>
          <w:rFonts w:hint="eastAsia"/>
        </w:rPr>
        <w:br/>
      </w:r>
      <w:r>
        <w:rPr>
          <w:rFonts w:hint="eastAsia"/>
        </w:rPr>
        <w:t>　　1.1 轨道车租赁市场概述</w:t>
      </w:r>
      <w:r>
        <w:rPr>
          <w:rFonts w:hint="eastAsia"/>
        </w:rPr>
        <w:br/>
      </w:r>
      <w:r>
        <w:rPr>
          <w:rFonts w:hint="eastAsia"/>
        </w:rPr>
        <w:t>　　1.2 不同类型轨道车租赁分析</w:t>
      </w:r>
      <w:r>
        <w:rPr>
          <w:rFonts w:hint="eastAsia"/>
        </w:rPr>
        <w:br/>
      </w:r>
      <w:r>
        <w:rPr>
          <w:rFonts w:hint="eastAsia"/>
        </w:rPr>
        <w:t>　　　　1.2.1 漏斗车</w:t>
      </w:r>
      <w:r>
        <w:rPr>
          <w:rFonts w:hint="eastAsia"/>
        </w:rPr>
        <w:br/>
      </w:r>
      <w:r>
        <w:rPr>
          <w:rFonts w:hint="eastAsia"/>
        </w:rPr>
        <w:t>　　　　1.2.2 棚车</w:t>
      </w:r>
      <w:r>
        <w:rPr>
          <w:rFonts w:hint="eastAsia"/>
        </w:rPr>
        <w:br/>
      </w:r>
      <w:r>
        <w:rPr>
          <w:rFonts w:hint="eastAsia"/>
        </w:rPr>
        <w:t>　　　　1.2.3 罐车</w:t>
      </w:r>
      <w:r>
        <w:rPr>
          <w:rFonts w:hint="eastAsia"/>
        </w:rPr>
        <w:br/>
      </w:r>
      <w:r>
        <w:rPr>
          <w:rFonts w:hint="eastAsia"/>
        </w:rPr>
        <w:t>　　　　1.2.4 平车</w:t>
      </w:r>
      <w:r>
        <w:rPr>
          <w:rFonts w:hint="eastAsia"/>
        </w:rPr>
        <w:br/>
      </w:r>
      <w:r>
        <w:rPr>
          <w:rFonts w:hint="eastAsia"/>
        </w:rPr>
        <w:t>　　　　1.2.5 冷藏箱车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全球市场不同类型轨道车租赁规模对比分析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全球市场不同类型轨道车租赁规模对比（2018-2023年）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全球不同类型轨道车租赁规模及市场份额（2018-2023年）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中国市场不同类型轨道车租赁规模对比分析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中国市场不同类型轨道车租赁规模对比（2018-2023年）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中国不同类型轨道车租赁规模及市场份额（2018-2023年）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轨道车租赁主要应用领域对比分析</w:t>
      </w:r>
      <w:r>
        <w:rPr>
          <w:rFonts w:hint="eastAsia"/>
        </w:rPr>
        <w:br/>
      </w:r>
      <w:r>
        <w:rPr>
          <w:rFonts w:hint="eastAsia"/>
        </w:rPr>
        <w:t>　　2.1 轨道车租赁主要应用领域分析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石油化工和天然气</w:t>
      </w:r>
      <w:r>
        <w:rPr>
          <w:rFonts w:hint="eastAsia"/>
        </w:rPr>
        <w:br/>
      </w:r>
      <w:r>
        <w:rPr>
          <w:rFonts w:hint="eastAsia"/>
        </w:rPr>
        <w:t>　　　　2.1.3 矿业产品</w:t>
      </w:r>
      <w:r>
        <w:rPr>
          <w:rFonts w:hint="eastAsia"/>
        </w:rPr>
        <w:br/>
      </w:r>
      <w:r>
        <w:rPr>
          <w:rFonts w:hint="eastAsia"/>
        </w:rPr>
        <w:t>　　　　2.1.4 建筑货物</w:t>
      </w:r>
      <w:r>
        <w:rPr>
          <w:rFonts w:hint="eastAsia"/>
        </w:rPr>
        <w:br/>
      </w:r>
      <w:r>
        <w:rPr>
          <w:rFonts w:hint="eastAsia"/>
        </w:rPr>
        <w:t>　　　　2.1.5 农林</w:t>
      </w:r>
      <w:r>
        <w:rPr>
          <w:rFonts w:hint="eastAsia"/>
        </w:rPr>
        <w:br/>
      </w:r>
      <w:r>
        <w:rPr>
          <w:rFonts w:hint="eastAsia"/>
        </w:rPr>
        <w:t>　　　　2.1.6 汽车及零部件</w:t>
      </w:r>
      <w:r>
        <w:rPr>
          <w:rFonts w:hint="eastAsia"/>
        </w:rPr>
        <w:br/>
      </w:r>
      <w:r>
        <w:rPr>
          <w:rFonts w:hint="eastAsia"/>
        </w:rPr>
        <w:t>　　　　2.1.7 铁路产品</w:t>
      </w:r>
      <w:r>
        <w:rPr>
          <w:rFonts w:hint="eastAsia"/>
        </w:rPr>
        <w:br/>
      </w:r>
      <w:r>
        <w:rPr>
          <w:rFonts w:hint="eastAsia"/>
        </w:rPr>
        <w:t>　　　　2.1.8 能源设备及产品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全球轨道车租赁主要应用领域对比分析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全球轨道车租赁主要应用领域规模（万元）及增长率（2018-2023年）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全球轨道车租赁主要应用规模（万元）及增长率（2018-2023年）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中国轨道车租赁主要应用领域对比分析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中国轨道车租赁主要应用领域规模（万元）及增长率（2018-2023年）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中国轨道车租赁主要应用规模（万元）及增长率（2018-2023年）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全球主要地区轨道车租赁发展历程及现状分析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全球主要地区轨道车租赁现状与未来趋势分析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全球轨道车租赁主要地区对比分析（2018-2023年）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全球主要地区轨道车租赁规模及对比（2018-2023年）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全球轨道车租赁主要地区规模及市场份额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中国轨道车租赁规模（万元）及毛利率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全球轨道车租赁主要企业竞争分析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全球主要企业轨道车租赁规模及市场份额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全球轨道车租赁主要企业竞争态势及未来趋势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全球轨道车租赁市场集中度</w:t>
      </w:r>
      <w:r>
        <w:rPr>
          <w:rFonts w:hint="eastAsia"/>
        </w:rPr>
        <w:br/>
      </w:r>
      <w:r>
        <w:rPr>
          <w:rFonts w:hint="eastAsia"/>
        </w:rPr>
        <w:t>　　　　4.3.2 全球轨道车租赁Top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中国轨道车租赁主要企业竞争分析</w:t>
      </w:r>
      <w:r>
        <w:rPr>
          <w:rFonts w:hint="eastAsia"/>
        </w:rPr>
        <w:br/>
      </w:r>
      <w:r>
        <w:rPr>
          <w:rFonts w:hint="eastAsia"/>
        </w:rPr>
        <w:t>　　5.1 中国轨道车租赁规模及市场份额（2018-2023年）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中国轨道车租赁Top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轨道车租赁主要企业现状分析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轨道车租赁产品类型及应用领域介绍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重点企业（10）轨道车租赁规模（万元）及毛利率（2018-2023年）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轨道车租赁行业动态分析</w:t>
      </w:r>
      <w:r>
        <w:rPr>
          <w:rFonts w:hint="eastAsia"/>
        </w:rPr>
        <w:br/>
      </w:r>
      <w:r>
        <w:rPr>
          <w:rFonts w:hint="eastAsia"/>
        </w:rPr>
        <w:t>　　7.1 轨道车租赁发展历史、现状及趋势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轨道车租赁发展机遇、挑战及潜在风险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轨道车租赁当前及未来发展机遇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轨道车租赁发展的推动因素、有利条件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轨道车租赁发展面临的主要挑战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7.2.4 轨道车租赁目前存在的风险及潜在风险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轨道车租赁市场有利因素、不利因素分析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轨道车租赁发展的推动因素、有利条件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轨道车租赁发展的阻力、不利因素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全球轨道车租赁市场发展预测</w:t>
      </w:r>
      <w:r>
        <w:rPr>
          <w:rFonts w:hint="eastAsia"/>
        </w:rPr>
        <w:br/>
      </w:r>
      <w:r>
        <w:rPr>
          <w:rFonts w:hint="eastAsia"/>
        </w:rPr>
        <w:t>　　8.1 全球轨道车租赁规模（万元）预测（2024-2030年）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中国轨道车租赁发展预测</w:t>
      </w:r>
      <w:r>
        <w:rPr>
          <w:rFonts w:hint="eastAsia"/>
        </w:rPr>
        <w:br/>
      </w:r>
      <w:r>
        <w:rPr>
          <w:rFonts w:hint="eastAsia"/>
        </w:rPr>
        <w:t>　　8.3 全球主要地区轨道车租赁市场预测</w:t>
      </w:r>
      <w:r>
        <w:rPr>
          <w:rFonts w:hint="eastAsia"/>
        </w:rPr>
        <w:br/>
      </w:r>
      <w:r>
        <w:rPr>
          <w:rFonts w:hint="eastAsia"/>
        </w:rPr>
        <w:t>　　　　8.3.1 北美轨道车租赁发展趋势及未来潜力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欧洲轨道车租赁发展趋势及未来潜力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亚太轨道车租赁发展趋势及未来潜力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南美轨道车租赁发展趋势及未来潜力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中国轨道车租赁发展趋势及未来潜力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不同类型轨道车租赁发展预测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全球不同类型轨道车租赁规模（万元）分析预测（2024-2030年）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中国不同类型轨道车租赁规模（万元）分析预测</w:t>
      </w:r>
      <w:r>
        <w:rPr>
          <w:rFonts w:hint="eastAsia"/>
        </w:rPr>
        <w:br/>
      </w:r>
      <w:r>
        <w:rPr>
          <w:rFonts w:hint="eastAsia"/>
        </w:rPr>
        <w:t>　　8.5 轨道车租赁主要应用领域分析预测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全球轨道车租赁主要应用领域规模预测（2024-2030年）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中国轨道车租赁主要应用领域规模预测（2024-2030年）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图：2018-2030年全球轨道车租赁市场规模（万元）及未来趋势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图：2018-2030年中国轨道车租赁市场规模（万元）及未来趋势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表：漏斗车主要企业列表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图：2018-2023年全球漏斗车规模（万元）及增长率</w:t>
      </w:r>
      <w:r>
        <w:rPr>
          <w:rFonts w:hint="eastAsia"/>
        </w:rPr>
        <w:br/>
      </w:r>
      <w:r>
        <w:rPr>
          <w:rFonts w:hint="eastAsia"/>
        </w:rPr>
        <w:t>　　表：棚车主要企业列表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图：2018-2023年全球棚车规模（万元）及增长率</w:t>
      </w:r>
      <w:r>
        <w:rPr>
          <w:rFonts w:hint="eastAsia"/>
        </w:rPr>
        <w:br/>
      </w:r>
      <w:r>
        <w:rPr>
          <w:rFonts w:hint="eastAsia"/>
        </w:rPr>
        <w:t>　　表：罐车主要企业列表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图：2018-2023年全球罐车规模（万元）及增长率</w:t>
      </w:r>
      <w:r>
        <w:rPr>
          <w:rFonts w:hint="eastAsia"/>
        </w:rPr>
        <w:br/>
      </w:r>
      <w:r>
        <w:rPr>
          <w:rFonts w:hint="eastAsia"/>
        </w:rPr>
        <w:t>　　表：平车主要企业列表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图：2018-2023年全球平车规模（万元）及增长率</w:t>
      </w:r>
      <w:r>
        <w:rPr>
          <w:rFonts w:hint="eastAsia"/>
        </w:rPr>
        <w:br/>
      </w:r>
      <w:r>
        <w:rPr>
          <w:rFonts w:hint="eastAsia"/>
        </w:rPr>
        <w:t>　　表：冷藏箱车主要企业列表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图：2018-2023年全球冷藏箱车规模（万元）及增长率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表：全球市场不同类型轨道车租赁规模（万元）及增长率对比（2018-2023年）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表：2018-2023年全球不同类型轨道车租赁规模列表（万元）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表：2018-2023年全球不同类型轨道车租赁规模市场份额列表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图：2018-2023年全球不同类型轨道车租赁规模市场份额列表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图：2023年全球不同类型轨道车租赁市场份额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表：中国不同类型轨道车租赁规模（万元）及增长率对比（2018-2023年）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表：2018-2023年中国不同类型轨道车租赁规模列表（万元）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表：2018-2023年中国不同类型轨道车租赁规模市场份额列表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图：中国不同类型轨道车租赁规模市场份额列表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图：2023年中国不同类型轨道车租赁规模市场份额</w:t>
      </w:r>
      <w:r>
        <w:rPr>
          <w:rFonts w:hint="eastAsia"/>
        </w:rPr>
        <w:br/>
      </w:r>
      <w:r>
        <w:rPr>
          <w:rFonts w:hint="eastAsia"/>
        </w:rPr>
        <w:t>　　图：轨道车租赁应用</w:t>
      </w:r>
      <w:r>
        <w:rPr>
          <w:rFonts w:hint="eastAsia"/>
        </w:rPr>
        <w:br/>
      </w:r>
      <w:r>
        <w:rPr>
          <w:rFonts w:hint="eastAsia"/>
        </w:rPr>
        <w:t>　　表：全球轨道车租赁主要应用领域规模对比（2018-2023年）（万元）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表：全球轨道车租赁主要应用规模（2018-2023年）（万元）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表：全球轨道车租赁主要应用规模份额（2018-2023年）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图：全球轨道车租赁主要应用规模份额（2018-2023年）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图：2023年全球轨道车租赁主要应用规模份额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表：2018-2023年中国轨道车租赁主要应用领域规模对比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表：中国轨道车租赁主要应用领域规模（2018-2023年）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表：中国轨道车租赁主要应用领域规模份额（2018-2023年）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图：中国轨道车租赁主要应用领域规模份额（2018-2023年）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图：2023年中国轨道车租赁主要应用领域规模份额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表：全球主要地区轨道车租赁规模（万元）及增长率对比（2018-2023年）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图：2018-2023年北美轨道车租赁规模（万元）及增长率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图：2018-2023年欧洲轨道车租赁规模（万元）及增长率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图：2018-2023年亚太轨道车租赁规模（万元）及增长率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图：2018-2023年南美轨道车租赁规模（万元）及增长率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图：2018-2023年中国轨道车租赁规模（万元）及增长率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表：2018-2023年全球主要地区轨道车租赁规模（万元）列表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图：2018-2023年全球主要地区轨道车租赁规模市场份额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图：2024-2030年全球主要地区轨道车租赁规模市场份额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图：2023年全球主要地区轨道车租赁规模市场份额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表：2018-2023年全球主要企业轨道车租赁规模（万元）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表：2018-2023年全球主要企业轨道车租赁规模份额对比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图：2023年全球主要企业轨道车租赁规模份额对比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图：2022年全球主要企业轨道车租赁规模份额对比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表：全球轨道车租赁主要企业产品类型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图：2023年全球轨道车租赁Top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图：2023年全球轨道车租赁Top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表：2018-2023年中国主要企业轨道车租赁规模（万元）列表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表：2018-2023年中国主要企业轨道车租赁规模份额对比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图：2023年中国主要企业轨道车租赁规模份额对比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图：2023年中国轨道车租赁Top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图：2023年中国轨道车租赁Top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表：重点企业（7）轨道车租赁规模全球市场份额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表：重点企业（8）轨道车租赁规模全球市场份额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表：重点企业（9）轨道车租赁规模全球市场份额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表：重点企业（10）轨道车租赁规模（万元）及毛利率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表：重点企业（10）轨道车租赁规模增长率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表：重点企业（10）轨道车租赁规模全球市场份额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表：轨道车租赁当前及未来发展机遇</w:t>
      </w:r>
      <w:r>
        <w:rPr>
          <w:rFonts w:hint="eastAsia"/>
        </w:rPr>
        <w:br/>
      </w:r>
      <w:r>
        <w:rPr>
          <w:rFonts w:hint="eastAsia"/>
        </w:rPr>
        <w:t>　　表：轨道车租赁发展的推动因素、有利条件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表：轨道车租赁发展面临的主要挑战</w:t>
      </w:r>
      <w:r>
        <w:rPr>
          <w:rFonts w:hint="eastAsia"/>
        </w:rPr>
        <w:br/>
      </w:r>
      <w:r>
        <w:rPr>
          <w:rFonts w:hint="eastAsia"/>
        </w:rPr>
        <w:t>　　表：轨道车租赁目前存在的风险及潜在风险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表：轨道车租赁发展的推动因素、有利条件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表：轨道车租赁发展的阻力、不利因素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图：2024-2030年全球轨道车租赁规模（万元）及增长率预测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图：2024-2030年中国轨道车租赁规模（万元）及增长率预测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表：2024-2030年全球主要地区轨道车租赁规模预测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图：2024-2030年全球主要地区轨道车租赁规模市场份额预测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图：2024-2030年北美轨道车租赁规模（万元）及增长率预测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图：2024-2030年欧洲轨道车租赁规模（万元）及增长率预测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图：2024-2030年亚太轨道车租赁规模（万元）及增长率预测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图：2024-2030年南美轨道车租赁规模（万元）及增长率预测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图：2024-2030年中国轨道车租赁规模（万元）及增长率预测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表：2024-2030年全球不同类型轨道车租赁规模分析预测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图：2024-2030年全球轨道车租赁规模市场份额预测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表：2024-2030年全球不同类型轨道车租赁规模（万元）分析预测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图：2024-2030年全球不同类型轨道车租赁规模（万元）及市场份额预测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表：2024-2030年中国不同类型轨道车租赁规模分析预测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图：中国不同类型轨道车租赁规模市场份额预测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表：2024-2030年中国不同类型轨道车租赁规模（万元）分析预测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图：2024-2030年中国不同类型轨道车租赁规模（万元）及市场份额预测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表：2024-2030年全球轨道车租赁主要应用领域规模预测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图：2024-2030年全球轨道车租赁主要应用领域规模份额预测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表：2024-2030年中国轨道车租赁主要应用领域规模预测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图：2024-2030年中国轨道车租赁主要应用领域规模预测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45361001a4956" w:history="1">
        <w:r>
          <w:rPr>
            <w:rStyle w:val="Hyperlink"/>
          </w:rPr>
          <w:t>2024-2030年全球与中国轨道车租赁市场现状全面调研与发展趋势报告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45361001a4956" w:history="1">
        <w:r>
          <w:rPr>
            <w:rStyle w:val="Hyperlink"/>
          </w:rPr>
          <w:t>https://www.20087.com/3/15/GuiDaoCheZuLinFaZhanQuShi.html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热点：人力轨道车、轨道车租赁合同税率、地上铁租车价格、轨道车租赁发票怎么开具、轨道汽车、轨道车出租轨道车租赁、电动轨道车、轨道车多少钱、电力工程车租赁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a17de5cfc4596" w:history="1">
      <w:r>
        <w:rPr>
          <w:rStyle w:val="Hyperlink"/>
        </w:rPr>
        <w:t>2024-2030年全球与中国轨道车租赁市场现状全面调研与发展趋势报告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iDaoCheZuLinFaZhanQuShi.html" TargetMode="External" Id="Rb4d45361001a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iDaoCheZuLinFaZhanQuShi.html" TargetMode="External" Id="R173a17de5cfc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2023-10-30T06:50:00Z</dcterms:created>
  <dcterms:modified xsi:type="dcterms:W3CDTF">2023-10-30T07:50:00Z</dcterms:modified>
  <dc:subject>2024-2030年全球与中国轨道车租赁市场现状全面调研与发展趋势报告</dc:subject>
  <dc:title>2024-2030年全球与中国轨道车租赁市场现状全面调研与发展趋势报告</dc:title>
  <cp:keywords>2024-2030年全球与中国轨道车租赁市场现状全面调研与发展趋势报告</cp:keywords>
  <dc:description>2024-2030年全球与中国轨道车租赁市场现状全面调研与发展趋势报告</dc:description>
</cp:coreProperties>
</file>