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6d4db22eb48f7" w:history="1">
              <w:r>
                <w:rPr>
                  <w:rStyle w:val="Hyperlink"/>
                </w:rPr>
                <w:t>2025-2030年全球与中国轻量云主机行业发展调研及市场前景报告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6d4db22eb48f7" w:history="1">
              <w:r>
                <w:rPr>
                  <w:rStyle w:val="Hyperlink"/>
                </w:rPr>
                <w:t>2025-2030年全球与中国轻量云主机行业发展调研及市场前景报告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6d4db22eb48f7" w:history="1">
                <w:r>
                  <w:rPr>
                    <w:rStyle w:val="Hyperlink"/>
                  </w:rPr>
                  <w:t>https://www.20087.com/3/65/QingLiangYunZhuJiFaZhanXianZhuangQianJing.html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云主机是一种高效、低成本的云计算解决方案，近年来在中小企业和初创公司中受到了广泛关注。它结合了虚拟化技术和分布式架构的优势，为用户提供了一种灵活、可扩展的计算资源平台。目前，轻量云主机采用了最新的处理器芯片和高速固态硬盘，具备强大的运算能力和快速的数据访问速度，满足了不同类型应用的需求。此外，自动化运维工具和安全管理系统的引入，使得用户可以轻松部署和管理应用程序，无需担心硬件故障和网络安全问题。同时，制造商们还在不断优化服务质量和用户体验，通过图形化界面和API接口，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未来，轻量云主机的发展将更加注重智能化管理和生态建设。一方面，随着人工智能（AI）和机器学习算法的应用，轻量云主机将具备更强的数据处理能力和自动优化功能，帮助企业和开发者快速定位问题根源，制定科学决策。例如，通过内置智能算法，可以对大量运行数据进行快速解析，并自动生成性能调优建议。另一方面，考虑到用户对于灵活性和便捷性的要求，未来轻量云主机的设计将更加模块化和开放，支持多租户环境下的资源共享和协同工作。此外，为了适应快速变化的市场需求，制造商还需加强跨平台合作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6d4db22eb48f7" w:history="1">
        <w:r>
          <w:rPr>
            <w:rStyle w:val="Hyperlink"/>
          </w:rPr>
          <w:t>2025-2030年全球与中国轻量云主机行业发展调研及市场前景报告</w:t>
        </w:r>
      </w:hyperlink>
      <w:r>
        <w:rPr>
          <w:rFonts w:hint="eastAsia"/>
        </w:rPr>
        <w:t>》对轻量云主机行业的市场运行态势进行了深入研究，并预测了其发展趋势。报告涵盖了行业知识、国内外环境分析、运行数据解读、产业链梳理，以及市场竞争格局和企业标杆的详细探讨。基于对行业的全面剖析，报告还对轻量云主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轻量云主机市场概述</w:t>
      </w:r>
      <w:r>
        <w:rPr>
          <w:rFonts w:hint="eastAsia"/>
        </w:rPr>
        <w:br/>
      </w:r>
      <w:r>
        <w:rPr>
          <w:rFonts w:hint="eastAsia"/>
        </w:rPr>
        <w:t>　　1.1 轻量云主机市场概述</w:t>
      </w:r>
      <w:r>
        <w:rPr>
          <w:rFonts w:hint="eastAsia"/>
        </w:rPr>
        <w:br/>
      </w:r>
      <w:r>
        <w:rPr>
          <w:rFonts w:hint="eastAsia"/>
        </w:rPr>
        <w:t>　　1.2 不同产品类型轻量云主机分析</w:t>
      </w:r>
      <w:r>
        <w:rPr>
          <w:rFonts w:hint="eastAsia"/>
        </w:rPr>
        <w:br/>
      </w:r>
      <w:r>
        <w:rPr>
          <w:rFonts w:hint="eastAsia"/>
        </w:rPr>
        <w:t>　　　　1.2.1 1核CPU</w:t>
      </w:r>
      <w:r>
        <w:rPr>
          <w:rFonts w:hint="eastAsia"/>
        </w:rPr>
        <w:br/>
      </w:r>
      <w:r>
        <w:rPr>
          <w:rFonts w:hint="eastAsia"/>
        </w:rPr>
        <w:t>　　　　1.2.2 2核CPU</w:t>
      </w:r>
      <w:r>
        <w:rPr>
          <w:rFonts w:hint="eastAsia"/>
        </w:rPr>
        <w:br/>
      </w:r>
      <w:r>
        <w:rPr>
          <w:rFonts w:hint="eastAsia"/>
        </w:rPr>
        <w:t>　　1.3 全球市场不同产品类型轻量云主机销售额对比（2019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全球不同产品类型轻量云主机销售额及市场份额（2019-2024）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全球不同产品类型轻量云主机销售额预测（2025-2030）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中国不同产品类型轻量云主机销售额及市场份额（2019-2024）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中国不同产品类型轻量云主机销售额预测（2025-2030）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从不同应用，轻量云主机主要包括如下几个方面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个人开发者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全球市场不同应用轻量云主机销售额对比（2019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全球不同应用轻量云主机销售额及市场份额（2019-2024）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全球不同应用轻量云主机销售额预测（2025-2030）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中国不同应用轻量云主机销售额及市场份额（2019-2024）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中国不同应用轻量云主机销售额预测（2025-2030）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全球轻量云主机主要地区分析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全球主要地区轻量云主机市场规模分析：2019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全球主要地区轻量云主机销售额及份额（2019-2024年）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全球主要地区轻量云主机销售额及份额预测（2025-2030）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东南亚轻量云主机销售额及预测（2019-2030）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印度轻量云主机销售额及预测（2019-2030）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全球主要企业轻量云主机销售额及市场份额</w:t>
      </w:r>
      <w:r>
        <w:rPr>
          <w:rFonts w:hint="eastAsia"/>
        </w:rPr>
        <w:br/>
      </w:r>
      <w:r>
        <w:rPr>
          <w:rFonts w:hint="eastAsia"/>
        </w:rPr>
        <w:t>　　4.2 全球轻量云主机主要企业竞争态势</w:t>
      </w:r>
      <w:r>
        <w:rPr>
          <w:rFonts w:hint="eastAsia"/>
        </w:rPr>
        <w:br/>
      </w:r>
      <w:r>
        <w:rPr>
          <w:rFonts w:hint="eastAsia"/>
        </w:rPr>
        <w:t>　　　　4.2.1 轻量云主机行业集中度分析：2023年全球Top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全球轻量云主机第一梯队、第二梯队和第三梯队企业及市场份额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2023年全球主要厂商轻量云主机收入排名</w:t>
      </w:r>
      <w:r>
        <w:rPr>
          <w:rFonts w:hint="eastAsia"/>
        </w:rPr>
        <w:br/>
      </w:r>
      <w:r>
        <w:rPr>
          <w:rFonts w:hint="eastAsia"/>
        </w:rPr>
        <w:t>　　4.4 全球主要厂商轻量云主机总部及市场区域分布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全球主要厂商轻量云主机产品类型及应用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全球主要厂商轻量云主机商业化日期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轻量云主机全球领先企业SWOT分析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中国市场轻量云主机主要企业分析</w:t>
      </w:r>
      <w:r>
        <w:rPr>
          <w:rFonts w:hint="eastAsia"/>
        </w:rPr>
        <w:br/>
      </w:r>
      <w:r>
        <w:rPr>
          <w:rFonts w:hint="eastAsia"/>
        </w:rPr>
        <w:t>　　5.1 中国轻量云主机销售额及市场份额（2019-2024）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中国轻量云主机Top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轻量云主机产品及服务介绍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轻量云主机产品及服务介绍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轻量云主机产品及服务介绍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轻量云主机产品及服务介绍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轻量云主机产品及服务介绍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轻量云主机产品及服务介绍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轻量云主机产品及服务介绍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轻量云主机行业发展机遇及主要驱动因素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轻量云主机行业发展面临的风险</w:t>
      </w:r>
      <w:r>
        <w:rPr>
          <w:rFonts w:hint="eastAsia"/>
        </w:rPr>
        <w:br/>
      </w:r>
      <w:r>
        <w:rPr>
          <w:rFonts w:hint="eastAsia"/>
        </w:rPr>
        <w:t>　　7.3 轻量云主机行业政策分析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1核CPU主要企业列表</w:t>
      </w:r>
      <w:r>
        <w:rPr>
          <w:rFonts w:hint="eastAsia"/>
        </w:rPr>
        <w:br/>
      </w:r>
      <w:r>
        <w:rPr>
          <w:rFonts w:hint="eastAsia"/>
        </w:rPr>
        <w:t>　　表 2： 2核CPU主要企业列表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全球市场不同产品类型轻量云主机销售额及增长率对比（2019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全球不同产品类型轻量云主机销售额列表（2019-2024）&amp;（百万美元）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全球不同产品类型轻量云主机销售额市场份额列表（2019-2024）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全球不同产品类型轻量云主机销售额预测（2025-2030）&amp;（百万美元）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全球不同产品类型轻量云主机销售额市场份额预测（2025-2030）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中国不同产品类型轻量云主机销售额列表（2019-2024）&amp;（百万美元）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中国不同产品类型轻量云主机销售额市场份额列表（2019-2024）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中国不同产品类型轻量云主机销售额预测（2025-2030）&amp;（百万美元）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中国不同产品类型轻量云主机销售额市场份额预测（2025-2030）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全球市场不同应用轻量云主机销售额及增长率对比（2019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全球不同应用轻量云主机销售额列表（2019-2024）&amp;（百万美元）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全球不同应用轻量云主机销售额市场份额列表（2019-2024）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全球不同应用轻量云主机销售额预测（2025-2030）&amp;（百万美元）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全球不同应用轻量云主机市场份额预测（2025-2030）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中国不同应用轻量云主机销售额列表（2019-2024）&amp;（百万美元）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中国不同应用轻量云主机销售额市场份额列表（2019-2024）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中国不同应用轻量云主机销售额预测（2025-2030）&amp;（百万美元）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中国不同应用轻量云主机销售额市场份额预测（2025-2030）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全球主要地区轻量云主机销售额：（2019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全球主要地区轻量云主机销售额列表（2019-2024年）&amp;（百万美元）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全球主要地区轻量云主机销售额及份额列表（2019-2024年）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全球主要地区轻量云主机销售额列表预测（2025-2030）&amp;（百万美元）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全球主要地区轻量云主机销售额及份额列表预测（2025-2030）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全球主要企业轻量云主机销售额（2019-2024）&amp;（百万美元）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全球主要企业轻量云主机销售额份额对比（2019-2024）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2023年全球轻量云主机主要厂商市场地位（第一梯队、第二梯队和第三梯队）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2023年全球主要厂商轻量云主机收入排名（百万美元）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全球主要厂商轻量云主机总部及市场区域分布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全球主要厂商轻量云主机产品类型及应用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全球主要厂商轻量云主机商业化日期</w:t>
      </w:r>
      <w:r>
        <w:rPr>
          <w:rFonts w:hint="eastAsia"/>
        </w:rPr>
        <w:br/>
      </w:r>
      <w:r>
        <w:rPr>
          <w:rFonts w:hint="eastAsia"/>
        </w:rPr>
        <w:t>　　表 33： 全球轻量云主机市场投资、并购等现状分析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中国主要企业轻量云主机销售额列表（2019-2024）&amp;（百万美元）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中国主要企业轻量云主机销售额份额对比（2019-2024）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轻量云主机产品及服务介绍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轻量云主机产品及服务介绍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轻量云主机产品及服务介绍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轻量云主机产品及服务介绍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轻量云主机产品及服务介绍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轻量云主机产品及服务介绍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重点企业（7）公司信息、总部、轻量云主机市场地位以及主要的竞争对手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轻量云主机产品及服务介绍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轻量云主机收入及毛利率（2019-2024）&amp;（百万美元）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轻量云主机行业发展机遇及主要驱动因素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轻量云主机行业发展面临的风险</w:t>
      </w:r>
      <w:r>
        <w:rPr>
          <w:rFonts w:hint="eastAsia"/>
        </w:rPr>
        <w:br/>
      </w:r>
      <w:r>
        <w:rPr>
          <w:rFonts w:hint="eastAsia"/>
        </w:rPr>
        <w:t>　　表 72： 轻量云主机行业政策分析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轻量云主机产品图片</w:t>
      </w:r>
      <w:r>
        <w:rPr>
          <w:rFonts w:hint="eastAsia"/>
        </w:rPr>
        <w:br/>
      </w:r>
      <w:r>
        <w:rPr>
          <w:rFonts w:hint="eastAsia"/>
        </w:rPr>
        <w:t>　　图 2： 全球市场轻量云主机市场规模（销售额），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全球轻量云主机市场销售额预测：（百万美元）&amp;（2019-2030）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中国市场轻量云主机销售额及未来趋势（2019-2030）&amp;（百万美元）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1核CPU 产品图片</w:t>
      </w:r>
      <w:r>
        <w:rPr>
          <w:rFonts w:hint="eastAsia"/>
        </w:rPr>
        <w:br/>
      </w:r>
      <w:r>
        <w:rPr>
          <w:rFonts w:hint="eastAsia"/>
        </w:rPr>
        <w:t>　　图 6： 全球1核CPU规模及增长率（2019-2030）&amp;（百万美元）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2核CPU产品图片</w:t>
      </w:r>
      <w:r>
        <w:rPr>
          <w:rFonts w:hint="eastAsia"/>
        </w:rPr>
        <w:br/>
      </w:r>
      <w:r>
        <w:rPr>
          <w:rFonts w:hint="eastAsia"/>
        </w:rPr>
        <w:t>　　图 8： 全球2核CPU规模及增长率（2019-2030）&amp;（百万美元）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全球不同产品类型轻量云主机市场份额2023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全球不同产品类型轻量云主机市场份额2019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全球不同产品类型轻量云主机市场份额预测2025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中国不同产品类型轻量云主机市场份额2019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中国不同产品类型轻量云主机市场份额预测2025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个人开发者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全球不同应用轻量云主机市场份额2023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全球不同应用轻量云主机市场份额2019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全球主要地区轻量云主机销售额市场份额（2019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北美轻量云主机销售额及预测（2019-2030）&amp;（百万美元）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欧洲轻量云主机销售额及预测（2019-2030）&amp;（百万美元）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中国轻量云主机销售额及预测（2019-2030）&amp;（百万美元）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日本轻量云主机销售额及预测（2019-2030）&amp;（百万美元）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东南亚轻量云主机销售额及预测（2019-2030）&amp;（百万美元）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印度轻量云主机销售额及预测（2019-2030）&amp;（百万美元）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2023年全球前五大厂商轻量云主机市场份额</w:t>
      </w:r>
      <w:r>
        <w:rPr>
          <w:rFonts w:hint="eastAsia"/>
        </w:rPr>
        <w:br/>
      </w:r>
      <w:r>
        <w:rPr>
          <w:rFonts w:hint="eastAsia"/>
        </w:rPr>
        <w:t>　　图 26： 2023年全球轻量云主机第一梯队、第二梯队和第三梯队厂商及市场份额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轻量云主机全球领先企业SWOT分析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2023年中国排名前三和前五轻量云主机企业市场份额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6d4db22eb48f7" w:history="1">
        <w:r>
          <w:rPr>
            <w:rStyle w:val="Hyperlink"/>
          </w:rPr>
          <w:t>2025-2030年全球与中国轻量云主机行业发展调研及市场前景报告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6d4db22eb48f7" w:history="1">
        <w:r>
          <w:rPr>
            <w:rStyle w:val="Hyperlink"/>
          </w:rPr>
          <w:t>https://www.20087.com/3/65/QingLiangYunZhuJiFaZhanXianZhuangQianJing.html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7f9dd3544501" w:history="1">
      <w:r>
        <w:rPr>
          <w:rStyle w:val="Hyperlink"/>
        </w:rPr>
        <w:t>2025-2030年全球与中国轻量云主机行业发展调研及市场前景报告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ngLiangYunZhuJiFaZhanXianZhuangQianJing.html" TargetMode="External" Id="Rac56d4db22e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ngLiangYunZhuJiFaZhanXianZhuangQianJing.html" TargetMode="External" Id="Rab437f9dd35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2024-12-15T23:23:23Z</dcterms:created>
  <dcterms:modified xsi:type="dcterms:W3CDTF">2024-12-16T00:23:23Z</dcterms:modified>
  <dc:subject>2025-2030年全球与中国轻量云主机行业发展调研及市场前景报告</dc:subject>
  <dc:title>2025-2030年全球与中国轻量云主机行业发展调研及市场前景报告</dc:title>
  <cp:keywords>2025-2030年全球与中国轻量云主机行业发展调研及市场前景报告</cp:keywords>
  <dc:description>2025-2030年全球与中国轻量云主机行业发展调研及市场前景报告</dc:description>
</cp:coreProperties>
</file>