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57ff894e1f422d" w:history="1">
              <w:r>
                <w:rPr>
                  <w:rStyle w:val="Hyperlink"/>
                </w:rPr>
                <w:t>全球与中国迷你LED显示屏幕市场分析及发展前景预测报告（2026-2032年）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57ff894e1f422d" w:history="1">
              <w:r>
                <w:rPr>
                  <w:rStyle w:val="Hyperlink"/>
                </w:rPr>
                <w:t>全球与中国迷你LED显示屏幕市场分析及发展前景预测报告（2026-2032年）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57ff894e1f422d" w:history="1">
                <w:r>
                  <w:rPr>
                    <w:rStyle w:val="Hyperlink"/>
                  </w:rPr>
                  <w:t>https://www.20087.com/3/15/MiNiLEDXianShiPingMuShiChangQianJingYuCe.html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迷你LED显示屏幕是采用尺寸在50–200微米之间的LED芯片作为背光源或自发光像素的新型显示技术，介于传统LCD与Micro LED之间，广泛应用于高端电视、专业监视器、车载显示及商用大屏。该技术通过数千至数万个分区独立调光，实现超高对比度（&gt;1,000,000:1）、高亮度（&gt;1500尼特）及精准HDR表现，显著优于传统侧入式或直下式LED背光。现代迷你LED屏幕普遍采用COB（Chip on Board）或POB（Package on Board）封装，结合Local Dimming算法与高速驱动IC，有效抑制光晕效应。然而，巨量转移良率控制难度大、驱动电路复杂导致成本高昂、以及长时间静态画面可能引发分区老化不均，仍是量产普及的主要瓶颈。</w:t>
      </w:r>
      <w:r>
        <w:rPr>
          <w:rFonts w:hint="eastAsia"/>
        </w:rPr>
        <w:br/>
      </w:r>
      <w:r>
        <w:rPr>
          <w:rFonts w:hint="eastAsia"/>
        </w:rPr>
        <w:t>　　未来，迷你LED显示屏幕将朝着更高分区密度、与AI驱动画质优化及异形集成方向演进。市场调研网指出，单分区尺寸缩小至毫米级，逼近像素级控光；AI实时分析画面内容动态调整分区亮度与边缘过渡，消除光晕。在形态上，柔性基板支持曲面与可卷曲设计；透明迷你LED屏拓展至零售橱窗与智能车窗应用。此外，与Micro LED共用部分工艺设备，加速技术过渡。长远看，迷你LED显示屏幕将从“高端背光方案”升级为“主流高动态视觉平台”，在全球超高清视频生态与沉浸式体验需求驱动下，持续构建高画质、高可靠、高适配性的下一代显示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57ff894e1f422d" w:history="1">
        <w:r>
          <w:rPr>
            <w:rStyle w:val="Hyperlink"/>
          </w:rPr>
          <w:t>全球与中国迷你LED显示屏幕市场分析及发展前景预测报告（2026-2032年）</w:t>
        </w:r>
      </w:hyperlink>
      <w:r>
        <w:rPr>
          <w:rFonts w:hint="eastAsia"/>
        </w:rPr>
        <w:t>》依托国家统计局、相关行业协会及科研单位提供的权威数据，全面分析了迷你LED显示屏幕行业发展环境、产业链结构、市场供需状况及价格变化，重点研究了迷你LED显示屏幕行业内主要企业的经营现状。报告对迷你LED显示屏幕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按产品类型细分，全球迷你LED显示屏幕市场规模2021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1.3.2 100μm-150μm</w:t>
      </w:r>
      <w:r>
        <w:rPr>
          <w:rFonts w:hint="eastAsia"/>
        </w:rPr>
        <w:br/>
      </w:r>
      <w:r>
        <w:rPr>
          <w:rFonts w:hint="eastAsia"/>
        </w:rPr>
        <w:t>　　　　1.3.3 150μm-200μm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按应用细分，全球迷你LED显示屏幕市场规模2021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消费类电子产品</w:t>
      </w:r>
      <w:r>
        <w:rPr>
          <w:rFonts w:hint="eastAsia"/>
        </w:rPr>
        <w:br/>
      </w:r>
      <w:r>
        <w:rPr>
          <w:rFonts w:hint="eastAsia"/>
        </w:rPr>
        <w:t>　　　　1.4.3 汽车</w:t>
      </w:r>
      <w:r>
        <w:rPr>
          <w:rFonts w:hint="eastAsia"/>
        </w:rPr>
        <w:br/>
      </w:r>
      <w:r>
        <w:rPr>
          <w:rFonts w:hint="eastAsia"/>
        </w:rPr>
        <w:t>　　　　1.4.4 VR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迷你LED显示屏幕行业发展总体概况</w:t>
      </w:r>
      <w:r>
        <w:rPr>
          <w:rFonts w:hint="eastAsia"/>
        </w:rPr>
        <w:br/>
      </w:r>
      <w:r>
        <w:rPr>
          <w:rFonts w:hint="eastAsia"/>
        </w:rPr>
        <w:t>　　　　1.5.2 迷你LED显示屏幕行业发展主要特点</w:t>
      </w:r>
      <w:r>
        <w:rPr>
          <w:rFonts w:hint="eastAsia"/>
        </w:rPr>
        <w:br/>
      </w:r>
      <w:r>
        <w:rPr>
          <w:rFonts w:hint="eastAsia"/>
        </w:rPr>
        <w:t>　　　　1.5.3 迷你LED显示屏幕行业发展影响因素</w:t>
      </w:r>
      <w:r>
        <w:rPr>
          <w:rFonts w:hint="eastAsia"/>
        </w:rPr>
        <w:br/>
      </w:r>
      <w:r>
        <w:rPr>
          <w:rFonts w:hint="eastAsia"/>
        </w:rPr>
        <w:t>　　　　1.5.3 .1 迷你LED显示屏幕有利因素</w:t>
      </w:r>
      <w:r>
        <w:rPr>
          <w:rFonts w:hint="eastAsia"/>
        </w:rPr>
        <w:br/>
      </w:r>
      <w:r>
        <w:rPr>
          <w:rFonts w:hint="eastAsia"/>
        </w:rPr>
        <w:t>　　　　1.5.3 .2 迷你LED显示屏幕不利因素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全球市场，近三年迷你LED显示屏幕主要企业占有率及排名（按销量）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迷你LED显示屏幕主要企业在国际市场占有率（按销量，2023-2026）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2025年迷你LED显示屏幕主要企业在国际市场排名（按销量）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全球市场主要企业迷你LED显示屏幕销量（2023-2026）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全球市场，近三年迷你LED显示屏幕主要企业占有率及排名（按收入）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迷你LED显示屏幕主要企业在国际市场占有率（按收入，2023-2026）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2025年迷你LED显示屏幕主要企业在国际市场排名（按收入）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全球市场主要企业迷你LED显示屏幕销售收入（2023-2026）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全球市场主要企业迷你LED显示屏幕销售价格（2023-2026）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中国市场，近三年迷你LED显示屏幕主要企业占有率及排名（按销量）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迷你LED显示屏幕主要企业在中国市场占有率（按销量，2023-2026）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2025年迷你LED显示屏幕主要企业在中国市场排名（按销量）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中国市场主要企业迷你LED显示屏幕销量（2023-2026）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中国市场，近三年迷你LED显示屏幕主要企业占有率及排名（按收入）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迷你LED显示屏幕主要企业在中国市场占有率（按收入，2023-2026）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2025年迷你LED显示屏幕主要企业在中国市场排名（按收入）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中国市场主要企业迷你LED显示屏幕销售收入（2023-2026）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全球主要厂商迷你LED显示屏幕总部及产地分布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全球主要厂商成立时间及迷你LED显示屏幕商业化日期</w:t>
      </w:r>
      <w:r>
        <w:rPr>
          <w:rFonts w:hint="eastAsia"/>
        </w:rPr>
        <w:br/>
      </w:r>
      <w:r>
        <w:rPr>
          <w:rFonts w:hint="eastAsia"/>
        </w:rPr>
        <w:t>　　2.8 全球主要厂商迷你LED显示屏幕产品类型及应用</w:t>
      </w:r>
      <w:r>
        <w:rPr>
          <w:rFonts w:hint="eastAsia"/>
        </w:rPr>
        <w:br/>
      </w:r>
      <w:r>
        <w:rPr>
          <w:rFonts w:hint="eastAsia"/>
        </w:rPr>
        <w:t>　　2.9 迷你LED显示屏幕行业集中度、竞争程度分析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迷你LED显示屏幕行业集中度分析：2025年全球Top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全球迷你LED显示屏幕第一梯队、第二梯队和第三梯队生产商（品牌）及市场份额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全球迷你LED显示屏幕总体规模分析</w:t>
      </w:r>
      <w:r>
        <w:rPr>
          <w:rFonts w:hint="eastAsia"/>
        </w:rPr>
        <w:br/>
      </w:r>
      <w:r>
        <w:rPr>
          <w:rFonts w:hint="eastAsia"/>
        </w:rPr>
        <w:t>　　3.1 全球迷你LED显示屏幕供需现状及预测（2021-2032）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全球迷你LED显示屏幕产能、产量、产能利用率及发展趋势（2021-2032）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全球迷你LED显示屏幕产量、需求量及发展趋势（2021-2032）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全球主要地区迷你LED显示屏幕产量及发展趋势（2021-2032）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全球主要地区迷你LED显示屏幕产量（2021-2026）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全球主要地区迷你LED显示屏幕产量（2027-2032）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全球主要地区迷你LED显示屏幕产量市场份额（2021-2032）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中国迷你LED显示屏幕供需现状及预测（2021-2032）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中国迷你LED显示屏幕产能、产量、产能利用率及发展趋势（2021-2032）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中国迷你LED显示屏幕产量、市场需求量及发展趋势（2021-2032）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中国市场迷你LED显示屏幕进出口（2021-2032）</w:t>
      </w:r>
      <w:r>
        <w:rPr>
          <w:rFonts w:hint="eastAsia"/>
        </w:rPr>
        <w:br/>
      </w:r>
      <w:r>
        <w:rPr>
          <w:rFonts w:hint="eastAsia"/>
        </w:rPr>
        <w:t>　　3.4 全球迷你LED显示屏幕销量及销售额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全球市场迷你LED显示屏幕销售额（2021-2032）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全球市场迷你LED显示屏幕销量（2021-2032）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全球市场迷你LED显示屏幕价格趋势（2021-2032）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全球迷你LED显示屏幕主要地区分析</w:t>
      </w:r>
      <w:r>
        <w:rPr>
          <w:rFonts w:hint="eastAsia"/>
        </w:rPr>
        <w:br/>
      </w:r>
      <w:r>
        <w:rPr>
          <w:rFonts w:hint="eastAsia"/>
        </w:rPr>
        <w:t>　　4.1 全球主要地区迷你LED显示屏幕市场规模分析：2021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全球主要地区迷你LED显示屏幕销售收入及市场份额（2021-2026）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全球主要地区迷你LED显示屏幕销售收入预测（2027-2032）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全球主要地区迷你LED显示屏幕销量分析：2021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全球主要地区迷你LED显示屏幕销量及市场份额（2021-2026）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全球主要地区迷你LED显示屏幕销量及市场份额预测（2027-2032）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北美市场迷你LED显示屏幕销量、收入及增长率（2021-2032）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欧洲市场迷你LED显示屏幕销量、收入及增长率（2021-2032）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中国市场迷你LED显示屏幕销量、收入及增长率（2021-2032）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日本市场迷你LED显示屏幕销量、收入及增长率（2021-2032）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东南亚市场迷你LED显示屏幕销量、收入及增长率（2021-2032）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印度市场迷你LED显示屏幕销量、收入及增长率（2021-2032）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南美市场迷你LED显示屏幕销量、收入及增长率（2021-2032）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中东市场迷你LED显示屏幕销量、收入及增长率（2021-2032）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重点企业（1）基本信息、迷你LED显示屏幕生产基地、销售区域、竞争对手及市场地位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迷你LED显示屏幕产品规格、参数及市场应用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迷你LED显示屏幕销量、收入、价格及毛利率（2021-2026）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重点企业（2）基本信息、迷你LED显示屏幕生产基地、销售区域、竞争对手及市场地位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迷你LED显示屏幕产品规格、参数及市场应用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迷你LED显示屏幕销量、收入、价格及毛利率（2021-2026）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重点企业（3）基本信息、迷你LED显示屏幕生产基地、销售区域、竞争对手及市场地位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迷你LED显示屏幕产品规格、参数及市场应用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迷你LED显示屏幕销量、收入、价格及毛利率（2021-2026）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重点企业（4）基本信息、迷你LED显示屏幕生产基地、销售区域、竞争对手及市场地位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迷你LED显示屏幕产品规格、参数及市场应用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迷你LED显示屏幕销量、收入、价格及毛利率（2021-2026）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重点企业（5）基本信息、迷你LED显示屏幕生产基地、销售区域、竞争对手及市场地位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迷你LED显示屏幕产品规格、参数及市场应用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迷你LED显示屏幕销量、收入、价格及毛利率（2021-2026）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重点企业（6）基本信息、迷你LED显示屏幕生产基地、销售区域、竞争对手及市场地位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迷你LED显示屏幕产品规格、参数及市场应用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迷你LED显示屏幕销量、收入、价格及毛利率（2021-2026）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重点企业（7）基本信息、迷你LED显示屏幕生产基地、销售区域、竞争对手及市场地位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迷你LED显示屏幕产品规格、参数及市场应用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迷你LED显示屏幕销量、收入、价格及毛利率（2021-2026）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重点企业（8）基本信息、迷你LED显示屏幕生产基地、销售区域、竞争对手及市场地位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迷你LED显示屏幕产品规格、参数及市场应用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迷你LED显示屏幕销量、收入、价格及毛利率（2021-2026）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重点企业（9）基本信息、迷你LED显示屏幕生产基地、销售区域、竞争对手及市场地位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迷你LED显示屏幕产品规格、参数及市场应用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迷你LED显示屏幕销量、收入、价格及毛利率（2021-2026）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重点企业（10）基本信息、迷你LED显示屏幕生产基地、销售区域、竞争对手及市场地位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迷你LED显示屏幕产品规格、参数及市场应用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迷你LED显示屏幕销量、收入、价格及毛利率（2021-2026）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重点企业（11）基本信息、迷你LED显示屏幕生产基地、销售区域、竞争对手及市场地位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迷你LED显示屏幕产品规格、参数及市场应用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迷你LED显示屏幕销量、收入、价格及毛利率（2021-2026）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重点企业（12）基本信息、迷你LED显示屏幕生产基地、销售区域、竞争对手及市场地位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迷你LED显示屏幕产品规格、参数及市场应用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迷你LED显示屏幕销量、收入、价格及毛利率（2021-2026）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重点企业（13）基本信息、迷你LED显示屏幕生产基地、销售区域、竞争对手及市场地位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迷你LED显示屏幕产品规格、参数及市场应用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迷你LED显示屏幕销量、收入、价格及毛利率（2021-2026）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不同产品类型迷你LED显示屏幕分析</w:t>
      </w:r>
      <w:r>
        <w:rPr>
          <w:rFonts w:hint="eastAsia"/>
        </w:rPr>
        <w:br/>
      </w:r>
      <w:r>
        <w:rPr>
          <w:rFonts w:hint="eastAsia"/>
        </w:rPr>
        <w:t>　　6.1 全球不同产品类型迷你LED显示屏幕销量（2021-2032）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全球不同产品类型迷你LED显示屏幕销量及市场份额（2021-2026）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全球不同产品类型迷你LED显示屏幕销量预测（2027-2032）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全球不同产品类型迷你LED显示屏幕收入（2021-2032）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全球不同产品类型迷你LED显示屏幕收入及市场份额（2021-2026）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全球不同产品类型迷你LED显示屏幕收入预测（2027-2032）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全球不同产品类型迷你LED显示屏幕价格走势（2021-2032）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中国不同产品类型迷你LED显示屏幕销量（2021-2032）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中国不同产品类型迷你LED显示屏幕销量及市场份额（2021-2026）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中国不同产品类型迷你LED显示屏幕销量预测（2027-2032）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中国不同产品类型迷你LED显示屏幕收入（2021-2032）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中国不同产品类型迷你LED显示屏幕收入及市场份额（2021-2026）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中国不同产品类型迷你LED显示屏幕收入预测（2027-2032）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不同应用迷你LED显示屏幕分析</w:t>
      </w:r>
      <w:r>
        <w:rPr>
          <w:rFonts w:hint="eastAsia"/>
        </w:rPr>
        <w:br/>
      </w:r>
      <w:r>
        <w:rPr>
          <w:rFonts w:hint="eastAsia"/>
        </w:rPr>
        <w:t>　　7.1 全球不同应用迷你LED显示屏幕销量（2021-2032）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全球不同应用迷你LED显示屏幕销量及市场份额（2021-2026）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全球不同应用迷你LED显示屏幕销量预测（2027-2032）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全球不同应用迷你LED显示屏幕收入（2021-2032）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全球不同应用迷你LED显示屏幕收入及市场份额（2021-2026）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全球不同应用迷你LED显示屏幕收入预测（2027-2032）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全球不同应用迷你LED显示屏幕价格走势（2021-2032）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中国不同应用迷你LED显示屏幕销量（2021-2032）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中国不同应用迷你LED显示屏幕销量及市场份额（2021-2026）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中国不同应用迷你LED显示屏幕销量预测（2027-2032）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中国不同应用迷你LED显示屏幕收入（2021-2032）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中国不同应用迷你LED显示屏幕收入及市场份额（2021-2026）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中国不同应用迷你LED显示屏幕收入预测（2027-2032）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迷你LED显示屏幕行业发展趋势</w:t>
      </w:r>
      <w:r>
        <w:rPr>
          <w:rFonts w:hint="eastAsia"/>
        </w:rPr>
        <w:br/>
      </w:r>
      <w:r>
        <w:rPr>
          <w:rFonts w:hint="eastAsia"/>
        </w:rPr>
        <w:t>　　8.2 迷你LED显示屏幕行业主要驱动因素</w:t>
      </w:r>
      <w:r>
        <w:rPr>
          <w:rFonts w:hint="eastAsia"/>
        </w:rPr>
        <w:br/>
      </w:r>
      <w:r>
        <w:rPr>
          <w:rFonts w:hint="eastAsia"/>
        </w:rPr>
        <w:t>　　8.3 迷你LED显示屏幕中国企业SWOT分析</w:t>
      </w:r>
      <w:r>
        <w:rPr>
          <w:rFonts w:hint="eastAsia"/>
        </w:rPr>
        <w:br/>
      </w:r>
      <w:r>
        <w:rPr>
          <w:rFonts w:hint="eastAsia"/>
        </w:rPr>
        <w:t>　　8.4 中国迷你LED显示屏幕行业政策环境分析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迷你LED显示屏幕行业产业链简介</w:t>
      </w:r>
      <w:r>
        <w:rPr>
          <w:rFonts w:hint="eastAsia"/>
        </w:rPr>
        <w:br/>
      </w:r>
      <w:r>
        <w:rPr>
          <w:rFonts w:hint="eastAsia"/>
        </w:rPr>
        <w:t>　　　　9.1.1 迷你LED显示屏幕行业供应链分析</w:t>
      </w:r>
      <w:r>
        <w:rPr>
          <w:rFonts w:hint="eastAsia"/>
        </w:rPr>
        <w:br/>
      </w:r>
      <w:r>
        <w:rPr>
          <w:rFonts w:hint="eastAsia"/>
        </w:rPr>
        <w:t>　　　　9.1.2 迷你LED显示屏幕主要原料及供应情况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迷你LED显示屏幕行业采购模式</w:t>
      </w:r>
      <w:r>
        <w:rPr>
          <w:rFonts w:hint="eastAsia"/>
        </w:rPr>
        <w:br/>
      </w:r>
      <w:r>
        <w:rPr>
          <w:rFonts w:hint="eastAsia"/>
        </w:rPr>
        <w:t>　　9.3 迷你LED显示屏幕行业生产模式</w:t>
      </w:r>
      <w:r>
        <w:rPr>
          <w:rFonts w:hint="eastAsia"/>
        </w:rPr>
        <w:br/>
      </w:r>
      <w:r>
        <w:rPr>
          <w:rFonts w:hint="eastAsia"/>
        </w:rPr>
        <w:t>　　9.4 迷你LED显示屏幕行业销售模式及销售渠道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按产品类型细分，全球迷你LED显示屏幕市场规模2021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按应用细分，全球迷你LED显示屏幕市场规模（CAGR）2021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迷你LED显示屏幕行业发展主要特点</w:t>
      </w:r>
      <w:r>
        <w:rPr>
          <w:rFonts w:hint="eastAsia"/>
        </w:rPr>
        <w:br/>
      </w:r>
      <w:r>
        <w:rPr>
          <w:rFonts w:hint="eastAsia"/>
        </w:rPr>
        <w:t>　　表 4： 迷你LED显示屏幕行业发展有利因素分析</w:t>
      </w:r>
      <w:r>
        <w:rPr>
          <w:rFonts w:hint="eastAsia"/>
        </w:rPr>
        <w:br/>
      </w:r>
      <w:r>
        <w:rPr>
          <w:rFonts w:hint="eastAsia"/>
        </w:rPr>
        <w:t>　　表 5： 迷你LED显示屏幕行业发展不利因素分析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进入迷你LED显示屏幕行业壁垒</w:t>
      </w:r>
      <w:r>
        <w:rPr>
          <w:rFonts w:hint="eastAsia"/>
        </w:rPr>
        <w:br/>
      </w:r>
      <w:r>
        <w:rPr>
          <w:rFonts w:hint="eastAsia"/>
        </w:rPr>
        <w:t>　　表 7： 迷你LED显示屏幕主要企业在国际市场占有率（按销量，2023-2026）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2025年迷你LED显示屏幕主要企业在国际市场排名（按销量）&amp;（千件）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全球市场主要企业迷你LED显示屏幕销量（2023-2026）&amp;（千件）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迷你LED显示屏幕主要企业在国际市场占有率（按收入，2023-2026）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2025年迷你LED显示屏幕主要企业在国际市场排名（按收入）&amp;（万元）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全球市场主要企业迷你LED显示屏幕销售收入（2023-2026）&amp;（万元）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全球市场主要企业迷你LED显示屏幕销售价格（2023-2026）&amp;（元/件）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迷你LED显示屏幕主要企业在中国市场占有率（按销量，2023-2026）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2025年迷你LED显示屏幕主要企业在中国市场排名（按销量）&amp;（千件）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中国市场主要企业迷你LED显示屏幕销量（2023-2026）&amp;（千件）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迷你LED显示屏幕主要企业在中国市场占有率（按收入，2023-2026）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2025年迷你LED显示屏幕主要企业在中国市场排名（按收入）&amp;（万元）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中国市场主要企业迷你LED显示屏幕销售收入（2023-2026）&amp;（万元）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全球主要厂商迷你LED显示屏幕总部及产地分布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全球主要厂商成立时间及迷你LED显示屏幕商业化日期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全球主要厂商迷你LED显示屏幕产品类型及应用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2025年全球迷你LED显示屏幕主要厂商市场地位（第一梯队、第二梯队和第三梯队）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全球迷你LED显示屏幕市场投资、并购等现状分析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全球主要地区迷你LED显示屏幕产量增速（CAGR）：（2021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全球主要地区迷你LED显示屏幕产量（2021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全球主要地区迷你LED显示屏幕产量（2021-2026）&amp;（千件）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全球主要地区迷你LED显示屏幕产量（2027-2032）&amp;（千件）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全球主要地区迷你LED显示屏幕产量市场份额（2021-2026）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全球主要地区迷你LED显示屏幕产量市场份额（2027-2032）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中国市场迷你LED显示屏幕产量、销量、进出口（2021-2026）&amp;（千件）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中国市场迷你LED显示屏幕产量、销量、进出口预测（2027-2032）&amp;（千件）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全球主要地区迷你LED显示屏幕销售收入增速：（2021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全球主要地区迷你LED显示屏幕销售收入（2021-2026）&amp;（万元）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全球主要地区迷你LED显示屏幕销售收入市场份额（2021-2026）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全球主要地区迷你LED显示屏幕收入（2027-2032）&amp;（万元）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全球主要地区迷你LED显示屏幕收入市场份额（2027-2032）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全球主要地区迷你LED显示屏幕销量（千件）：2021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全球主要地区迷你LED显示屏幕销量（2021-2026）&amp;（千件）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全球主要地区迷你LED显示屏幕销量市场份额（2021-2026）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全球主要地区迷你LED显示屏幕销量（2027-2032）&amp;（千件）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全球主要地区迷你LED显示屏幕销量份额（2027-2032）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迷你LED显示屏幕生产基地、销售区域、竞争对手及市场地位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迷你LED显示屏幕产品规格、参数及市场应用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迷你LED显示屏幕销量（千件）、收入（万元）、价格（元/件）及毛利率（2021-2026）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迷你LED显示屏幕生产基地、销售区域、竞争对手及市场地位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迷你LED显示屏幕产品规格、参数及市场应用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迷你LED显示屏幕销量（千件）、收入（万元）、价格（元/件）及毛利率（2021-2026）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迷你LED显示屏幕生产基地、销售区域、竞争对手及市场地位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迷你LED显示屏幕产品规格、参数及市场应用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迷你LED显示屏幕销量（千件）、收入（万元）、价格（元/件）及毛利率（2021-2026）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迷你LED显示屏幕生产基地、销售区域、竞争对手及市场地位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迷你LED显示屏幕产品规格、参数及市场应用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迷你LED显示屏幕销量（千件）、收入（万元）、价格（元/件）及毛利率（2021-2026）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迷你LED显示屏幕生产基地、销售区域、竞争对手及市场地位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迷你LED显示屏幕产品规格、参数及市场应用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迷你LED显示屏幕销量（千件）、收入（万元）、价格（元/件）及毛利率（2021-2026）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迷你LED显示屏幕生产基地、销售区域、竞争对手及市场地位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迷你LED显示屏幕产品规格、参数及市场应用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迷你LED显示屏幕销量（千件）、收入（万元）、价格（元/件）及毛利率（2021-2026）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迷你LED显示屏幕生产基地、销售区域、竞争对手及市场地位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迷你LED显示屏幕产品规格、参数及市场应用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迷你LED显示屏幕销量（千件）、收入（万元）、价格（元/件）及毛利率（2021-2026）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迷你LED显示屏幕生产基地、销售区域、竞争对手及市场地位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迷你LED显示屏幕产品规格、参数及市场应用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迷你LED显示屏幕销量（千件）、收入（万元）、价格（元/件）及毛利率（2021-2026）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迷你LED显示屏幕生产基地、销售区域、竞争对手及市场地位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迷你LED显示屏幕产品规格、参数及市场应用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迷你LED显示屏幕销量（千件）、收入（万元）、价格（元/件）及毛利率（2021-2026）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迷你LED显示屏幕生产基地、销售区域、竞争对手及市场地位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迷你LED显示屏幕产品规格、参数及市场应用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迷你LED显示屏幕销量（千件）、收入（万元）、价格（元/件）及毛利率（2021-2026）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迷你LED显示屏幕生产基地、销售区域、竞争对手及市场地位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迷你LED显示屏幕产品规格、参数及市场应用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迷你LED显示屏幕销量（千件）、收入（万元）、价格（元/件）及毛利率（2021-2026）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迷你LED显示屏幕生产基地、销售区域、竞争对手及市场地位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迷你LED显示屏幕产品规格、参数及市场应用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迷你LED显示屏幕销量（千件）、收入（万元）、价格（元/件）及毛利率（2021-2026）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迷你LED显示屏幕生产基地、销售区域、竞争对手及市场地位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迷你LED显示屏幕产品规格、参数及市场应用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迷你LED显示屏幕销量（千件）、收入（万元）、价格（元/件）及毛利率（2021-2026）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全球不同产品类型迷你LED显示屏幕销量（2021-2026）&amp;（千件）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全球不同产品类型迷你LED显示屏幕销量市场份额（2021-2026）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全球不同产品类型迷你LED显示屏幕销量预测（2027-2032）&amp;（千件）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全球市场不同产品类型迷你LED显示屏幕销量市场份额预测（2027-2032）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全球不同产品类型迷你LED显示屏幕收入（2021-2026）&amp;（万元）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全球不同产品类型迷你LED显示屏幕收入市场份额（2021-2026）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全球不同产品类型迷你LED显示屏幕收入预测（2027-2032）&amp;（万元）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全球不同产品类型迷你LED显示屏幕收入市场份额预测（2027-2032）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中国不同产品类型迷你LED显示屏幕销量（2021-2026）&amp;（千件）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中国不同产品类型迷你LED显示屏幕销量市场份额（2021-2026）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中国不同产品类型迷你LED显示屏幕销量预测（2027-2032）&amp;（千件）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全球市场不同产品类型迷你LED显示屏幕销量市场份额预测（2027-2032）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中国不同产品类型迷你LED显示屏幕收入（2021-2026）&amp;（万元）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中国不同产品类型迷你LED显示屏幕收入市场份额（2021-2026）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中国不同产品类型迷你LED显示屏幕收入预测（2027-2032）&amp;（万元）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中国不同产品类型迷你LED显示屏幕收入市场份额预测（2027-2032）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全球不同应用迷你LED显示屏幕销量（2021-2026）&amp;（千件）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全球不同应用迷你LED显示屏幕销量市场份额（2021-2026）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全球不同应用迷你LED显示屏幕销量预测（2027-2032）&amp;（千件）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全球市场不同应用迷你LED显示屏幕销量市场份额预测（2027-2032）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全球不同应用迷你LED显示屏幕收入（2021-2026）&amp;（万元）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全球不同应用迷你LED显示屏幕收入市场份额（2021-2026）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全球不同应用迷你LED显示屏幕收入预测（2027-2032）&amp;（万元）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全球不同应用迷你LED显示屏幕收入市场份额预测（2027-2032）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中国不同应用迷你LED显示屏幕销量（2021-2026）&amp;（千件）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中国不同应用迷你LED显示屏幕销量市场份额（2021-2026）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中国不同应用迷你LED显示屏幕销量预测（2027-2032）&amp;（千件）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中国市场不同应用迷你LED显示屏幕销量市场份额预测（2027-2032）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中国不同应用迷你LED显示屏幕收入（2021-2026）&amp;（万元）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中国不同应用迷你LED显示屏幕收入市场份额（2021-2026）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中国不同应用迷你LED显示屏幕收入预测（2027-2032）&amp;（万元）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中国不同应用迷你LED显示屏幕收入市场份额预测（2027-2032）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迷你LED显示屏幕行业发展趋势</w:t>
      </w:r>
      <w:r>
        <w:rPr>
          <w:rFonts w:hint="eastAsia"/>
        </w:rPr>
        <w:br/>
      </w:r>
      <w:r>
        <w:rPr>
          <w:rFonts w:hint="eastAsia"/>
        </w:rPr>
        <w:t>　　表 141： 迷你LED显示屏幕行业主要驱动因素</w:t>
      </w:r>
      <w:r>
        <w:rPr>
          <w:rFonts w:hint="eastAsia"/>
        </w:rPr>
        <w:br/>
      </w:r>
      <w:r>
        <w:rPr>
          <w:rFonts w:hint="eastAsia"/>
        </w:rPr>
        <w:t>　　表 142： 迷你LED显示屏幕行业供应链分析</w:t>
      </w:r>
      <w:r>
        <w:rPr>
          <w:rFonts w:hint="eastAsia"/>
        </w:rPr>
        <w:br/>
      </w:r>
      <w:r>
        <w:rPr>
          <w:rFonts w:hint="eastAsia"/>
        </w:rPr>
        <w:t>　　表 143： 迷你LED显示屏幕上游原料供应商</w:t>
      </w:r>
      <w:r>
        <w:rPr>
          <w:rFonts w:hint="eastAsia"/>
        </w:rPr>
        <w:br/>
      </w:r>
      <w:r>
        <w:rPr>
          <w:rFonts w:hint="eastAsia"/>
        </w:rPr>
        <w:t>　　表 144： 迷你LED显示屏幕主要地区不同应用客户分析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迷你LED显示屏幕典型经销商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迷你LED显示屏幕产品图片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全球不同产品类型迷你LED显示屏幕销售额2021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全球不同产品类型迷你LED显示屏幕市场份额2025 &amp; 2032</w:t>
      </w:r>
      <w:r>
        <w:rPr>
          <w:rFonts w:hint="eastAsia"/>
        </w:rPr>
        <w:br/>
      </w:r>
      <w:r>
        <w:rPr>
          <w:rFonts w:hint="eastAsia"/>
        </w:rPr>
        <w:t>　　图 4： 100μm-150μm产品图片</w:t>
      </w:r>
      <w:r>
        <w:rPr>
          <w:rFonts w:hint="eastAsia"/>
        </w:rPr>
        <w:br/>
      </w:r>
      <w:r>
        <w:rPr>
          <w:rFonts w:hint="eastAsia"/>
        </w:rPr>
        <w:t>　　图 5： 150μm-200μm产品图片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全球不同应用迷你LED显示屏幕市场份额2025 &amp; 2032</w:t>
      </w:r>
      <w:r>
        <w:rPr>
          <w:rFonts w:hint="eastAsia"/>
        </w:rPr>
        <w:br/>
      </w:r>
      <w:r>
        <w:rPr>
          <w:rFonts w:hint="eastAsia"/>
        </w:rPr>
        <w:t>　　图 9： 消费类电子产品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VR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2025年全球前五大生产商迷你LED显示屏幕市场份额</w:t>
      </w:r>
      <w:r>
        <w:rPr>
          <w:rFonts w:hint="eastAsia"/>
        </w:rPr>
        <w:br/>
      </w:r>
      <w:r>
        <w:rPr>
          <w:rFonts w:hint="eastAsia"/>
        </w:rPr>
        <w:t>　　图 14： 2025年全球迷你LED显示屏幕第一梯队、第二梯队和第三梯队厂商及市场份额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全球迷你LED显示屏幕产能、产量、产能利用率及发展趋势（2021-2032）&amp;（千件）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全球迷你LED显示屏幕产量、需求量及发展趋势（2021-2032）&amp;（千件）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全球主要地区迷你LED显示屏幕产量市场份额（2021-2032）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中国迷你LED显示屏幕产能、产量、产能利用率及发展趋势（2021-2032）&amp;（千件）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中国迷你LED显示屏幕产量、市场需求量及发展趋势（2021-2032）&amp;（千件）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全球迷你LED显示屏幕市场销售额及增长率：（2021-2032）&amp;（万元）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全球市场迷你LED显示屏幕市场规模：2021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全球市场迷你LED显示屏幕销量及增长率（2021-2032）&amp;（千件）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全球市场迷你LED显示屏幕价格趋势（2021-2032）&amp;（元/件）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全球主要地区迷你LED显示屏幕销售收入（2021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全球主要地区迷你LED显示屏幕销售收入市场份额（2021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北美市场迷你LED显示屏幕销量及增长率（2021-2032）&amp;（千件）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北美市场迷你LED显示屏幕收入及增长率（2021-2032）&amp;（万元）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欧洲市场迷你LED显示屏幕销量及增长率（2021-2032）&amp;（千件）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欧洲市场迷你LED显示屏幕收入及增长率（2021-2032）&amp;（万元）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中国市场迷你LED显示屏幕销量及增长率（2021-2032）&amp;（千件）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中国市场迷你LED显示屏幕收入及增长率（2021-2032）&amp;（万元）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日本市场迷你LED显示屏幕销量及增长率（2021-2032）&amp;（千件）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日本市场迷你LED显示屏幕收入及增长率（2021-2032）&amp;（万元）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东南亚市场迷你LED显示屏幕销量及增长率（2021-2032）&amp;（千件）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东南亚市场迷你LED显示屏幕收入及增长率（2021-2032）&amp;（万元）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印度市场迷你LED显示屏幕销量及增长率（2021-2032）&amp;（千件）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印度市场迷你LED显示屏幕收入及增长率（2021-2032）&amp;（万元）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南美市场迷你LED显示屏幕销量及增长率（2021-2032）&amp;（千件）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南美市场迷你LED显示屏幕收入及增长率（2021-2032）&amp;（万元）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中东市场迷你LED显示屏幕销量及增长率（2021-2032）&amp;（千件）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中东市场迷你LED显示屏幕收入及增长率（2021-2032）&amp;（万元）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全球不同产品类型迷你LED显示屏幕价格走势（2021-2032）&amp;（元/件）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全球不同应用迷你LED显示屏幕价格走势（2021-2032）&amp;（元/件）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迷你LED显示屏幕中国企业SWOT分析</w:t>
      </w:r>
      <w:r>
        <w:rPr>
          <w:rFonts w:hint="eastAsia"/>
        </w:rPr>
        <w:br/>
      </w:r>
      <w:r>
        <w:rPr>
          <w:rFonts w:hint="eastAsia"/>
        </w:rPr>
        <w:t>　　图 45： 迷你LED显示屏幕产业链</w:t>
      </w:r>
      <w:r>
        <w:rPr>
          <w:rFonts w:hint="eastAsia"/>
        </w:rPr>
        <w:br/>
      </w:r>
      <w:r>
        <w:rPr>
          <w:rFonts w:hint="eastAsia"/>
        </w:rPr>
        <w:t>　　图 46： 迷你LED显示屏幕行业采购模式分析</w:t>
      </w:r>
      <w:r>
        <w:rPr>
          <w:rFonts w:hint="eastAsia"/>
        </w:rPr>
        <w:br/>
      </w:r>
      <w:r>
        <w:rPr>
          <w:rFonts w:hint="eastAsia"/>
        </w:rPr>
        <w:t>　　图 47： 迷你LED显示屏幕行业生产模式</w:t>
      </w:r>
      <w:r>
        <w:rPr>
          <w:rFonts w:hint="eastAsia"/>
        </w:rPr>
        <w:br/>
      </w:r>
      <w:r>
        <w:rPr>
          <w:rFonts w:hint="eastAsia"/>
        </w:rPr>
        <w:t>　　图 48： 迷你LED显示屏幕行业销售模式分析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57ff894e1f422d" w:history="1">
        <w:r>
          <w:rPr>
            <w:rStyle w:val="Hyperlink"/>
          </w:rPr>
          <w:t>全球与中国迷你LED显示屏幕市场分析及发展前景预测报告（2026-2032年）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57ff894e1f422d" w:history="1">
        <w:r>
          <w:rPr>
            <w:rStyle w:val="Hyperlink"/>
          </w:rPr>
          <w:t>https://www.20087.com/3/15/MiNiLEDXianShiPingMuShiChangQianJingYuCe.html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fd6649b1704d86" w:history="1">
      <w:r>
        <w:rPr>
          <w:rStyle w:val="Hyperlink"/>
        </w:rPr>
        <w:t>全球与中国迷你LED显示屏幕市场分析及发展前景预测报告（2026-2032年）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MiNiLEDXianShiPingMuShiChangQianJingYuCe.html" TargetMode="External" Id="Rc357ff894e1f42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MiNiLEDXianShiPingMuShiChangQianJingYuCe.html" TargetMode="External" Id="Rd0fd6649b1704d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2026-01-29T23:31:10Z</dcterms:created>
  <dcterms:modified xsi:type="dcterms:W3CDTF">2026-01-30T00:31:10Z</dcterms:modified>
  <dc:subject>全球与中国迷你LED显示屏幕市场分析及发展前景预测报告（2026-2032年）</dc:subject>
  <dc:title>全球与中国迷你LED显示屏幕市场分析及发展前景预测报告（2026-2032年）</dc:title>
  <cp:keywords>全球与中国迷你LED显示屏幕市场分析及发展前景预测报告（2026-2032年）</cp:keywords>
  <dc:description>全球与中国迷你LED显示屏幕市场分析及发展前景预测报告（2026-2032年）</dc:description>
</cp:coreProperties>
</file>