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d4254f50e4e9e" w:history="1">
              <w:r>
                <w:rPr>
                  <w:rStyle w:val="Hyperlink"/>
                </w:rPr>
                <w:t>2025-2031年中国造影剂行业现状分析与发展趋势研究报告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d4254f50e4e9e" w:history="1">
              <w:r>
                <w:rPr>
                  <w:rStyle w:val="Hyperlink"/>
                </w:rPr>
                <w:t>2025-2031年中国造影剂行业现状分析与发展趋势研究报告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d4254f50e4e9e" w:history="1">
                <w:r>
                  <w:rPr>
                    <w:rStyle w:val="Hyperlink"/>
                  </w:rPr>
                  <w:t>https://www.20087.com/M_ITTongXun/53/ZaoYingJiHangYeQianJingFenXi.html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影剂作为医学影像检查中不可或缺的辅助材料，用于增强影像对比度，帮助医生更准确地诊断疾病。近年来，随着医疗影像技术的飞速发展，尤其是CT、MRI和血管造影等领域的进步，造影剂的种类和性能得到了显著提升，满足了更复杂的临床需求。</w:t>
      </w:r>
      <w:r>
        <w:rPr>
          <w:rFonts w:hint="eastAsia"/>
        </w:rPr>
        <w:br/>
      </w:r>
      <w:r>
        <w:rPr>
          <w:rFonts w:hint="eastAsia"/>
        </w:rPr>
        <w:t>　　未来，造影剂行业将更加注重安全性与创新。安全性体现在开发低过敏性、低毒性且更长时间内稳定的造影剂，减少不良反应。创新则意味着探索多功能造影剂，如结合靶向治疗和影像引导的药物递送系统，以及利用纳米技术和智能材料，实现更精准的疾病诊断和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d4254f50e4e9e" w:history="1">
        <w:r>
          <w:rPr>
            <w:rStyle w:val="Hyperlink"/>
          </w:rPr>
          <w:t>2025-2031年中国造影剂行业现状分析与发展趋势研究报告</w:t>
        </w:r>
      </w:hyperlink>
      <w:r>
        <w:rPr>
          <w:rFonts w:hint="eastAsia"/>
        </w:rPr>
        <w:t>》通过对造影剂行业的全面调研，系统分析了造影剂市场规模、技术现状及未来发展方向，揭示了行业竞争格局的演变趋势与潜在问题。同时，报告评估了造影剂行业投资价值与效益，识别了发展中的主要挑战与机遇，并结合SWOT分析为投资者和企业提供了科学的战略建议。此外，报告重点聚焦造影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造影剂行业概述</w:t>
      </w:r>
      <w:r>
        <w:rPr>
          <w:rFonts w:hint="eastAsia"/>
        </w:rPr>
        <w:br/>
      </w:r>
      <w:r>
        <w:rPr>
          <w:rFonts w:hint="eastAsia"/>
        </w:rPr>
        <w:t>　　1.1 造影剂行业定义及分类</w:t>
      </w:r>
      <w:r>
        <w:rPr>
          <w:rFonts w:hint="eastAsia"/>
        </w:rPr>
        <w:br/>
      </w:r>
      <w:r>
        <w:rPr>
          <w:rFonts w:hint="eastAsia"/>
        </w:rPr>
        <w:t>　　　　1.1.1 造影剂行业定义</w:t>
      </w:r>
      <w:r>
        <w:rPr>
          <w:rFonts w:hint="eastAsia"/>
        </w:rPr>
        <w:br/>
      </w:r>
      <w:r>
        <w:rPr>
          <w:rFonts w:hint="eastAsia"/>
        </w:rPr>
        <w:t>　　　　1.1.2 造影剂相关分类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造影剂行业报告范围界定</w:t>
      </w:r>
      <w:r>
        <w:rPr>
          <w:rFonts w:hint="eastAsia"/>
        </w:rPr>
        <w:br/>
      </w:r>
      <w:r>
        <w:rPr>
          <w:rFonts w:hint="eastAsia"/>
        </w:rPr>
        <w:t>　　　　1.2.2 造影剂行业报告分析体系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造影剂行业市场发展现状与趋势分析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国际造影剂行业市场发展现状与趋势分析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国际造影剂市场规模分析</w:t>
      </w:r>
      <w:r>
        <w:rPr>
          <w:rFonts w:hint="eastAsia"/>
        </w:rPr>
        <w:br/>
      </w:r>
      <w:r>
        <w:rPr>
          <w:rFonts w:hint="eastAsia"/>
        </w:rPr>
        <w:t>　　　　2.1.2 国际造影剂竞争格局分析</w:t>
      </w:r>
      <w:r>
        <w:rPr>
          <w:rFonts w:hint="eastAsia"/>
        </w:rPr>
        <w:br/>
      </w:r>
      <w:r>
        <w:rPr>
          <w:rFonts w:hint="eastAsia"/>
        </w:rPr>
        <w:t>　　　　2.1.3 国际造影剂药企研发进展</w:t>
      </w:r>
      <w:r>
        <w:rPr>
          <w:rFonts w:hint="eastAsia"/>
        </w:rPr>
        <w:br/>
      </w:r>
      <w:r>
        <w:rPr>
          <w:rFonts w:hint="eastAsia"/>
        </w:rPr>
        <w:t>　　　　2.1.4 国际造影剂市场发展趋势</w:t>
      </w:r>
      <w:r>
        <w:rPr>
          <w:rFonts w:hint="eastAsia"/>
        </w:rPr>
        <w:br/>
      </w:r>
      <w:r>
        <w:rPr>
          <w:rFonts w:hint="eastAsia"/>
        </w:rPr>
        <w:t>　　2.2 国内造影剂行业市场发展现状与趋势分析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国内造影剂市场规模分析</w:t>
      </w:r>
      <w:r>
        <w:rPr>
          <w:rFonts w:hint="eastAsia"/>
        </w:rPr>
        <w:br/>
      </w:r>
      <w:r>
        <w:rPr>
          <w:rFonts w:hint="eastAsia"/>
        </w:rPr>
        <w:t>　　　　（1）国内造影剂总体市场规模</w:t>
      </w:r>
      <w:r>
        <w:rPr>
          <w:rFonts w:hint="eastAsia"/>
        </w:rPr>
        <w:br/>
      </w:r>
      <w:r>
        <w:rPr>
          <w:rFonts w:hint="eastAsia"/>
        </w:rPr>
        <w:t>　　　　（2）造影剂重点医院用药规模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国内市场份额前10位造影剂产品市场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（1）市场份额前10位造影剂种类</w:t>
      </w:r>
      <w:r>
        <w:rPr>
          <w:rFonts w:hint="eastAsia"/>
        </w:rPr>
        <w:br/>
      </w:r>
      <w:r>
        <w:rPr>
          <w:rFonts w:hint="eastAsia"/>
        </w:rPr>
        <w:t>　　　　（2）市场份额前10位造影剂市场规模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（3）市场份额前10位造影剂市场集中度变化</w:t>
      </w:r>
      <w:r>
        <w:rPr>
          <w:rFonts w:hint="eastAsia"/>
        </w:rPr>
        <w:br/>
      </w:r>
      <w:r>
        <w:rPr>
          <w:rFonts w:hint="eastAsia"/>
        </w:rPr>
        <w:t>　　　　2.2.3 国内造影剂主要厂家分析</w:t>
      </w:r>
      <w:r>
        <w:rPr>
          <w:rFonts w:hint="eastAsia"/>
        </w:rPr>
        <w:br/>
      </w:r>
      <w:r>
        <w:rPr>
          <w:rFonts w:hint="eastAsia"/>
        </w:rPr>
        <w:t>　　　　（1）造影剂主要厂家市场销售规模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（2）造影剂主要厂家市场销售份额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国内造影剂区域市场竞争</w:t>
      </w:r>
      <w:r>
        <w:rPr>
          <w:rFonts w:hint="eastAsia"/>
        </w:rPr>
        <w:br/>
      </w:r>
      <w:r>
        <w:rPr>
          <w:rFonts w:hint="eastAsia"/>
        </w:rPr>
        <w:t>　　　　2.2.5 国内造影剂市场发展趋势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造影剂行业主要产品市场现状与趋势分析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造影剂行业主要产品结构特征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造影剂行业产品结构特征分析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造影剂行业产品市场发展概况</w:t>
      </w:r>
      <w:r>
        <w:rPr>
          <w:rFonts w:hint="eastAsia"/>
        </w:rPr>
        <w:br/>
      </w:r>
      <w:r>
        <w:rPr>
          <w:rFonts w:hint="eastAsia"/>
        </w:rPr>
        <w:t>　　3.2 三碘三酰胺六醇苯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碘普胺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碘帕醇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碘佛醇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钆喷酸葡胺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碘克沙醇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碘比醇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钆双铵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六氟化硫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碘化油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中:智:林:造影剂行业领先企业分析</w:t>
      </w:r>
      <w:r>
        <w:rPr>
          <w:rFonts w:hint="eastAsia"/>
        </w:rPr>
        <w:br/>
      </w:r>
      <w:r>
        <w:rPr>
          <w:rFonts w:hint="eastAsia"/>
        </w:rPr>
        <w:t>　　4.1 造影剂领先企业发展概况</w:t>
      </w:r>
      <w:r>
        <w:rPr>
          <w:rFonts w:hint="eastAsia"/>
        </w:rPr>
        <w:br/>
      </w:r>
      <w:r>
        <w:rPr>
          <w:rFonts w:hint="eastAsia"/>
        </w:rPr>
        <w:t>　　4.2 造影剂领先企业个案分析</w:t>
      </w:r>
      <w:r>
        <w:rPr>
          <w:rFonts w:hint="eastAsia"/>
        </w:rPr>
        <w:br/>
      </w:r>
      <w:r>
        <w:rPr>
          <w:rFonts w:hint="eastAsia"/>
        </w:rPr>
        <w:t>　　　　4.2.1 先灵（广州）药业有限公司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（4）企业造影剂市场分析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上海安盛药业有限公司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（4）企业造影剂市场分析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扬子江药业集团有限公司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（4）企业造影剂市场分析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北京北陆药业股份有限公司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（4）企业造影剂市场分析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上海信谊药业有限责任公司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（4）企业造影剂市场分析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（4）企业造影剂市场分析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上海先灵葆雅制药有限公司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（4）企业造影剂市场分析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上海通用药业股份有限公司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（4）企业造影剂市场分析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广州康臣药业有限公司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（4）企业造影剂市场分析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上海旭东海普药业有限公司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（4）企业造影剂市场分析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4.2.11 北京拜耳医药保健有限公司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（4）企业造影剂市场分析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4.2.12 湖南汉森制药有限公司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（4）企业造影剂市场分析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4.2.13 辽宁丹东医创药业有限责任公司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（4）企业造影剂市场分析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4.2.14 挪威奈科明制药有限公司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（4）企业造影剂市场分析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4.2.15 浙江宁波市天衡制药厂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（4）企业造影剂市场分析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4.2.16 山东省青岛东风化工有限公司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（4）企业造影剂市场分析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4.2.17 北京北化康泰临床试剂有限公司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（4）企业造影剂市场分析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4.2.18 辽宁沈阳济世制药有限公司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（4）企业造影剂市场分析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4.2.19 首医大临床科技中心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（4）企业造影剂市场分析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4.2.20 山东长富洁晶药业有限公司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（4）企业造影剂市场分析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1：造影剂行业报告分析体系</w:t>
      </w:r>
      <w:r>
        <w:rPr>
          <w:rFonts w:hint="eastAsia"/>
        </w:rPr>
        <w:br/>
      </w:r>
      <w:r>
        <w:rPr>
          <w:rFonts w:hint="eastAsia"/>
        </w:rPr>
        <w:t>　　图表 2：2020-2025年全球造影剂市场规模分析（单位：亿美元，%）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3：2020-2025年中国造影剂市场规模分析（单位：亿元，%）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4：2020-2025年中国造影剂样本医院市场规模及增速（单位：万元，%）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5：2020-2025年市场份额前10位造影剂种类及市场份额（单位：%）</w:t>
      </w:r>
      <w:r>
        <w:rPr>
          <w:rFonts w:hint="eastAsia"/>
        </w:rPr>
        <w:br/>
      </w:r>
      <w:r>
        <w:rPr>
          <w:rFonts w:hint="eastAsia"/>
        </w:rPr>
        <w:t>　　图表 6：2020-2025年市场份额前10位造影剂市场规模及增长（单位：万元，%）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7：2020-2025年市场份额前10位造影剂市场集中度变化（单位：%）</w:t>
      </w:r>
      <w:r>
        <w:rPr>
          <w:rFonts w:hint="eastAsia"/>
        </w:rPr>
        <w:br/>
      </w:r>
      <w:r>
        <w:rPr>
          <w:rFonts w:hint="eastAsia"/>
        </w:rPr>
        <w:t>　　图表 8：2020-2025年市场份额前10位造影剂生产厂家市场销售规模（单位：万元，%）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9：2020-2025年市场份额前10位造影剂生产企业市场比重变化（单位：%）</w:t>
      </w:r>
      <w:r>
        <w:rPr>
          <w:rFonts w:hint="eastAsia"/>
        </w:rPr>
        <w:br/>
      </w:r>
      <w:r>
        <w:rPr>
          <w:rFonts w:hint="eastAsia"/>
        </w:rPr>
        <w:t>　　图表 10：2020-2025年国内造影剂主要厂家市场销售份额（单位：%）</w:t>
      </w:r>
      <w:r>
        <w:rPr>
          <w:rFonts w:hint="eastAsia"/>
        </w:rPr>
        <w:br/>
      </w:r>
      <w:r>
        <w:rPr>
          <w:rFonts w:hint="eastAsia"/>
        </w:rPr>
        <w:t>　　图表 11：2020-2025年国内造影剂市场竞争格局（按区域市场）（单位：%）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12：2025-2031年中国造影剂市场规模预测（单位：亿元）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13：2020-2025年十六个重点城市样本医院造影剂产品格局（单位：%）</w:t>
      </w:r>
      <w:r>
        <w:rPr>
          <w:rFonts w:hint="eastAsia"/>
        </w:rPr>
        <w:br/>
      </w:r>
      <w:r>
        <w:rPr>
          <w:rFonts w:hint="eastAsia"/>
        </w:rPr>
        <w:t>　　图表 14：2020-2025年市场份额前10位造影剂销售增长率（单位：%）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15：2020-2025年三碘三酰胺六醇苯样本医院销售额及增速（单位：万元，%）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16：2020-2025年三碘三酰胺六醇苯生产企业竞争格局（单位：%）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17：2020-2025年三碘三酰胺六醇苯区域城市竞争格局（单位：%）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18：2020-2025年三碘三酰胺六醇苯在造影剂中市场份额（单位：%）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19：2020-2025年碘普胺样本医院销售额及增速（单位：万元，%）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20：2020-2025年碘普胺生产企业竞争格局（单位：%）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21：2020-2025年碘普胺区域城市竞争格局（单位：%）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22：2020-2025年碘普胺在造影剂中市场份额（单位：%）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23：2020-2025年碘帕醇样本医院销售额及增速（单位：万元，%）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24：2020-2025年碘帕醇生产企业竞争格局（单位：%）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25：2020-2025年碘帕醇区域城市竞争格局（单位：%）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26：2020-2025年碘帕醇在造影剂中市场份额（单位：%）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27：2020-2025年碘佛醇样本医院销售额及增速（单位：万元，%）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28：2020-2025年碘佛醇生产企业竞争格局（单位：%）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29：2020-2025年碘佛醇区域城市竞争格局（单位：%）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30：2020-2025年碘佛醇在造影剂中市场份额（单位：%）</w:t>
      </w:r>
      <w:r>
        <w:rPr>
          <w:rFonts w:hint="eastAsia"/>
        </w:rPr>
        <w:br/>
      </w:r>
      <w:r>
        <w:rPr>
          <w:rFonts w:hint="eastAsia"/>
        </w:rPr>
        <w:t>　　图表 31：2020-2025年钆喷酸葡胺样本医院销售额及增速（单位：万元，%）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32：2020-2025年钆喷酸葡胺生产企业竞争格局（单位：%）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33：2020-2025年钆喷酸葡胺区域城市竞争格局（单位：%）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34：2020-2025年钆喷酸葡胺在造影剂中市场份额（单位：%）</w:t>
      </w:r>
      <w:r>
        <w:rPr>
          <w:rFonts w:hint="eastAsia"/>
        </w:rPr>
        <w:br/>
      </w:r>
      <w:r>
        <w:rPr>
          <w:rFonts w:hint="eastAsia"/>
        </w:rPr>
        <w:t>　　图表 35：2020-2025年碘克沙醇样本医院销售额及增速（单位：万元，%）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36：2020-2025年碘克沙醇生产企业竞争格局（单位：%）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37：2020-2025年碘克沙醇区域城市竞争格局（单位：%）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38：2020-2025年碘克沙醇在造影剂中市场份额（单位：%）</w:t>
      </w:r>
      <w:r>
        <w:rPr>
          <w:rFonts w:hint="eastAsia"/>
        </w:rPr>
        <w:br/>
      </w:r>
      <w:r>
        <w:rPr>
          <w:rFonts w:hint="eastAsia"/>
        </w:rPr>
        <w:t>　　图表 39：2020-2025年碘比醇样本医院销售额及增速（单位：万元，%）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40：2020-2025年碘比醇生产企业竞争格局（单位：%）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41：2020-2025年碘比醇区域城市竞争格局（单位：%）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42：2020-2025年碘比醇在造影剂中市场份额（单位：%）</w:t>
      </w:r>
      <w:r>
        <w:rPr>
          <w:rFonts w:hint="eastAsia"/>
        </w:rPr>
        <w:br/>
      </w:r>
      <w:r>
        <w:rPr>
          <w:rFonts w:hint="eastAsia"/>
        </w:rPr>
        <w:t>　　图表 43：2020-2025年钆双铵样本医院销售额及增速（单位：万元，%）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44：2020-2025年钆双铵生产企业竞争格局（单位：%）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45：2020-2025年钆双铵区域城市竞争格局（单位：%）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46：2020-2025年钆双铵在造影剂中市场份额（单位：%）</w:t>
      </w:r>
      <w:r>
        <w:rPr>
          <w:rFonts w:hint="eastAsia"/>
        </w:rPr>
        <w:br/>
      </w:r>
      <w:r>
        <w:rPr>
          <w:rFonts w:hint="eastAsia"/>
        </w:rPr>
        <w:t>　　图表 47：2020-2025年六氟化硫样本医院销售额及增速（单位：万元，%）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48：2020-2025年六氟化硫生产企业竞争格局（单位：%）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49：2020-2025年六氟化硫区域城市竞争格局（单位：%）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50：2020-2025年六氟化硫在造影剂中市场份额（单位：%）</w:t>
      </w:r>
      <w:r>
        <w:rPr>
          <w:rFonts w:hint="eastAsia"/>
        </w:rPr>
        <w:br/>
      </w:r>
      <w:r>
        <w:rPr>
          <w:rFonts w:hint="eastAsia"/>
        </w:rPr>
        <w:t>　　图表 51：2020-2025年碘化油样本医院销售额及增速（单位：万元，%）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52：2020-2025年碘化油生产企业竞争格局（单位：%）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53：2020-2025年碘化油区域城市竞争格局（单位：%）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54：2020-2025年碘化油在造影剂中市场份额（单位：%）</w:t>
      </w:r>
      <w:r>
        <w:rPr>
          <w:rFonts w:hint="eastAsia"/>
        </w:rPr>
        <w:br/>
      </w:r>
      <w:r>
        <w:rPr>
          <w:rFonts w:hint="eastAsia"/>
        </w:rPr>
        <w:t>　　图表 55：2025年中国造影剂企业集中情况（单位：%）</w:t>
      </w:r>
      <w:r>
        <w:rPr>
          <w:rFonts w:hint="eastAsia"/>
        </w:rPr>
        <w:br/>
      </w:r>
      <w:r>
        <w:rPr>
          <w:rFonts w:hint="eastAsia"/>
        </w:rPr>
        <w:t>　　图表 56：先灵（广州）药业有限公司基本信息表</w:t>
      </w:r>
      <w:r>
        <w:rPr>
          <w:rFonts w:hint="eastAsia"/>
        </w:rPr>
        <w:br/>
      </w:r>
      <w:r>
        <w:rPr>
          <w:rFonts w:hint="eastAsia"/>
        </w:rPr>
        <w:t>　　图表 57：2020-2025年先灵（广州）药业有限公司造影剂样本医院销售额（单位：万元，%）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58：2020-2025年先灵（广州）药业有限公司在造影剂中市场份额（单位：%）</w:t>
      </w:r>
      <w:r>
        <w:rPr>
          <w:rFonts w:hint="eastAsia"/>
        </w:rPr>
        <w:br/>
      </w:r>
      <w:r>
        <w:rPr>
          <w:rFonts w:hint="eastAsia"/>
        </w:rPr>
        <w:t>　　图表 59：2020-2025年先灵（广州）药业有限公司产销能力分析（单位：万元）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60：先灵（广州）药业有限公司优劣势分析</w:t>
      </w:r>
      <w:r>
        <w:rPr>
          <w:rFonts w:hint="eastAsia"/>
        </w:rPr>
        <w:br/>
      </w:r>
      <w:r>
        <w:rPr>
          <w:rFonts w:hint="eastAsia"/>
        </w:rPr>
        <w:t>　　图表 61：上海安盛药业有限公司基本信息表</w:t>
      </w:r>
      <w:r>
        <w:rPr>
          <w:rFonts w:hint="eastAsia"/>
        </w:rPr>
        <w:br/>
      </w:r>
      <w:r>
        <w:rPr>
          <w:rFonts w:hint="eastAsia"/>
        </w:rPr>
        <w:t>　　图表 62：2020-2025年上海安盛药业有限公司造影剂样本医院销售额（单位：万元，%）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63：2020-2025年上海安盛药业有限公司在造影剂中市场份额（单位：%）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64：2020-2025年上海安盛药业有限公司产销能力分析（单位：万元）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65：上海安盛药业有限公司优劣势分析</w:t>
      </w:r>
      <w:r>
        <w:rPr>
          <w:rFonts w:hint="eastAsia"/>
        </w:rPr>
        <w:br/>
      </w:r>
      <w:r>
        <w:rPr>
          <w:rFonts w:hint="eastAsia"/>
        </w:rPr>
        <w:t>　　图表 66：扬子江药业集团有限公司基本信息表</w:t>
      </w:r>
      <w:r>
        <w:rPr>
          <w:rFonts w:hint="eastAsia"/>
        </w:rPr>
        <w:br/>
      </w:r>
      <w:r>
        <w:rPr>
          <w:rFonts w:hint="eastAsia"/>
        </w:rPr>
        <w:t>　　图表 67：2020-2025年扬子江药业集团有限公司造影剂样本医院销售额（单位：万元，%）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68：2020-2025年扬子江药业集团有限公司在造影剂中市场份额（单位：%）</w:t>
      </w:r>
      <w:r>
        <w:rPr>
          <w:rFonts w:hint="eastAsia"/>
        </w:rPr>
        <w:br/>
      </w:r>
      <w:r>
        <w:rPr>
          <w:rFonts w:hint="eastAsia"/>
        </w:rPr>
        <w:t>　　图表 69：2020-2025年扬子江药业集团有限公司产销能力分析（单位：万元）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70：扬子江药业集团有限公司优劣势分析</w:t>
      </w:r>
      <w:r>
        <w:rPr>
          <w:rFonts w:hint="eastAsia"/>
        </w:rPr>
        <w:br/>
      </w:r>
      <w:r>
        <w:rPr>
          <w:rFonts w:hint="eastAsia"/>
        </w:rPr>
        <w:t>　　图表 71：北京北陆药业股份有限公司基本信息表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72：2020-2025年北京北陆药业股份有限公司造影剂样本医院销售额（单位：万元，%）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73：2020-2025年北京北陆药业股份有限公司在造影剂中市场份额（单位：%）</w:t>
      </w:r>
      <w:r>
        <w:rPr>
          <w:rFonts w:hint="eastAsia"/>
        </w:rPr>
        <w:br/>
      </w:r>
      <w:r>
        <w:rPr>
          <w:rFonts w:hint="eastAsia"/>
        </w:rPr>
        <w:t>　　图表 74：2020-2025年北京北陆药业股份有限公司主要经济指标分析（单位：万元）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75：2020-2025年北京北陆药业股份有限公司盈利能力分析（单位：%）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76：2025年北京北陆药业股份有限公司主营业务分产品情况表（单位：万元，%）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77：2020-2025年北京北陆药业股份有限公司运营能力分析（单位：次）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78：2020-2025年北京北陆药业股份有限公司偿债能力分析（单位：%，倍）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79：2020-2025年北京北陆药业股份有限公司发展能力分析（单位：%）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80：北京北陆药业股份有限公司优劣势分析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81：上海信谊药业有限责任公司基本信息表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82：2020-2025年上海信谊药业有限责任公司造影剂样本医院销售额（单位：万元，%）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83：2020-2025年上海信谊药业有限责任公司在造影剂中市场份额（单位：%）</w:t>
      </w:r>
      <w:r>
        <w:rPr>
          <w:rFonts w:hint="eastAsia"/>
        </w:rPr>
        <w:br/>
      </w:r>
      <w:r>
        <w:rPr>
          <w:rFonts w:hint="eastAsia"/>
        </w:rPr>
        <w:t>　　图表 84：2020-2025年上海信谊药业有限责任公司产销能力分析（单位：万元）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85：上海信谊药业有限责任公司优劣势分析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86：江苏恒瑞医药股份有限公司基本信息表</w:t>
      </w:r>
      <w:r>
        <w:rPr>
          <w:rFonts w:hint="eastAsia"/>
        </w:rPr>
        <w:br/>
      </w:r>
      <w:r>
        <w:rPr>
          <w:rFonts w:hint="eastAsia"/>
        </w:rPr>
        <w:t>　　图表 87：2020-2025年江苏恒瑞医药股份有限公司造影剂样本医院销售额（单位：万元，%）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88：2020-2025年江苏恒瑞医药股份有限公司在造影剂中市场份额（单位：%）</w:t>
      </w:r>
      <w:r>
        <w:rPr>
          <w:rFonts w:hint="eastAsia"/>
        </w:rPr>
        <w:br/>
      </w:r>
      <w:r>
        <w:rPr>
          <w:rFonts w:hint="eastAsia"/>
        </w:rPr>
        <w:t>　　图表 89：2020-2025年江苏恒瑞医药股份有限公司主要经济指标分析（单位：万元）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90：2020-2025年江苏恒瑞医药股份有限公司盈利能力分析（单位：%）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91：2025年江苏恒瑞医药股份有限公司主营业务分产品情况表（单位：万元，%）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92：2020-2025年江苏恒瑞医药股份有限公司运营能力分析（单位：次）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93：2020-2025年江苏恒瑞医药股份有限公司偿债能力分析（单位：%，倍）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94：2020-2025年江苏恒瑞医药股份有限公司发展能力分析（单位：%）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95：江苏恒瑞医药股份有限公司优劣势分析</w:t>
      </w:r>
      <w:r>
        <w:rPr>
          <w:rFonts w:hint="eastAsia"/>
        </w:rPr>
        <w:br/>
      </w:r>
      <w:r>
        <w:rPr>
          <w:rFonts w:hint="eastAsia"/>
        </w:rPr>
        <w:t>　　图表 96：上海先灵葆雅制药有限公司基本信息表</w:t>
      </w:r>
      <w:r>
        <w:rPr>
          <w:rFonts w:hint="eastAsia"/>
        </w:rPr>
        <w:br/>
      </w:r>
      <w:r>
        <w:rPr>
          <w:rFonts w:hint="eastAsia"/>
        </w:rPr>
        <w:t>　　图表 97：2020-2025年上海先灵葆雅制药有限公司造影剂样本医院销售额（单位：万元，%）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98：2020-2025年上海先灵葆雅制药有限公司在造影剂中市场份额（单位：%）</w:t>
      </w:r>
      <w:r>
        <w:rPr>
          <w:rFonts w:hint="eastAsia"/>
        </w:rPr>
        <w:br/>
      </w:r>
      <w:r>
        <w:rPr>
          <w:rFonts w:hint="eastAsia"/>
        </w:rPr>
        <w:t>　　图表 99：2020-2025年上海先灵葆雅制药有限公司产销能力分析（单位：万元）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100：上海先灵葆雅制药有限公司优劣势分析</w:t>
      </w:r>
      <w:r>
        <w:rPr>
          <w:rFonts w:hint="eastAsia"/>
        </w:rPr>
        <w:br/>
      </w:r>
      <w:r>
        <w:rPr>
          <w:rFonts w:hint="eastAsia"/>
        </w:rPr>
        <w:t>　　图表 101：上海通用药业股份有限公司基本信息表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102：2020-2025年上海通用药业股份有限公司造影剂样本医院销售额（单位：万元，%）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103：2020-2025年上海通用药业股份有限公司在造影剂中市场份额（单位：%）</w:t>
      </w:r>
      <w:r>
        <w:rPr>
          <w:rFonts w:hint="eastAsia"/>
        </w:rPr>
        <w:br/>
      </w:r>
      <w:r>
        <w:rPr>
          <w:rFonts w:hint="eastAsia"/>
        </w:rPr>
        <w:t>　　图表 104：2020-2025年上海通用药业股份有限公司产销能力分析（单位：万元）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105：上海通用药业股份有限公司优劣势分析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106：广州康臣药业有限公司基本信息表</w:t>
      </w:r>
      <w:r>
        <w:rPr>
          <w:rFonts w:hint="eastAsia"/>
        </w:rPr>
        <w:br/>
      </w:r>
      <w:r>
        <w:rPr>
          <w:rFonts w:hint="eastAsia"/>
        </w:rPr>
        <w:t>　　图表 107：2020-2025年广州康臣药业有限公司造影剂样本医院销售额（单位：万元，%）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108：2020-2025年广州康臣药业有限公司在造影剂中市场份额（单位：%）</w:t>
      </w:r>
      <w:r>
        <w:rPr>
          <w:rFonts w:hint="eastAsia"/>
        </w:rPr>
        <w:br/>
      </w:r>
      <w:r>
        <w:rPr>
          <w:rFonts w:hint="eastAsia"/>
        </w:rPr>
        <w:t>　　图表 109：2020-2025年广州康臣药业有限公司产销能力分析（单位：万元）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110：广州康臣药业有限公司优劣势分析</w:t>
      </w:r>
      <w:r>
        <w:rPr>
          <w:rFonts w:hint="eastAsia"/>
        </w:rPr>
        <w:br/>
      </w:r>
      <w:r>
        <w:rPr>
          <w:rFonts w:hint="eastAsia"/>
        </w:rPr>
        <w:t>　　图表 111：上海旭东海普药业有限公司基本信息表</w:t>
      </w:r>
      <w:r>
        <w:rPr>
          <w:rFonts w:hint="eastAsia"/>
        </w:rPr>
        <w:br/>
      </w:r>
      <w:r>
        <w:rPr>
          <w:rFonts w:hint="eastAsia"/>
        </w:rPr>
        <w:t>　　图表 112：2020-2025年上海旭东海普药业有限公司造影剂样本医院销售额（单位：万元，%）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113：2020-2025年上海旭东海普药业有限公司在造影剂中市场份额（单位：%）</w:t>
      </w:r>
      <w:r>
        <w:rPr>
          <w:rFonts w:hint="eastAsia"/>
        </w:rPr>
        <w:br/>
      </w:r>
      <w:r>
        <w:rPr>
          <w:rFonts w:hint="eastAsia"/>
        </w:rPr>
        <w:t>　　图表 114：2020-2025年上海旭东海普药业有限公司产销能力分析（单位：万元）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115：上海旭东海普药业有限公司优劣势分析</w:t>
      </w:r>
      <w:r>
        <w:rPr>
          <w:rFonts w:hint="eastAsia"/>
        </w:rPr>
        <w:br/>
      </w:r>
      <w:r>
        <w:rPr>
          <w:rFonts w:hint="eastAsia"/>
        </w:rPr>
        <w:t>　　图表 116：北京拜耳医药保健有限公司基本信息表</w:t>
      </w:r>
      <w:r>
        <w:rPr>
          <w:rFonts w:hint="eastAsia"/>
        </w:rPr>
        <w:br/>
      </w:r>
      <w:r>
        <w:rPr>
          <w:rFonts w:hint="eastAsia"/>
        </w:rPr>
        <w:t>　　图表 117：2020-2025年北京拜耳医药保健有限公司造影剂样本医院销售额（单位：万元，%）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118：2020-2025年北京拜耳医药保健有限公司在造影剂中市场份额（单位：%）</w:t>
      </w:r>
      <w:r>
        <w:rPr>
          <w:rFonts w:hint="eastAsia"/>
        </w:rPr>
        <w:br/>
      </w:r>
      <w:r>
        <w:rPr>
          <w:rFonts w:hint="eastAsia"/>
        </w:rPr>
        <w:t>　　图表 119：2020-2025年北京拜耳医药保健有限公司产销能力分析（单位：万元）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120：北京拜耳医药保健有限公司优劣势分析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d4254f50e4e9e" w:history="1">
        <w:r>
          <w:rPr>
            <w:rStyle w:val="Hyperlink"/>
          </w:rPr>
          <w:t>2025-2031年中国造影剂行业现状分析与发展趋势研究报告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d4254f50e4e9e" w:history="1">
        <w:r>
          <w:rPr>
            <w:rStyle w:val="Hyperlink"/>
          </w:rPr>
          <w:t>https://www.20087.com/M_ITTongXun/53/ZaoYingJiHangYeQianJingFenXi.html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热点：碘化物造影剂、造影剂对身体有什么副作用、造影剂分类、含钆造影剂、造影剂多久排出体外、造影剂英文、常用造影剂、造影剂对肾脏有多大危害、造影剂的原理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fd2321b8e44e4" w:history="1">
      <w:r>
        <w:rPr>
          <w:rStyle w:val="Hyperlink"/>
        </w:rPr>
        <w:t>2025-2031年中国造影剂行业现状分析与发展趋势研究报告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3/ZaoYingJiHangYeQianJingFenXi.html" TargetMode="External" Id="R69bd4254f50e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3/ZaoYingJiHangYeQianJingFenXi.html" TargetMode="External" Id="R1a3fd2321b8e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2025-05-11T06:46:00Z</dcterms:created>
  <dcterms:modified xsi:type="dcterms:W3CDTF">2025-05-11T07:46:00Z</dcterms:modified>
  <dc:subject>2025-2031年中国造影剂行业现状分析与发展趋势研究报告</dc:subject>
  <dc:title>2025-2031年中国造影剂行业现状分析与发展趋势研究报告</dc:title>
  <cp:keywords>2025-2031年中国造影剂行业现状分析与发展趋势研究报告</cp:keywords>
  <dc:description>2025-2031年中国造影剂行业现状分析与发展趋势研究报告</dc:description>
</cp:coreProperties>
</file>