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71e01815f4532" w:history="1">
              <w:r>
                <w:rPr>
                  <w:rStyle w:val="Hyperlink"/>
                </w:rPr>
                <w:t>2026-2032年中国防水应变片行业现状及前景趋势预测报告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71e01815f4532" w:history="1">
              <w:r>
                <w:rPr>
                  <w:rStyle w:val="Hyperlink"/>
                </w:rPr>
                <w:t>2026-2032年中国防水应变片行业现状及前景趋势预测报告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71e01815f4532" w:history="1">
                <w:r>
                  <w:rPr>
                    <w:rStyle w:val="Hyperlink"/>
                  </w:rPr>
                  <w:t>https://www.20087.com/3/05/FangShuiYingBianPianFaZhanQianJingFenXi.html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防水应变片是用于在潮湿、水下或高湿环境中测量结构应变的传感元件，通过在传统金属箔栅基础上增加聚合物或环氧树脂密封层，广泛应用于船舶 hull 监测、水坝健康评估、海洋平台及医疗器械中。该产品需确保长期水密性（IP68）、应变传递不失真、温度自补偿准确及粘贴工艺简便。在基础设施智能化与极端环境监测需求驱动下，对耐盐雾腐蚀、抗水压渗透（&gt;10 bar）及与光纤或无线传输系统兼容性提出更高要求。现代高端防水应变片已采用激光刻蚀栅格与双层灌封工艺。然而，密封层弹性模量差异导致应变传递滞后、长期浸泡后胶层老化开裂，以及安装表面处理要求苛刻等问题，仍是测量精度可靠性的主要风险源。</w:t>
      </w:r>
      <w:r>
        <w:rPr>
          <w:rFonts w:hint="eastAsia"/>
        </w:rPr>
        <w:br/>
      </w:r>
      <w:r>
        <w:rPr>
          <w:rFonts w:hint="eastAsia"/>
        </w:rPr>
        <w:t>　　未来，防水应变片将聚焦于无胶安装技术、智能诊断集成与新材料体系三大方向。市场调研网指出，一方面，微机械锚固结构将替代有机胶粘剂，提升长期稳定性；另一方面，嵌入微型RFID芯片可实现安装质量自检与身份绑定。在材料层面，石墨烯或碳纳米管柔性应变体将提供更高灵敏度与耐候性。此外，数字孪生平台将关联应变数据与结构寿命预测模型。长远来看，该传感器将从被动测量元件升级为重大工程结构中高可靠、可追溯、可预警的关键健康监测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71e01815f4532" w:history="1">
        <w:r>
          <w:rPr>
            <w:rStyle w:val="Hyperlink"/>
          </w:rPr>
          <w:t>2026-2032年中国防水应变片行业现状及前景趋势预测报告</w:t>
        </w:r>
      </w:hyperlink>
      <w:r>
        <w:rPr>
          <w:rFonts w:hint="eastAsia"/>
        </w:rPr>
        <w:t>》，2025年防水应变片行业市场规模达 亿元，预计2032年市场规模将达 亿元，期间年均复合增长率（CAGR）达 %。报告主要基于统计局、相关协会等机构的详实数据，全面分析防水应变片市场规模、价格走势及需求特征，梳理防水应变片产业链各环节发展现状。报告客观评估防水应变片行业技术演进方向与市场格局变化，对防水应变片未来发展趋势作出合理预测，并分析防水应变片不同细分领域的成长空间与潜在风险。通过对防水应变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防水应变片市场概述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单件式</w:t>
      </w:r>
      <w:r>
        <w:rPr>
          <w:rFonts w:hint="eastAsia"/>
        </w:rPr>
        <w:br/>
      </w:r>
      <w:r>
        <w:rPr>
          <w:rFonts w:hint="eastAsia"/>
        </w:rPr>
        <w:t>　　　　1.2.3 堆叠式</w:t>
      </w:r>
      <w:r>
        <w:rPr>
          <w:rFonts w:hint="eastAsia"/>
        </w:rPr>
        <w:br/>
      </w:r>
      <w:r>
        <w:rPr>
          <w:rFonts w:hint="eastAsia"/>
        </w:rPr>
        <w:t>　　1.3 按照不同敏感材料，防水应变片主要可以分为如下几个类别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中国不同敏感材料防水应变片增长趋势2021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金属箔型</w:t>
      </w:r>
      <w:r>
        <w:rPr>
          <w:rFonts w:hint="eastAsia"/>
        </w:rPr>
        <w:br/>
      </w:r>
      <w:r>
        <w:rPr>
          <w:rFonts w:hint="eastAsia"/>
        </w:rPr>
        <w:t>　　　　1.3.3 半导体型</w:t>
      </w:r>
      <w:r>
        <w:rPr>
          <w:rFonts w:hint="eastAsia"/>
        </w:rPr>
        <w:br/>
      </w:r>
      <w:r>
        <w:rPr>
          <w:rFonts w:hint="eastAsia"/>
        </w:rPr>
        <w:t>　　　　1.3.4 光纤型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按照不同安装，防水应变片主要可以分为如下几个类别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表面粘贴型</w:t>
      </w:r>
      <w:r>
        <w:rPr>
          <w:rFonts w:hint="eastAsia"/>
        </w:rPr>
        <w:br/>
      </w:r>
      <w:r>
        <w:rPr>
          <w:rFonts w:hint="eastAsia"/>
        </w:rPr>
        <w:t>　　　　1.4.3 嵌入/预埋型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从不同应用，防水应变片主要包括如下几个方面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中国不同应用防水应变片增长趋势2021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土木</w:t>
      </w:r>
      <w:r>
        <w:rPr>
          <w:rFonts w:hint="eastAsia"/>
        </w:rPr>
        <w:br/>
      </w:r>
      <w:r>
        <w:rPr>
          <w:rFonts w:hint="eastAsia"/>
        </w:rPr>
        <w:t>　　　　1.5.3 海洋</w:t>
      </w:r>
      <w:r>
        <w:rPr>
          <w:rFonts w:hint="eastAsia"/>
        </w:rPr>
        <w:br/>
      </w:r>
      <w:r>
        <w:rPr>
          <w:rFonts w:hint="eastAsia"/>
        </w:rPr>
        <w:t>　　　　1.5.4 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中国防水应变片发展现状及未来趋势（2021-2032）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中国市场防水应变片收入及增长率（2021-2032）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中国市场防水应变片销量及增长率（2021-2032）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中国市场主要防水应变片厂商分析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中国市场主要厂商防水应变片销量及市场占有率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中国市场主要厂商防水应变片销量（2021-2026）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中国市场主要厂商防水应变片收入及市场占有率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中国市场主要厂商防水应变片收入（2021-2026）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2025年中国市场主要厂商防水应变片收入排名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中国市场主要厂商防水应变片价格（2021-2026）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2.7 防水应变片行业集中度、竞争程度分析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防水应变片行业集中度分析：2025年中国Top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中国市场防水应变片第一梯队、第二梯队和第三梯队厂商（品牌）及2025年市场份额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不同产品类型防水应变片分析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中国市场不同产品类型防水应变片规模（2021-2032）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中国市场不同产品类型防水应变片规模预测（2027-2032）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不同应用防水应变片分析</w:t>
      </w:r>
      <w:r>
        <w:rPr>
          <w:rFonts w:hint="eastAsia"/>
        </w:rPr>
        <w:br/>
      </w:r>
      <w:r>
        <w:rPr>
          <w:rFonts w:hint="eastAsia"/>
        </w:rPr>
        <w:t>　　5.1 中国市场不同应用防水应变片销量（2021-2032）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中国市场不同应用防水应变片规模（2021-2032）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中国市场不同应用防水应变片规模及市场份额（2021-2026）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中国市场不同应用防水应变片规模预测（2027-2032）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中国市场不同应用防水应变片价格走势（2021-2032）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防水应变片中国企业SWOT分析</w:t>
      </w:r>
      <w:r>
        <w:rPr>
          <w:rFonts w:hint="eastAsia"/>
        </w:rPr>
        <w:br/>
      </w:r>
      <w:r>
        <w:rPr>
          <w:rFonts w:hint="eastAsia"/>
        </w:rPr>
        <w:t>　　6.6 防水应变片行业发展分析---行业政策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防水应变片行业产业链简介</w:t>
      </w:r>
      <w:r>
        <w:rPr>
          <w:rFonts w:hint="eastAsia"/>
        </w:rPr>
        <w:br/>
      </w:r>
      <w:r>
        <w:rPr>
          <w:rFonts w:hint="eastAsia"/>
        </w:rPr>
        <w:t>　　7.2 防水应变片产业链分析-上游</w:t>
      </w:r>
      <w:r>
        <w:rPr>
          <w:rFonts w:hint="eastAsia"/>
        </w:rPr>
        <w:br/>
      </w:r>
      <w:r>
        <w:rPr>
          <w:rFonts w:hint="eastAsia"/>
        </w:rPr>
        <w:t>　　7.3 防水应变片产业链分析-中游</w:t>
      </w:r>
      <w:r>
        <w:rPr>
          <w:rFonts w:hint="eastAsia"/>
        </w:rPr>
        <w:br/>
      </w:r>
      <w:r>
        <w:rPr>
          <w:rFonts w:hint="eastAsia"/>
        </w:rPr>
        <w:t>　　7.4 防水应变片产业链分析-下游</w:t>
      </w:r>
      <w:r>
        <w:rPr>
          <w:rFonts w:hint="eastAsia"/>
        </w:rPr>
        <w:br/>
      </w:r>
      <w:r>
        <w:rPr>
          <w:rFonts w:hint="eastAsia"/>
        </w:rPr>
        <w:t>　　7.5 防水应变片行业采购模式</w:t>
      </w:r>
      <w:r>
        <w:rPr>
          <w:rFonts w:hint="eastAsia"/>
        </w:rPr>
        <w:br/>
      </w:r>
      <w:r>
        <w:rPr>
          <w:rFonts w:hint="eastAsia"/>
        </w:rPr>
        <w:t>　　7.6 防水应变片行业生产模式</w:t>
      </w:r>
      <w:r>
        <w:rPr>
          <w:rFonts w:hint="eastAsia"/>
        </w:rPr>
        <w:br/>
      </w:r>
      <w:r>
        <w:rPr>
          <w:rFonts w:hint="eastAsia"/>
        </w:rPr>
        <w:t>　　7.7 防水应变片行业销售模式及销售渠道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中国本土防水应变片产能、产量分析</w:t>
      </w:r>
      <w:r>
        <w:rPr>
          <w:rFonts w:hint="eastAsia"/>
        </w:rPr>
        <w:br/>
      </w:r>
      <w:r>
        <w:rPr>
          <w:rFonts w:hint="eastAsia"/>
        </w:rPr>
        <w:t>　　8.1 中国防水应变片供需现状及预测（2021-2032）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中国防水应变片进出口分析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中国市场防水应变片主要进口来源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中国市场防水应变片主要出口目的地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不同敏感材料防水应变片市场规模2021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中国市场主要厂商防水应变片收入份额（2021-2026）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2025年中国主要生产商防水应变片收入排名（万元）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中国市场主要厂商防水应变片价格（2021-2026）&amp;（元/件）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2025年中国市场防水应变片主要厂商市场地位（第一梯队、第二梯队和第三梯队）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防水应变片市场投资、并购等现状分析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防水应变片生产基地、总部、竞争对手及市场地位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中国市场不同产品类型防水应变片规模（2021-2026）&amp;（万元）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中国市场不同产品类型防水应变片规模市场份额（2021-2026）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中国市场不同产品类型防水应变片规模预测（2027-2032）&amp;（万元）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中国市场不同产品类型防水应变片规模市场份额预测（2027-2032）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中国市场不同应用防水应变片规模（2021-2026）&amp;（万元）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中国市场不同应用防水应变片规模市场份额（2021-2026）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中国市场不同应用防水应变片规模预测（2027-2032）&amp;（万元）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中国市场不同应用防水应变片规模市场份额预测（2027-2032）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防水应变片行业发展分析---发展趋势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防水应变片行业发展分析---厂商壁垒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防水应变片行业发展分析---驱动因素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防水应变片行业发展分析---制约因素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防水应变片行业相关重点政策一览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防水应变片行业供应链分析</w:t>
      </w:r>
      <w:r>
        <w:rPr>
          <w:rFonts w:hint="eastAsia"/>
        </w:rPr>
        <w:br/>
      </w:r>
      <w:r>
        <w:rPr>
          <w:rFonts w:hint="eastAsia"/>
        </w:rPr>
        <w:t>　　表 103： 防水应变片上游原料供应商</w:t>
      </w:r>
      <w:r>
        <w:rPr>
          <w:rFonts w:hint="eastAsia"/>
        </w:rPr>
        <w:br/>
      </w:r>
      <w:r>
        <w:rPr>
          <w:rFonts w:hint="eastAsia"/>
        </w:rPr>
        <w:t>　　表 104： 防水应变片行业主要下游客户</w:t>
      </w:r>
      <w:r>
        <w:rPr>
          <w:rFonts w:hint="eastAsia"/>
        </w:rPr>
        <w:br/>
      </w:r>
      <w:r>
        <w:rPr>
          <w:rFonts w:hint="eastAsia"/>
        </w:rPr>
        <w:t>　　表 105： 防水应变片典型经销商</w:t>
      </w:r>
      <w:r>
        <w:rPr>
          <w:rFonts w:hint="eastAsia"/>
        </w:rPr>
        <w:br/>
      </w:r>
      <w:r>
        <w:rPr>
          <w:rFonts w:hint="eastAsia"/>
        </w:rPr>
        <w:t>　　表 106： 中国防水应变片产量、销量、进口量及出口量（2021-2026）&amp;（千件）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中国防水应变片产量、销量、进口量及出口量预测（2027-2032）&amp;（千件）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中国市场防水应变片主要进口来源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中国市场防水应变片主要出口目的地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防水应变片产品图片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单件式产品图片</w:t>
      </w:r>
      <w:r>
        <w:rPr>
          <w:rFonts w:hint="eastAsia"/>
        </w:rPr>
        <w:br/>
      </w:r>
      <w:r>
        <w:rPr>
          <w:rFonts w:hint="eastAsia"/>
        </w:rPr>
        <w:t>　　图 4： 堆叠式产品图片</w:t>
      </w:r>
      <w:r>
        <w:rPr>
          <w:rFonts w:hint="eastAsia"/>
        </w:rPr>
        <w:br/>
      </w:r>
      <w:r>
        <w:rPr>
          <w:rFonts w:hint="eastAsia"/>
        </w:rPr>
        <w:t>　　图 5： 中国不同敏感材料防水应变片市场规模市场份额2025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金属箔型产品图片</w:t>
      </w:r>
      <w:r>
        <w:rPr>
          <w:rFonts w:hint="eastAsia"/>
        </w:rPr>
        <w:br/>
      </w:r>
      <w:r>
        <w:rPr>
          <w:rFonts w:hint="eastAsia"/>
        </w:rPr>
        <w:t>　　图 7： 半导体型产品图片</w:t>
      </w:r>
      <w:r>
        <w:rPr>
          <w:rFonts w:hint="eastAsia"/>
        </w:rPr>
        <w:br/>
      </w:r>
      <w:r>
        <w:rPr>
          <w:rFonts w:hint="eastAsia"/>
        </w:rPr>
        <w:t>　　图 8： 光纤型产品图片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中国不同安装防水应变片市场规模市场份额2025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表面粘贴型产品图片</w:t>
      </w:r>
      <w:r>
        <w:rPr>
          <w:rFonts w:hint="eastAsia"/>
        </w:rPr>
        <w:br/>
      </w:r>
      <w:r>
        <w:rPr>
          <w:rFonts w:hint="eastAsia"/>
        </w:rPr>
        <w:t>　　图 12： 嵌入/预埋型产品图片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15： 土木</w:t>
      </w:r>
      <w:r>
        <w:rPr>
          <w:rFonts w:hint="eastAsia"/>
        </w:rPr>
        <w:br/>
      </w:r>
      <w:r>
        <w:rPr>
          <w:rFonts w:hint="eastAsia"/>
        </w:rPr>
        <w:t>　　图 16： 海洋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中国市场防水应变片市场规模，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2025年中国市场主要厂商防水应变片销量市场份额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2025年中国市场主要厂商防水应变片收入市场份额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2025年中国市场前五大厂商防水应变片市场份额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2025年中国市场防水应变片第一梯队、第二梯队和第三梯队厂商（品牌）及市场份额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防水应变片中国企业SWOT分析</w:t>
      </w:r>
      <w:r>
        <w:rPr>
          <w:rFonts w:hint="eastAsia"/>
        </w:rPr>
        <w:br/>
      </w:r>
      <w:r>
        <w:rPr>
          <w:rFonts w:hint="eastAsia"/>
        </w:rPr>
        <w:t>　　图 29： 防水应变片产业链</w:t>
      </w:r>
      <w:r>
        <w:rPr>
          <w:rFonts w:hint="eastAsia"/>
        </w:rPr>
        <w:br/>
      </w:r>
      <w:r>
        <w:rPr>
          <w:rFonts w:hint="eastAsia"/>
        </w:rPr>
        <w:t>　　图 30： 防水应变片行业采购模式分析</w:t>
      </w:r>
      <w:r>
        <w:rPr>
          <w:rFonts w:hint="eastAsia"/>
        </w:rPr>
        <w:br/>
      </w:r>
      <w:r>
        <w:rPr>
          <w:rFonts w:hint="eastAsia"/>
        </w:rPr>
        <w:t>　　图 31： 防水应变片行业生产模式分析</w:t>
      </w:r>
      <w:r>
        <w:rPr>
          <w:rFonts w:hint="eastAsia"/>
        </w:rPr>
        <w:br/>
      </w:r>
      <w:r>
        <w:rPr>
          <w:rFonts w:hint="eastAsia"/>
        </w:rPr>
        <w:t>　　图 32： 防水应变片行业销售模式分析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中国防水应变片产能、产量、产能利用率及发展趋势（2021-2032）&amp;（千件）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中国防水应变片产量、市场需求量及发展趋势（2021-2032）&amp;（千件）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71e01815f4532" w:history="1">
        <w:r>
          <w:rPr>
            <w:rStyle w:val="Hyperlink"/>
          </w:rPr>
          <w:t>2026-2032年中国防水应变片行业现状及前景趋势预测报告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71e01815f4532" w:history="1">
        <w:r>
          <w:rPr>
            <w:rStyle w:val="Hyperlink"/>
          </w:rPr>
          <w:t>https://www.20087.com/3/05/FangShuiYingBianPianFaZhanQianJingFenXi.html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热点：应变片安装方法、应变片用什么粘、应变片的安装步骤有哪些、应变片耐高温吗、应变片贴法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ef1b44984d2f" w:history="1">
      <w:r>
        <w:rPr>
          <w:rStyle w:val="Hyperlink"/>
        </w:rPr>
        <w:t>2026-2032年中国防水应变片行业现状及前景趋势预测报告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ngShuiYingBianPianFaZhanQianJingFenXi.html" TargetMode="External" Id="R0c771e01815f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ngShuiYingBianPianFaZhanQianJingFenXi.html" TargetMode="External" Id="R669cef1b4498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2026-01-31T03:55:43Z</dcterms:created>
  <dcterms:modified xsi:type="dcterms:W3CDTF">2026-01-31T04:55:43Z</dcterms:modified>
  <dc:subject>2026-2032年中国防水应变片行业现状及前景趋势预测报告</dc:subject>
  <dc:title>2026-2032年中国防水应变片行业现状及前景趋势预测报告</dc:title>
  <cp:keywords>2026-2032年中国防水应变片行业现状及前景趋势预测报告</cp:keywords>
  <dc:description>2026-2032年中国防水应变片行业现状及前景趋势预测报告</dc:description>
</cp:coreProperties>
</file>