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38a02cc3a436f" w:history="1">
              <w:r>
                <w:rPr>
                  <w:rStyle w:val="Hyperlink"/>
                </w:rPr>
                <w:t>2025-2031年全球与中国防火墙分析器行业发展研究分析及市场前景预测报告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38a02cc3a436f" w:history="1">
              <w:r>
                <w:rPr>
                  <w:rStyle w:val="Hyperlink"/>
                </w:rPr>
                <w:t>2025-2031年全球与中国防火墙分析器行业发展研究分析及市场前景预测报告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38a02cc3a436f" w:history="1">
                <w:r>
                  <w:rPr>
                    <w:rStyle w:val="Hyperlink"/>
                  </w:rPr>
                  <w:t>https://www.20087.com/3/25/FangHuoQiangFenXiQiDeQianJingQuShi.html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分析器是一种网络安全工具，用于监控和分析网络流量，以确保网络安全。近年来，随着网络攻击手段的不断演变和企业对网络安全的重视，防火墙分析器的功能也在不断扩展。现代防火墙分析器不仅能够实时检测和阻止恶意流量，还能提供深度包检测、威胁情报分析等高级功能。此外，随着云计算和虚拟化技术的发展，防火墙分析器也逐渐支持云端部署和虚拟化环境。</w:t>
      </w:r>
      <w:r>
        <w:rPr>
          <w:rFonts w:hint="eastAsia"/>
        </w:rPr>
        <w:br/>
      </w:r>
      <w:r>
        <w:rPr>
          <w:rFonts w:hint="eastAsia"/>
        </w:rPr>
        <w:t>　　未来，防火墙分析器的发展将更加注重智能化和自动化。一方面，随着机器学习和人工智能技术的应用，防火墙分析器将能够自动识别和应对新的威胁，减少人工干预的需求。另一方面，随着物联网设备的普及，防火墙分析器需要处理的数据量将大幅增加，因此将需要更高的处理能力和更高效的分析算法。此外，为了应对分布式拒绝服务（DDoS）等大规模攻击，防火墙分析器还需要支持更高的吞吐量和更快的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38a02cc3a436f" w:history="1">
        <w:r>
          <w:rPr>
            <w:rStyle w:val="Hyperlink"/>
          </w:rPr>
          <w:t>2025-2031年全球与中国防火墙分析器行业发展研究分析及市场前景预测报告</w:t>
        </w:r>
      </w:hyperlink>
      <w:r>
        <w:rPr>
          <w:rFonts w:hint="eastAsia"/>
        </w:rPr>
        <w:t>》基于统计局、相关行业协会及科研机构的详实数据，系统分析了防火墙分析器市场的规模现状、需求特征及价格走势。报告客观评估了防火墙分析器行业技术水平及未来发展方向，对市场前景做出科学预测，并重点分析了防火墙分析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防火墙分析器市场概述</w:t>
      </w:r>
      <w:r>
        <w:rPr>
          <w:rFonts w:hint="eastAsia"/>
        </w:rPr>
        <w:br/>
      </w:r>
      <w:r>
        <w:rPr>
          <w:rFonts w:hint="eastAsia"/>
        </w:rPr>
        <w:t>　　1.1 防火墙分析器市场概述</w:t>
      </w:r>
      <w:r>
        <w:rPr>
          <w:rFonts w:hint="eastAsia"/>
        </w:rPr>
        <w:br/>
      </w:r>
      <w:r>
        <w:rPr>
          <w:rFonts w:hint="eastAsia"/>
        </w:rPr>
        <w:t>　　1.2 不同产品类型防火墙分析器分析</w:t>
      </w:r>
      <w:r>
        <w:rPr>
          <w:rFonts w:hint="eastAsia"/>
        </w:rPr>
        <w:br/>
      </w:r>
      <w:r>
        <w:rPr>
          <w:rFonts w:hint="eastAsia"/>
        </w:rPr>
        <w:t>　　　　1.2.1 日志分析型</w:t>
      </w:r>
      <w:r>
        <w:rPr>
          <w:rFonts w:hint="eastAsia"/>
        </w:rPr>
        <w:br/>
      </w:r>
      <w:r>
        <w:rPr>
          <w:rFonts w:hint="eastAsia"/>
        </w:rPr>
        <w:t>　　　　1.2.2 流量分析型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全球市场不同产品类型防火墙分析器销售额对比（2020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全球不同产品类型防火墙分析器销售额及市场份额（2020-2025）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全球不同产品类型防火墙分析器销售额预测（2025-2031）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中国不同产品类型防火墙分析器销售额及市场份额（2020-2025）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中国不同产品类型防火墙分析器销售额预测（2025-2031）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从不同应用，防火墙分析器主要包括如下几个方面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网络安全监控</w:t>
      </w:r>
      <w:r>
        <w:rPr>
          <w:rFonts w:hint="eastAsia"/>
        </w:rPr>
        <w:br/>
      </w:r>
      <w:r>
        <w:rPr>
          <w:rFonts w:hint="eastAsia"/>
        </w:rPr>
        <w:t>　　　　2.1.2 防火墙规则优化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全球市场不同应用防火墙分析器销售额对比（2020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全球不同应用防火墙分析器销售额及市场份额（2020-2025）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全球不同应用防火墙分析器销售额预测（2025-2031）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中国不同应用防火墙分析器销售额及市场份额（2020-2025）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中国不同应用防火墙分析器销售额预测（2025-2031）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全球防火墙分析器主要地区分析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全球主要地区防火墙分析器市场规模分析：2020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全球主要地区防火墙分析器销售额及份额（2020-2025年）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全球主要地区防火墙分析器销售额及份额预测（2025-2031）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印度防火墙分析器销售额及预测（2020-2031）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全球主要企业防火墙分析器销售额及市场份额</w:t>
      </w:r>
      <w:r>
        <w:rPr>
          <w:rFonts w:hint="eastAsia"/>
        </w:rPr>
        <w:br/>
      </w:r>
      <w:r>
        <w:rPr>
          <w:rFonts w:hint="eastAsia"/>
        </w:rPr>
        <w:t>　　4.2 全球防火墙分析器主要企业竞争态势</w:t>
      </w:r>
      <w:r>
        <w:rPr>
          <w:rFonts w:hint="eastAsia"/>
        </w:rPr>
        <w:br/>
      </w:r>
      <w:r>
        <w:rPr>
          <w:rFonts w:hint="eastAsia"/>
        </w:rPr>
        <w:t>　　　　4.2.1 防火墙分析器行业集中度分析：2025年全球Top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全球防火墙分析器第一梯队、第二梯队和第三梯队企业及市场份额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2025年全球主要厂商防火墙分析器收入排名</w:t>
      </w:r>
      <w:r>
        <w:rPr>
          <w:rFonts w:hint="eastAsia"/>
        </w:rPr>
        <w:br/>
      </w:r>
      <w:r>
        <w:rPr>
          <w:rFonts w:hint="eastAsia"/>
        </w:rPr>
        <w:t>　　4.4 全球主要厂商防火墙分析器总部及市场区域分布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全球主要厂商防火墙分析器产品类型及应用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全球主要厂商防火墙分析器商业化日期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防火墙分析器全球领先企业SWOT分析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中国市场防火墙分析器主要企业分析</w:t>
      </w:r>
      <w:r>
        <w:rPr>
          <w:rFonts w:hint="eastAsia"/>
        </w:rPr>
        <w:br/>
      </w:r>
      <w:r>
        <w:rPr>
          <w:rFonts w:hint="eastAsia"/>
        </w:rPr>
        <w:t>　　5.1 中国防火墙分析器销售额及市场份额（2020-2025）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中国防火墙分析器Top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防火墙分析器行业发展机遇及主要驱动因素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防火墙分析器行业发展面临的风险</w:t>
      </w:r>
      <w:r>
        <w:rPr>
          <w:rFonts w:hint="eastAsia"/>
        </w:rPr>
        <w:br/>
      </w:r>
      <w:r>
        <w:rPr>
          <w:rFonts w:hint="eastAsia"/>
        </w:rPr>
        <w:t>　　7.3 防火墙分析器行业政策分析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日志分析型主要企业列表</w:t>
      </w:r>
      <w:r>
        <w:rPr>
          <w:rFonts w:hint="eastAsia"/>
        </w:rPr>
        <w:br/>
      </w:r>
      <w:r>
        <w:rPr>
          <w:rFonts w:hint="eastAsia"/>
        </w:rPr>
        <w:t>　　表 2： 流量分析型主要企业列表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全球市场不同产品类型防火墙分析器销售额及增长率对比（2020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全球不同产品类型防火墙分析器销售额列表（2020-2025）&amp;（百万美元）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全球不同产品类型防火墙分析器销售额市场份额列表（2020-2025）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全球不同产品类型防火墙分析器销售额预测（2025-2031）&amp;（百万美元）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全球不同产品类型防火墙分析器销售额市场份额预测（2025-2031）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中国不同产品类型防火墙分析器销售额列表（2020-2025）&amp;（百万美元）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中国不同产品类型防火墙分析器销售额市场份额列表（2020-2025）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中国不同产品类型防火墙分析器销售额预测（2025-2031）&amp;（百万美元）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中国不同产品类型防火墙分析器销售额市场份额预测（2025-2031）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全球市场不同应用防火墙分析器销售额及增长率对比（2020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全球不同应用防火墙分析器销售额列表（2020-2025）&amp;（百万美元）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全球不同应用防火墙分析器销售额市场份额列表（2020-2025）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全球不同应用防火墙分析器销售额预测（2025-2031）&amp;（百万美元）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全球不同应用防火墙分析器市场份额预测（2025-2031）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中国不同应用防火墙分析器销售额列表（2020-2025）&amp;（百万美元）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中国不同应用防火墙分析器销售额市场份额列表（2020-2025）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中国不同应用防火墙分析器销售额预测（2025-2031）&amp;（百万美元）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中国不同应用防火墙分析器销售额市场份额预测（2025-2031）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全球主要地区防火墙分析器销售额：（2020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全球主要地区防火墙分析器销售额列表（2020-2025年）&amp;（百万美元）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全球主要地区防火墙分析器销售额及份额列表（2020-2025年）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全球主要地区防火墙分析器销售额列表预测（2025-2031）&amp;（百万美元）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全球主要地区防火墙分析器销售额及份额列表预测（2025-2031）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全球主要企业防火墙分析器销售额（2020-2025）&amp;（百万美元）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全球主要企业防火墙分析器销售额份额对比（2020-2025）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2025年全球防火墙分析器主要厂商市场地位（第一梯队、第二梯队和第三梯队）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2025年全球主要厂商防火墙分析器收入排名（百万美元）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全球主要厂商防火墙分析器总部及市场区域分布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全球主要厂商防火墙分析器产品类型及应用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全球主要厂商防火墙分析器商业化日期</w:t>
      </w:r>
      <w:r>
        <w:rPr>
          <w:rFonts w:hint="eastAsia"/>
        </w:rPr>
        <w:br/>
      </w:r>
      <w:r>
        <w:rPr>
          <w:rFonts w:hint="eastAsia"/>
        </w:rPr>
        <w:t>　　表 34： 全球防火墙分析器市场投资、并购等现状分析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中国主要企业防火墙分析器销售额列表（2020-2025）&amp;（百万美元）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中国主要企业防火墙分析器销售额份额对比（2020-2025）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重点企业（11）公司信息、总部、防火墙分析器市场地位以及主要的竞争对手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防火墙分析器产品及服务介绍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防火墙分析器收入及毛利率（2020-2025）&amp;（百万美元）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防火墙分析器行业发展机遇及主要驱动因素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防火墙分析器行业发展面临的风险</w:t>
      </w:r>
      <w:r>
        <w:rPr>
          <w:rFonts w:hint="eastAsia"/>
        </w:rPr>
        <w:br/>
      </w:r>
      <w:r>
        <w:rPr>
          <w:rFonts w:hint="eastAsia"/>
        </w:rPr>
        <w:t>　　表 93： 防火墙分析器行业政策分析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防火墙分析器产品图片</w:t>
      </w:r>
      <w:r>
        <w:rPr>
          <w:rFonts w:hint="eastAsia"/>
        </w:rPr>
        <w:br/>
      </w:r>
      <w:r>
        <w:rPr>
          <w:rFonts w:hint="eastAsia"/>
        </w:rPr>
        <w:t>　　图 2： 全球市场防火墙分析器市场规模（销售额），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全球防火墙分析器市场销售额预测：（百万美元）&amp;（2020-2031）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中国市场防火墙分析器销售额及未来趋势（2020-2031）&amp;（百万美元）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日志分析型 产品图片</w:t>
      </w:r>
      <w:r>
        <w:rPr>
          <w:rFonts w:hint="eastAsia"/>
        </w:rPr>
        <w:br/>
      </w:r>
      <w:r>
        <w:rPr>
          <w:rFonts w:hint="eastAsia"/>
        </w:rPr>
        <w:t>　　图 6： 全球日志分析型规模及增长率（2020-2031）&amp;（百万美元）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流量分析型产品图片</w:t>
      </w:r>
      <w:r>
        <w:rPr>
          <w:rFonts w:hint="eastAsia"/>
        </w:rPr>
        <w:br/>
      </w:r>
      <w:r>
        <w:rPr>
          <w:rFonts w:hint="eastAsia"/>
        </w:rPr>
        <w:t>　　图 8： 全球流量分析型规模及增长率（2020-2031）&amp;（百万美元）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全球不同产品类型防火墙分析器市场份额2024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全球不同产品类型防火墙分析器市场份额2024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全球不同产品类型防火墙分析器市场份额预测2024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中国不同产品类型防火墙分析器市场份额2024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中国不同产品类型防火墙分析器市场份额预测2024 VS 2025</w:t>
      </w:r>
      <w:r>
        <w:rPr>
          <w:rFonts w:hint="eastAsia"/>
        </w:rPr>
        <w:br/>
      </w:r>
      <w:r>
        <w:rPr>
          <w:rFonts w:hint="eastAsia"/>
        </w:rPr>
        <w:t>　　图 16： 网络安全监控</w:t>
      </w:r>
      <w:r>
        <w:rPr>
          <w:rFonts w:hint="eastAsia"/>
        </w:rPr>
        <w:br/>
      </w:r>
      <w:r>
        <w:rPr>
          <w:rFonts w:hint="eastAsia"/>
        </w:rPr>
        <w:t>　　图 17： 防火墙规则优化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全球不同应用防火墙分析器市场份额2024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全球不同应用防火墙分析器市场份额2024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全球主要地区防火墙分析器销售额市场份额（2024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印度防火墙分析器销售额及预测（2020-2031）&amp;（百万美元）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2025年全球前五大厂商防火墙分析器市场份额</w:t>
      </w:r>
      <w:r>
        <w:rPr>
          <w:rFonts w:hint="eastAsia"/>
        </w:rPr>
        <w:br/>
      </w:r>
      <w:r>
        <w:rPr>
          <w:rFonts w:hint="eastAsia"/>
        </w:rPr>
        <w:t>　　图 29： 2025年全球防火墙分析器第一梯队、第二梯队和第三梯队厂商及市场份额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防火墙分析器全球领先企业SWOT分析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2025年中国排名前三和前五防火墙分析器企业市场份额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38a02cc3a436f" w:history="1">
        <w:r>
          <w:rPr>
            <w:rStyle w:val="Hyperlink"/>
          </w:rPr>
          <w:t>2025-2031年全球与中国防火墙分析器行业发展研究分析及市场前景预测报告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38a02cc3a436f" w:history="1">
        <w:r>
          <w:rPr>
            <w:rStyle w:val="Hyperlink"/>
          </w:rPr>
          <w:t>https://www.20087.com/3/25/FangHuoQiangFenXiQiDeQianJingQuShi.html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热点：防火墙分析器怎么用、防火墙解析、防火墙检测、防火墙各项功能的测试方法、防火墙filter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95a154104796" w:history="1">
      <w:r>
        <w:rPr>
          <w:rStyle w:val="Hyperlink"/>
        </w:rPr>
        <w:t>2025-2031年全球与中国防火墙分析器行业发展研究分析及市场前景预测报告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HuoQiangFenXiQiDeQianJingQuShi.html" TargetMode="External" Id="R3f838a02cc3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HuoQiangFenXiQiDeQianJingQuShi.html" TargetMode="External" Id="R403695a1541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2025-01-23T07:00:00Z</dcterms:created>
  <dcterms:modified xsi:type="dcterms:W3CDTF">2025-01-23T08:00:00Z</dcterms:modified>
  <dc:subject>2025-2031年全球与中国防火墙分析器行业发展研究分析及市场前景预测报告</dc:subject>
  <dc:title>2025-2031年全球与中国防火墙分析器行业发展研究分析及市场前景预测报告</dc:title>
  <cp:keywords>2025-2031年全球与中国防火墙分析器行业发展研究分析及市场前景预测报告</cp:keywords>
  <dc:description>2025-2031年全球与中国防火墙分析器行业发展研究分析及市场前景预测报告</dc:description>
</cp:coreProperties>
</file>