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a9aacc5b642d5" w:history="1">
              <w:r>
                <w:rPr>
                  <w:rStyle w:val="Hyperlink"/>
                </w:rPr>
                <w:t>2025-2031年全球与中国冶金检测市场现状调研及发展趋势分析报告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a9aacc5b642d5" w:history="1">
              <w:r>
                <w:rPr>
                  <w:rStyle w:val="Hyperlink"/>
                </w:rPr>
                <w:t>2025-2031年全球与中国冶金检测市场现状调研及发展趋势分析报告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a9aacc5b642d5" w:history="1">
                <w:r>
                  <w:rPr>
                    <w:rStyle w:val="Hyperlink"/>
                  </w:rPr>
                  <w:t>https://www.20087.com/5/85/YeJinJianCeDeQianJingQuShi.html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检测作为确保金属材料质量和性能的关键环节，涵盖了化学成分分析、机械性能测试、微观结构观察等多个方面。近年来，随着分析仪器的更新换代和检测标准的不断完善，冶金检测的精度、效率和覆盖范围得到了大幅提升。现代检测技术，如X射线荧光光谱、电子背散射衍射，不仅能够快速准确地分析金属元素含量，还能揭示材料内部的晶体结构和缺陷分布，为材料性能优化提供科学依据。</w:t>
      </w:r>
      <w:r>
        <w:rPr>
          <w:rFonts w:hint="eastAsia"/>
        </w:rPr>
        <w:br/>
      </w:r>
      <w:r>
        <w:rPr>
          <w:rFonts w:hint="eastAsia"/>
        </w:rPr>
        <w:t>　　未来，冶金检测将更加注重智能化和非破坏性。智能化方面，将通过大数据分析、人工智能算法，实现检测结果的自动识别和质量预测，提高检测效率和准确性。非破坏性方面，将开发更多基于声学、电磁、光学原理的无损检测技术，如超声波检测、涡流检测，减少对样品的损伤，扩大检测对象的范围。此外，随着材料科学的跨界融合，冶金检测将与生物、环境等领域的检测技术相互借鉴，推动检测方法的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a9aacc5b642d5" w:history="1">
        <w:r>
          <w:rPr>
            <w:rStyle w:val="Hyperlink"/>
          </w:rPr>
          <w:t>2025-2031年全球与中国冶金检测市场现状调研及发展趋势分析报告</w:t>
        </w:r>
      </w:hyperlink>
      <w:r>
        <w:rPr>
          <w:rFonts w:hint="eastAsia"/>
        </w:rPr>
        <w:t>》从市场规模、需求变化及价格动态等维度，系统解析了冶金检测行业的现状与发展趋势。报告深入分析了冶金检测产业链各环节，科学预测了市场前景与技术发展方向，同时聚焦冶金检测细分市场特点及重点企业的经营表现，揭示了冶金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冶金检测市场概述</w:t>
      </w:r>
      <w:r>
        <w:rPr>
          <w:rFonts w:hint="eastAsia"/>
        </w:rPr>
        <w:br/>
      </w:r>
      <w:r>
        <w:rPr>
          <w:rFonts w:hint="eastAsia"/>
        </w:rPr>
        <w:t>　　1.1 冶金检测市场概述</w:t>
      </w:r>
      <w:r>
        <w:rPr>
          <w:rFonts w:hint="eastAsia"/>
        </w:rPr>
        <w:br/>
      </w:r>
      <w:r>
        <w:rPr>
          <w:rFonts w:hint="eastAsia"/>
        </w:rPr>
        <w:t>　　1.2 不同产品类型冶金检测分析</w:t>
      </w:r>
      <w:r>
        <w:rPr>
          <w:rFonts w:hint="eastAsia"/>
        </w:rPr>
        <w:br/>
      </w:r>
      <w:r>
        <w:rPr>
          <w:rFonts w:hint="eastAsia"/>
        </w:rPr>
        <w:t>　　　　1.2.1 粒度测量</w:t>
      </w:r>
      <w:r>
        <w:rPr>
          <w:rFonts w:hint="eastAsia"/>
        </w:rPr>
        <w:br/>
      </w:r>
      <w:r>
        <w:rPr>
          <w:rFonts w:hint="eastAsia"/>
        </w:rPr>
        <w:t>　　　　1.2.2 腐蚀测试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全球市场不同产品类型冶金检测销售额对比（2020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全球不同产品类型冶金检测销售额及市场份额（2020-2025）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全球不同产品类型冶金检测销售额预测（2025-2031）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中国不同产品类型冶金检测销售额及市场份额（2020-2025）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中国不同产品类型冶金检测销售额预测（2025-2031）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从不同应用，冶金检测主要包括如下几个方面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海洋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航空航天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全球市场不同应用冶金检测销售额对比（2020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全球不同应用冶金检测销售额及市场份额（2020-2025）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全球不同应用冶金检测销售额预测（2025-2031）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中国不同应用冶金检测销售额及市场份额（2020-2025）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中国不同应用冶金检测销售额预测（2025-2031）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全球冶金检测主要地区分析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全球主要地区冶金检测市场规模分析：2020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全球主要地区冶金检测销售额及份额（2020-2025年）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全球主要地区冶金检测销售额及份额预测（2025-2031）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南美冶金检测销售额及预测（2020-2031）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中东及非洲冶金检测销售额及预测（2020-2031）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全球冶金检测主要企业市场占有率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全球主要企业冶金检测销售额及市场份额</w:t>
      </w:r>
      <w:r>
        <w:rPr>
          <w:rFonts w:hint="eastAsia"/>
        </w:rPr>
        <w:br/>
      </w:r>
      <w:r>
        <w:rPr>
          <w:rFonts w:hint="eastAsia"/>
        </w:rPr>
        <w:t>　　4.2 全球冶金检测主要企业竞争态势</w:t>
      </w:r>
      <w:r>
        <w:rPr>
          <w:rFonts w:hint="eastAsia"/>
        </w:rPr>
        <w:br/>
      </w:r>
      <w:r>
        <w:rPr>
          <w:rFonts w:hint="eastAsia"/>
        </w:rPr>
        <w:t>　　　　4.2.1 冶金检测行业集中度分析：2025年全球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全球冶金检测第一梯队、第二梯队和第三梯队企业及市场份额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2025年全球主要厂商冶金检测收入排名</w:t>
      </w:r>
      <w:r>
        <w:rPr>
          <w:rFonts w:hint="eastAsia"/>
        </w:rPr>
        <w:br/>
      </w:r>
      <w:r>
        <w:rPr>
          <w:rFonts w:hint="eastAsia"/>
        </w:rPr>
        <w:t>　　4.4 全球主要厂商冶金检测总部及市场区域分布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全球主要厂商冶金检测产品类型及应用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全球主要厂商冶金检测商业化日期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冶金检测全球领先企业SWOT分析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中国市场冶金检测主要企业分析</w:t>
      </w:r>
      <w:r>
        <w:rPr>
          <w:rFonts w:hint="eastAsia"/>
        </w:rPr>
        <w:br/>
      </w:r>
      <w:r>
        <w:rPr>
          <w:rFonts w:hint="eastAsia"/>
        </w:rPr>
        <w:t>　　5.1 中国冶金检测销售额及市场份额（2020-2025）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中国冶金检测Top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冶金检测产品及服务介绍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冶金检测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冶金检测 行业发展面临的风险</w:t>
      </w:r>
      <w:r>
        <w:rPr>
          <w:rFonts w:hint="eastAsia"/>
        </w:rPr>
        <w:br/>
      </w:r>
      <w:r>
        <w:rPr>
          <w:rFonts w:hint="eastAsia"/>
        </w:rPr>
        <w:t>　　7.3 冶金检测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粒度测量主要企业列表</w:t>
      </w:r>
      <w:r>
        <w:rPr>
          <w:rFonts w:hint="eastAsia"/>
        </w:rPr>
        <w:br/>
      </w:r>
      <w:r>
        <w:rPr>
          <w:rFonts w:hint="eastAsia"/>
        </w:rPr>
        <w:t>　　表2 腐蚀测试主要企业列表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全球市场不同产品类型冶金检测销售额及增长率对比（2020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全球不同产品类型冶金检测销售额列表（2020-2025）&amp;（百万美元）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全球不同产品类型冶金检测销售额市场份额列表（2020-2025）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表7 全球不同产品类型冶金检测销售额预测（2025-2031）&amp;（百万美元）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全球不同产品类型冶金检测销售额市场份额预测（2025-2031）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表9 中国不同产品类型冶金检测销售额列表（百万美元）&amp;（2020-2025）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中国不同产品类型冶金检测销售额市场份额列表（2020-2025）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表11 中国不同产品类型冶金检测销售额预测（2025-2031）&amp;（百万美元）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中国不同产品类型冶金检测销售额市场份额预测（2025-2031）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表13 全球市场不同应用冶金检测销售额及增长率对比（2020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全球不同应用冶金检测销售额列表（百万美元）&amp;（2020-2025）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 全球不同应用冶金检测销售额市场份额列表（2020-2025）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全球不同应用冶金检测销售额预测（2025-2031）&amp;（百万美元）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全球不同应用冶金检测销售额市场份额预测（2025-2031）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表18 中国不同应用冶金检测销售额列表（2020-2025）&amp;（百万美元）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中国不同应用冶金检测销售额市场份额列表（2020-2025）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表20 中国不同应用冶金检测销售额预测（2025-2031）&amp;（百万美元）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中国不同应用冶金检测销售额市场份额预测（2025-2031）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表22 全球主要地区冶金检测销售额：（2020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全球主要地区冶金检测销售额列表（2020-2025年）&amp;（百万美元）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全球主要地区冶金检测销售额及份额列表（2020-2025年）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表25 全球主要地区冶金检测销售额列表预测（2025-2031）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全球主要地区冶金检测销售额及份额列表预测（2025-2031）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表27 全球主要企业冶金检测销售额（2020-2025）&amp;（百万美元）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全球主要企业冶金检测销售额份额对比（2020-2025）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表29 2025全球冶金检测主要厂商市场地位（第一梯队、第二梯队和第三梯队）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表30 2025年全球主要厂商冶金检测收入排名（百万美元）</w:t>
      </w:r>
      <w:r>
        <w:rPr>
          <w:rFonts w:hint="eastAsia"/>
        </w:rPr>
        <w:br/>
      </w:r>
      <w:r>
        <w:rPr>
          <w:rFonts w:hint="eastAsia"/>
        </w:rPr>
        <w:t>　　表31 全球主要厂商冶金检测总部及市场区域分布</w:t>
      </w:r>
      <w:r>
        <w:rPr>
          <w:rFonts w:hint="eastAsia"/>
        </w:rPr>
        <w:br/>
      </w:r>
      <w:r>
        <w:rPr>
          <w:rFonts w:hint="eastAsia"/>
        </w:rPr>
        <w:t>　　表32 全球主要厂商冶金检测产品类型及应用</w:t>
      </w:r>
      <w:r>
        <w:rPr>
          <w:rFonts w:hint="eastAsia"/>
        </w:rPr>
        <w:br/>
      </w:r>
      <w:r>
        <w:rPr>
          <w:rFonts w:hint="eastAsia"/>
        </w:rPr>
        <w:t>　　表33 全球主要厂商冶金检测商业化日期</w:t>
      </w:r>
      <w:r>
        <w:rPr>
          <w:rFonts w:hint="eastAsia"/>
        </w:rPr>
        <w:br/>
      </w:r>
      <w:r>
        <w:rPr>
          <w:rFonts w:hint="eastAsia"/>
        </w:rPr>
        <w:t>　　表34 全球冶金检测市场投资、并购等现状分析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中国主要企业冶金检测销售额列表（2020-2025）&amp;（百万美元）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中国主要企业冶金检测销售额份额对比（2020-2025）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 冶金检测产品及服务介绍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 冶金检测产品及服务介绍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 冶金检测产品及服务介绍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 冶金检测产品及服务介绍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 冶金检测产品及服务介绍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重点企业（6） 冶金检测产品及服务介绍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重点企业（7） 冶金检测产品及服务介绍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重点企业（8） 冶金检测产品及服务介绍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重点企业（9） 冶金检测产品及服务介绍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重点企业（10）公司信息、总部、冶金检测市场地位以及主要的竞争对手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重点企业（10） 冶金检测产品及服务介绍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重点企业（10）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重点企业（11） 冶金检测产品及服务介绍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重点企业（12） 冶金检测产品及服务介绍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重点企业（13） 冶金检测产品及服务介绍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表100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重点企业（14） 冶金检测产品及服务介绍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重点企业（15） 冶金检测产品及服务介绍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重点企业（16） 冶金检测产品及服务介绍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重点企业（17） 冶金检测产品及服务介绍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表120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重点企业（18）公司信息、总部、冶金检测市场地位以及主要的竞争对手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重点企业（18） 冶金检测产品及服务介绍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重点企业（18）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重点企业（19）公司信息、总部、冶金检测市场地位以及主要的竞争对手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重点企业（19） 冶金检测产品及服务介绍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重点企业（19）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重点企业（20）公司信息、总部、冶金检测市场地位以及主要的竞争对手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重点企业（20） 冶金检测产品及服务介绍</w:t>
      </w:r>
      <w:r>
        <w:rPr>
          <w:rFonts w:hint="eastAsia"/>
        </w:rPr>
        <w:br/>
      </w:r>
      <w:r>
        <w:rPr>
          <w:rFonts w:hint="eastAsia"/>
        </w:rPr>
        <w:t>　　表134 重点企业（20）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表135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重点企业（21）公司信息、总部、冶金检测市场地位以及主要的竞争对手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重点企业（21） 冶金检测产品及服务介绍</w:t>
      </w:r>
      <w:r>
        <w:rPr>
          <w:rFonts w:hint="eastAsia"/>
        </w:rPr>
        <w:br/>
      </w:r>
      <w:r>
        <w:rPr>
          <w:rFonts w:hint="eastAsia"/>
        </w:rPr>
        <w:t>　　表139 重点企业（21）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表140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重点企业（22）公司信息、总部、冶金检测市场地位以及主要的竞争对手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表143 重点企业（22） 冶金检测产品及服务介绍</w:t>
      </w:r>
      <w:r>
        <w:rPr>
          <w:rFonts w:hint="eastAsia"/>
        </w:rPr>
        <w:br/>
      </w:r>
      <w:r>
        <w:rPr>
          <w:rFonts w:hint="eastAsia"/>
        </w:rPr>
        <w:t>　　表144 重点企业（22）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表145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重点企业（23）公司信息、总部、冶金检测市场地位以及主要的竞争对手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表148 重点企业（23） 冶金检测产品及服务介绍</w:t>
      </w:r>
      <w:r>
        <w:rPr>
          <w:rFonts w:hint="eastAsia"/>
        </w:rPr>
        <w:br/>
      </w:r>
      <w:r>
        <w:rPr>
          <w:rFonts w:hint="eastAsia"/>
        </w:rPr>
        <w:t>　　表149 重点企业（23）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表150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重点企业（24）公司信息、总部、冶金检测市场地位以及主要的竞争对手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表153 重点企业（24） 冶金检测产品及服务介绍</w:t>
      </w:r>
      <w:r>
        <w:rPr>
          <w:rFonts w:hint="eastAsia"/>
        </w:rPr>
        <w:br/>
      </w:r>
      <w:r>
        <w:rPr>
          <w:rFonts w:hint="eastAsia"/>
        </w:rPr>
        <w:t>　　表154 重点企业（24）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表155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重点企业（25）公司信息、总部、冶金检测市场地位以及主要的竞争对手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表158 重点企业（25） 冶金检测产品及服务介绍</w:t>
      </w:r>
      <w:r>
        <w:rPr>
          <w:rFonts w:hint="eastAsia"/>
        </w:rPr>
        <w:br/>
      </w:r>
      <w:r>
        <w:rPr>
          <w:rFonts w:hint="eastAsia"/>
        </w:rPr>
        <w:t>　　表159 重点企业（25）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表160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重点企业（26）公司信息、总部、冶金检测市场地位以及主要的竞争对手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表163 重点企业（26） 冶金检测产品及服务介绍</w:t>
      </w:r>
      <w:r>
        <w:rPr>
          <w:rFonts w:hint="eastAsia"/>
        </w:rPr>
        <w:br/>
      </w:r>
      <w:r>
        <w:rPr>
          <w:rFonts w:hint="eastAsia"/>
        </w:rPr>
        <w:t>　　表164 重点企业（26）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表165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重点企业（27）公司信息、总部、冶金检测市场地位以及主要的竞争对手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表168 重点企业（27） 冶金检测产品及服务介绍</w:t>
      </w:r>
      <w:r>
        <w:rPr>
          <w:rFonts w:hint="eastAsia"/>
        </w:rPr>
        <w:br/>
      </w:r>
      <w:r>
        <w:rPr>
          <w:rFonts w:hint="eastAsia"/>
        </w:rPr>
        <w:t>　　表169 重点企业（27）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表170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表171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重点企业（28）公司信息、总部、冶金检测市场地位以及主要的竞争对手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表173 重点企业（28） 冶金检测产品及服务介绍</w:t>
      </w:r>
      <w:r>
        <w:rPr>
          <w:rFonts w:hint="eastAsia"/>
        </w:rPr>
        <w:br/>
      </w:r>
      <w:r>
        <w:rPr>
          <w:rFonts w:hint="eastAsia"/>
        </w:rPr>
        <w:t>　　表174 重点企业（28）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表175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表176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重点企业（29）公司信息、总部、冶金检测市场地位以及主要的竞争对手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表178 重点企业（29） 冶金检测产品及服务介绍</w:t>
      </w:r>
      <w:r>
        <w:rPr>
          <w:rFonts w:hint="eastAsia"/>
        </w:rPr>
        <w:br/>
      </w:r>
      <w:r>
        <w:rPr>
          <w:rFonts w:hint="eastAsia"/>
        </w:rPr>
        <w:t>　　表179 重点企业（29） 冶金检测收入及毛利率（2020-2025）&amp;（百万美元）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表180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表181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表182 冶金检测行业发展机遇及主要驱动因素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冶金检测行业发展面临的风险</w:t>
      </w:r>
      <w:r>
        <w:rPr>
          <w:rFonts w:hint="eastAsia"/>
        </w:rPr>
        <w:br/>
      </w:r>
      <w:r>
        <w:rPr>
          <w:rFonts w:hint="eastAsia"/>
        </w:rPr>
        <w:t>　　表184 冶金检测行业政策分析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本文分析师列表</w:t>
      </w:r>
      <w:r>
        <w:rPr>
          <w:rFonts w:hint="eastAsia"/>
        </w:rPr>
        <w:br/>
      </w:r>
      <w:r>
        <w:rPr>
          <w:rFonts w:hint="eastAsia"/>
        </w:rPr>
        <w:t>　　表187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冶金检测产品图片</w:t>
      </w:r>
      <w:r>
        <w:rPr>
          <w:rFonts w:hint="eastAsia"/>
        </w:rPr>
        <w:br/>
      </w:r>
      <w:r>
        <w:rPr>
          <w:rFonts w:hint="eastAsia"/>
        </w:rPr>
        <w:t>　　图2 全球市场冶金检测市场规模（销售额），2020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全球冶金检测市场规模预测：（百万美元）&amp;（2020-2031）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中国市场冶金检测销售额及未来趋势（2020-2031）&amp;（百万美元）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粒度测量产品图片</w:t>
      </w:r>
      <w:r>
        <w:rPr>
          <w:rFonts w:hint="eastAsia"/>
        </w:rPr>
        <w:br/>
      </w:r>
      <w:r>
        <w:rPr>
          <w:rFonts w:hint="eastAsia"/>
        </w:rPr>
        <w:t>　　图6 全球粒度测量规模及增长率（2020-2031）&amp;（百万美元）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腐蚀测试产品图片</w:t>
      </w:r>
      <w:r>
        <w:rPr>
          <w:rFonts w:hint="eastAsia"/>
        </w:rPr>
        <w:br/>
      </w:r>
      <w:r>
        <w:rPr>
          <w:rFonts w:hint="eastAsia"/>
        </w:rPr>
        <w:t>　　图8 全球腐蚀测试规模及增长率（2020-2031）&amp;（百万美元）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全球不同产品类型冶金检测市场份额（2024 VS 2025）</w:t>
      </w:r>
      <w:r>
        <w:rPr>
          <w:rFonts w:hint="eastAsia"/>
        </w:rPr>
        <w:br/>
      </w:r>
      <w:r>
        <w:rPr>
          <w:rFonts w:hint="eastAsia"/>
        </w:rPr>
        <w:t>　　图12 全球不同产品类型冶金检测市场份额（2024 VS 2025）</w:t>
      </w:r>
      <w:r>
        <w:rPr>
          <w:rFonts w:hint="eastAsia"/>
        </w:rPr>
        <w:br/>
      </w:r>
      <w:r>
        <w:rPr>
          <w:rFonts w:hint="eastAsia"/>
        </w:rPr>
        <w:t>　　图13 全球不同产品类型冶金检测市场份额预测（2024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中国不同产品类型冶金检测市场份额（2024 VS 2025）</w:t>
      </w:r>
      <w:r>
        <w:rPr>
          <w:rFonts w:hint="eastAsia"/>
        </w:rPr>
        <w:br/>
      </w:r>
      <w:r>
        <w:rPr>
          <w:rFonts w:hint="eastAsia"/>
        </w:rPr>
        <w:t>　　图15 中国不同产品类型冶金检测市场份额预测（2024 VS 2025）</w:t>
      </w:r>
      <w:r>
        <w:rPr>
          <w:rFonts w:hint="eastAsia"/>
        </w:rPr>
        <w:br/>
      </w:r>
      <w:r>
        <w:rPr>
          <w:rFonts w:hint="eastAsia"/>
        </w:rPr>
        <w:t>　　图16 海洋</w:t>
      </w:r>
      <w:r>
        <w:rPr>
          <w:rFonts w:hint="eastAsia"/>
        </w:rPr>
        <w:br/>
      </w:r>
      <w:r>
        <w:rPr>
          <w:rFonts w:hint="eastAsia"/>
        </w:rPr>
        <w:t>　　图17 建筑</w:t>
      </w:r>
      <w:r>
        <w:rPr>
          <w:rFonts w:hint="eastAsia"/>
        </w:rPr>
        <w:br/>
      </w:r>
      <w:r>
        <w:rPr>
          <w:rFonts w:hint="eastAsia"/>
        </w:rPr>
        <w:t>　　图18 航空航天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全球不同应用冶金检测市场份额（2024 VS 2025）</w:t>
      </w:r>
      <w:r>
        <w:rPr>
          <w:rFonts w:hint="eastAsia"/>
        </w:rPr>
        <w:br/>
      </w:r>
      <w:r>
        <w:rPr>
          <w:rFonts w:hint="eastAsia"/>
        </w:rPr>
        <w:t>　　图21 全球不同应用冶金检测市场份额（2024 VS 2025）</w:t>
      </w:r>
      <w:r>
        <w:rPr>
          <w:rFonts w:hint="eastAsia"/>
        </w:rPr>
        <w:br/>
      </w:r>
      <w:r>
        <w:rPr>
          <w:rFonts w:hint="eastAsia"/>
        </w:rPr>
        <w:t>　　图22 全球主要地区冶金检测规模市场份额（2024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北美冶金检测销售额及预测（2020-2031）&amp;（百万美元）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欧洲冶金检测销售额及预测（2020-2031）&amp;（百万美元）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中国冶金检测销售额及预测（2020-2031）&amp;（百万美元）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南美冶金检测销售额及预测（2020-2031）&amp;（百万美元）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中东及非洲冶金检测销售额及预测（2020-2031）&amp;（百万美元）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2025年全球前五大厂商冶金检测市场份额</w:t>
      </w:r>
      <w:r>
        <w:rPr>
          <w:rFonts w:hint="eastAsia"/>
        </w:rPr>
        <w:br/>
      </w:r>
      <w:r>
        <w:rPr>
          <w:rFonts w:hint="eastAsia"/>
        </w:rPr>
        <w:t>　　图29 2025年全球冶金检测第一梯队、第二梯队和第三梯队厂商及市场份额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冶金检测全球领先企业SWOT分析</w:t>
      </w:r>
      <w:r>
        <w:rPr>
          <w:rFonts w:hint="eastAsia"/>
        </w:rPr>
        <w:br/>
      </w:r>
      <w:r>
        <w:rPr>
          <w:rFonts w:hint="eastAsia"/>
        </w:rPr>
        <w:t>　　图31 2025年中国排名前三和前五冶金检测企业市场份额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a9aacc5b642d5" w:history="1">
        <w:r>
          <w:rPr>
            <w:rStyle w:val="Hyperlink"/>
          </w:rPr>
          <w:t>2025-2031年全球与中国冶金检测市场现状调研及发展趋势分析报告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a9aacc5b642d5" w:history="1">
        <w:r>
          <w:rPr>
            <w:rStyle w:val="Hyperlink"/>
          </w:rPr>
          <w:t>https://www.20087.com/5/85/YeJinJianCeDeQianJingQuShi.html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热点：现代冶金分析测试技术、冶金检测管理系统、冶金检测分析新技术、冶金检测报告编号是什么、冶金检测探头的作用、冶金检测中心属于冶金行业吗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90b79506146b3" w:history="1">
      <w:r>
        <w:rPr>
          <w:rStyle w:val="Hyperlink"/>
        </w:rPr>
        <w:t>2025-2031年全球与中国冶金检测市场现状调研及发展趋势分析报告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eJinJianCeDeQianJingQuShi.html" TargetMode="External" Id="Rbb0a9aacc5b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eJinJianCeDeQianJingQuShi.html" TargetMode="External" Id="Ra7890b79506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2025-05-19T08:17:00Z</dcterms:created>
  <dcterms:modified xsi:type="dcterms:W3CDTF">2025-05-19T09:17:00Z</dcterms:modified>
  <dc:subject>2025-2031年全球与中国冶金检测市场现状调研及发展趋势分析报告</dc:subject>
  <dc:title>2025-2031年全球与中国冶金检测市场现状调研及发展趋势分析报告</dc:title>
  <cp:keywords>2025-2031年全球与中国冶金检测市场现状调研及发展趋势分析报告</cp:keywords>
  <dc:description>2025-2031年全球与中国冶金检测市场现状调研及发展趋势分析报告</dc:description>
</cp:coreProperties>
</file>