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92525bc4a4dfa" w:history="1">
              <w:r>
                <w:rPr>
                  <w:rStyle w:val="Hyperlink"/>
                </w:rPr>
                <w:t>2025-2031年全球与中国吸顶式筒灯行业发展分析及前景趋势报告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92525bc4a4dfa" w:history="1">
              <w:r>
                <w:rPr>
                  <w:rStyle w:val="Hyperlink"/>
                </w:rPr>
                <w:t>2025-2031年全球与中国吸顶式筒灯行业发展分析及前景趋势报告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92525bc4a4dfa" w:history="1">
                <w:r>
                  <w:rPr>
                    <w:rStyle w:val="Hyperlink"/>
                  </w:rPr>
                  <w:t>https://www.20087.com/5/55/XiDingShiTongDengHangYeXianZhuangJiQianJing.html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顶式筒灯是一种嵌入天花板安装的照明灯具，具有光线柔和、占用空间小、安装简便等特点，广泛应用于住宅、办公楼、商场、酒店等室内照明场景。目前，主流产品多采用LED光源，具备节能高效、寿命长、色温可调等优势，并逐步向智能调光、无线控制、人体感应等方向升级。随着建筑设计风格趋向简约与实用，吸顶式筒灯已成为现代室内照明系统的重要组成部分。但由于灯具安装位置固定，更换维护相对不便，因此对产品的耐用性与售后服务体系提出了更高要求。</w:t>
      </w:r>
      <w:r>
        <w:rPr>
          <w:rFonts w:hint="eastAsia"/>
        </w:rPr>
        <w:br/>
      </w:r>
      <w:r>
        <w:rPr>
          <w:rFonts w:hint="eastAsia"/>
        </w:rPr>
        <w:t>　　未来，吸顶式筒灯将在智能化、集成化与环境友好方向持续演进，满足智能家居与绿色建筑的发展需求。随着智能照明系统的普及，吸顶式筒灯或将支持语音控制、APP远程调控、情景模式切换等功能，提升用户的使用便利性与体验感。同时，结合新材料与光学设计优化，灯具将在提升光效的同时降低眩光影响，增强视觉舒适度。此外，环保法规趋严背景下，厂商将更多采用可回收材料、低功耗芯片与模块化设计，推动产品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92525bc4a4dfa" w:history="1">
        <w:r>
          <w:rPr>
            <w:rStyle w:val="Hyperlink"/>
          </w:rPr>
          <w:t>2025-2031年全球与中国吸顶式筒灯行业发展分析及前景趋势报告</w:t>
        </w:r>
      </w:hyperlink>
      <w:r>
        <w:rPr>
          <w:rFonts w:hint="eastAsia"/>
        </w:rPr>
        <w:t>》基于国家统计局、相关协会等权威数据，结合专业团队对吸顶式筒灯行业的长期监测，全面分析了吸顶式筒灯行业的市场规模、技术现状、发展趋势及竞争格局。报告详细梳理了吸顶式筒灯市场需求、进出口情况、上下游产业链、重点区域分布及主要企业动态，并通过SWOT分析揭示了吸顶式筒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吸顶式筒灯市场概述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按照不同产品类型，吸顶式筒灯主要可以分为如下几个类别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全球不同产品类型吸顶式筒灯销售额增长趋势2020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单色光源</w:t>
      </w:r>
      <w:r>
        <w:rPr>
          <w:rFonts w:hint="eastAsia"/>
        </w:rPr>
        <w:br/>
      </w:r>
      <w:r>
        <w:rPr>
          <w:rFonts w:hint="eastAsia"/>
        </w:rPr>
        <w:t>　　　　1.2.3 多色光源</w:t>
      </w:r>
      <w:r>
        <w:rPr>
          <w:rFonts w:hint="eastAsia"/>
        </w:rPr>
        <w:br/>
      </w:r>
      <w:r>
        <w:rPr>
          <w:rFonts w:hint="eastAsia"/>
        </w:rPr>
        <w:t>　　1.3 从不同应用，吸顶式筒灯主要包括如下几个方面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全球不同应用吸顶式筒灯销售额增长趋势2020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吸顶式筒灯行业背景、发展历史、现状及趋势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吸顶式筒灯行业目前现状分析</w:t>
      </w:r>
      <w:r>
        <w:rPr>
          <w:rFonts w:hint="eastAsia"/>
        </w:rPr>
        <w:br/>
      </w:r>
      <w:r>
        <w:rPr>
          <w:rFonts w:hint="eastAsia"/>
        </w:rPr>
        <w:t>　　　　1.4.2 吸顶式筒灯发展趋势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全球吸顶式筒灯总体规模分析</w:t>
      </w:r>
      <w:r>
        <w:rPr>
          <w:rFonts w:hint="eastAsia"/>
        </w:rPr>
        <w:br/>
      </w:r>
      <w:r>
        <w:rPr>
          <w:rFonts w:hint="eastAsia"/>
        </w:rPr>
        <w:t>　　2.1 全球吸顶式筒灯供需现状及预测（2020-2031）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全球吸顶式筒灯产能、产量、产能利用率及发展趋势（2020-2031）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全球吸顶式筒灯产量、需求量及发展趋势（2020-2031）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全球主要地区吸顶式筒灯产量及发展趋势（2020-2031）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全球主要地区吸顶式筒灯产量（2020-2025）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全球主要地区吸顶式筒灯产量（2026-2031）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全球主要地区吸顶式筒灯产量市场份额（2020-2031）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中国吸顶式筒灯供需现状及预测（2020-2031）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中国吸顶式筒灯产能、产量、产能利用率及发展趋势（2020-2031）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中国吸顶式筒灯产量、市场需求量及发展趋势（2020-2031）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全球吸顶式筒灯销量及销售额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全球市场吸顶式筒灯销售额（2020-2031）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全球市场吸顶式筒灯销量（2020-2031）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全球市场吸顶式筒灯价格趋势（2020-2031）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全球吸顶式筒灯主要地区分析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全球主要地区吸顶式筒灯市场规模分析：2020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全球主要地区吸顶式筒灯销售收入及市场份额（2020-2025年）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全球主要地区吸顶式筒灯销售收入预测（2026-2031年）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全球主要地区吸顶式筒灯销量分析：2020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全球主要地区吸顶式筒灯销量及市场份额（2020-2025年）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全球主要地区吸顶式筒灯销量及市场份额预测（2026-2031）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北美市场吸顶式筒灯销量、收入及增长率（2020-2031）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欧洲市场吸顶式筒灯销量、收入及增长率（2020-2031）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中国市场吸顶式筒灯销量、收入及增长率（2020-2031）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日本市场吸顶式筒灯销量、收入及增长率（2020-2031）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东南亚市场吸顶式筒灯销量、收入及增长率（2020-2031）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印度市场吸顶式筒灯销量、收入及增长率（2020-2031）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全球市场主要厂商吸顶式筒灯产能市场份额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全球市场主要厂商吸顶式筒灯销量（2020-2025）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全球市场主要厂商吸顶式筒灯销量（2020-2025）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全球市场主要厂商吸顶式筒灯销售收入（2020-2025）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全球市场主要厂商吸顶式筒灯销售价格（2020-2025）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2024年全球主要生产商吸顶式筒灯收入排名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中国市场主要厂商吸顶式筒灯销量（2020-2025）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中国市场主要厂商吸顶式筒灯销量（2020-2025）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中国市场主要厂商吸顶式筒灯销售收入（2020-2025）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2024年中国主要生产商吸顶式筒灯收入排名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中国市场主要厂商吸顶式筒灯销售价格（2020-2025）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全球主要厂商吸顶式筒灯总部及产地分布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全球主要厂商成立时间及吸顶式筒灯商业化日期</w:t>
      </w:r>
      <w:r>
        <w:rPr>
          <w:rFonts w:hint="eastAsia"/>
        </w:rPr>
        <w:br/>
      </w:r>
      <w:r>
        <w:rPr>
          <w:rFonts w:hint="eastAsia"/>
        </w:rPr>
        <w:t>　　4.6 全球主要厂商吸顶式筒灯产品类型及应用</w:t>
      </w:r>
      <w:r>
        <w:rPr>
          <w:rFonts w:hint="eastAsia"/>
        </w:rPr>
        <w:br/>
      </w:r>
      <w:r>
        <w:rPr>
          <w:rFonts w:hint="eastAsia"/>
        </w:rPr>
        <w:t>　　4.7 吸顶式筒灯行业集中度、竞争程度分析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吸顶式筒灯行业集中度分析：2024年全球Top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全球吸顶式筒灯第一梯队、第二梯队和第三梯队生产商（品牌）及市场份额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重点企业（1）基本信息、吸顶式筒灯生产基地、销售区域、竞争对手及市场地位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吸顶式筒灯产品规格、参数及市场应用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吸顶式筒灯销量、收入、价格及毛利率（2020-2025）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重点企业（2）基本信息、吸顶式筒灯生产基地、销售区域、竞争对手及市场地位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吸顶式筒灯产品规格、参数及市场应用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吸顶式筒灯销量、收入、价格及毛利率（2020-2025）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重点企业（3）基本信息、吸顶式筒灯生产基地、销售区域、竞争对手及市场地位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吸顶式筒灯产品规格、参数及市场应用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吸顶式筒灯销量、收入、价格及毛利率（2020-2025）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重点企业（4）基本信息、吸顶式筒灯生产基地、销售区域、竞争对手及市场地位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吸顶式筒灯产品规格、参数及市场应用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吸顶式筒灯销量、收入、价格及毛利率（2020-2025）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重点企业（5）基本信息、吸顶式筒灯生产基地、销售区域、竞争对手及市场地位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吸顶式筒灯产品规格、参数及市场应用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吸顶式筒灯销量、收入、价格及毛利率（2020-2025）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重点企业（6）基本信息、吸顶式筒灯生产基地、销售区域、竞争对手及市场地位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吸顶式筒灯产品规格、参数及市场应用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吸顶式筒灯销量、收入、价格及毛利率（2020-2025）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重点企业（7）基本信息、吸顶式筒灯生产基地、销售区域、竞争对手及市场地位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吸顶式筒灯产品规格、参数及市场应用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吸顶式筒灯销量、收入、价格及毛利率（2020-2025）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重点企业（8）基本信息、吸顶式筒灯生产基地、销售区域、竞争对手及市场地位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吸顶式筒灯产品规格、参数及市场应用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吸顶式筒灯销量、收入、价格及毛利率（2020-2025）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重点企业（9）基本信息、吸顶式筒灯生产基地、销售区域、竞争对手及市场地位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吸顶式筒灯产品规格、参数及市场应用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吸顶式筒灯销量、收入、价格及毛利率（2020-2025）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重点企业（10）基本信息、吸顶式筒灯生产基地、销售区域、竞争对手及市场地位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吸顶式筒灯产品规格、参数及市场应用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吸顶式筒灯销量、收入、价格及毛利率（2020-2025）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不同产品类型吸顶式筒灯分析</w:t>
      </w:r>
      <w:r>
        <w:rPr>
          <w:rFonts w:hint="eastAsia"/>
        </w:rPr>
        <w:br/>
      </w:r>
      <w:r>
        <w:rPr>
          <w:rFonts w:hint="eastAsia"/>
        </w:rPr>
        <w:t>　　6.1 全球不同产品类型吸顶式筒灯销量（2020-2031）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全球不同产品类型吸顶式筒灯销量及市场份额（2020-2025）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全球不同产品类型吸顶式筒灯销量预测（2026-2031）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全球不同产品类型吸顶式筒灯收入（2020-2031）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全球不同产品类型吸顶式筒灯收入及市场份额（2020-2025）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全球不同产品类型吸顶式筒灯收入预测（2026-2031）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全球不同产品类型吸顶式筒灯价格走势（2020-2031）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不同应用吸顶式筒灯分析</w:t>
      </w:r>
      <w:r>
        <w:rPr>
          <w:rFonts w:hint="eastAsia"/>
        </w:rPr>
        <w:br/>
      </w:r>
      <w:r>
        <w:rPr>
          <w:rFonts w:hint="eastAsia"/>
        </w:rPr>
        <w:t>　　7.1 全球不同应用吸顶式筒灯销量（2020-2031）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全球不同应用吸顶式筒灯销量及市场份额（2020-2025）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全球不同应用吸顶式筒灯销量预测（2026-2031）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全球不同应用吸顶式筒灯收入（2020-2031）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全球不同应用吸顶式筒灯收入及市场份额（2020-2025）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全球不同应用吸顶式筒灯收入预测（2026-2031）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全球不同应用吸顶式筒灯价格走势（2020-2031）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吸顶式筒灯产业链分析</w:t>
      </w:r>
      <w:r>
        <w:rPr>
          <w:rFonts w:hint="eastAsia"/>
        </w:rPr>
        <w:br/>
      </w:r>
      <w:r>
        <w:rPr>
          <w:rFonts w:hint="eastAsia"/>
        </w:rPr>
        <w:t>　　8.2 吸顶式筒灯工艺制造技术分析</w:t>
      </w:r>
      <w:r>
        <w:rPr>
          <w:rFonts w:hint="eastAsia"/>
        </w:rPr>
        <w:br/>
      </w:r>
      <w:r>
        <w:rPr>
          <w:rFonts w:hint="eastAsia"/>
        </w:rPr>
        <w:t>　　8.3 吸顶式筒灯产业上游供应分析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吸顶式筒灯下游客户分析</w:t>
      </w:r>
      <w:r>
        <w:rPr>
          <w:rFonts w:hint="eastAsia"/>
        </w:rPr>
        <w:br/>
      </w:r>
      <w:r>
        <w:rPr>
          <w:rFonts w:hint="eastAsia"/>
        </w:rPr>
        <w:t>　　8.5 吸顶式筒灯销售渠道分析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吸顶式筒灯行业发展机遇及主要驱动因素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吸顶式筒灯行业发展面临的风险</w:t>
      </w:r>
      <w:r>
        <w:rPr>
          <w:rFonts w:hint="eastAsia"/>
        </w:rPr>
        <w:br/>
      </w:r>
      <w:r>
        <w:rPr>
          <w:rFonts w:hint="eastAsia"/>
        </w:rPr>
        <w:t>　　9.3 吸顶式筒灯行业政策分析</w:t>
      </w:r>
      <w:r>
        <w:rPr>
          <w:rFonts w:hint="eastAsia"/>
        </w:rPr>
        <w:br/>
      </w:r>
      <w:r>
        <w:rPr>
          <w:rFonts w:hint="eastAsia"/>
        </w:rPr>
        <w:t>　　9.4 吸顶式筒灯中国企业SWOT分析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全球不同产品类型吸顶式筒灯销售额增长（CAGR）趋势2020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吸顶式筒灯行业目前发展现状</w:t>
      </w:r>
      <w:r>
        <w:rPr>
          <w:rFonts w:hint="eastAsia"/>
        </w:rPr>
        <w:br/>
      </w:r>
      <w:r>
        <w:rPr>
          <w:rFonts w:hint="eastAsia"/>
        </w:rPr>
        <w:t>　　表 4： 吸顶式筒灯发展趋势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全球主要地区吸顶式筒灯产量增速（CAGR）：（2020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全球主要地区吸顶式筒灯产量（2020-2025）&amp;（千件）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全球主要地区吸顶式筒灯产量（2026-2031）&amp;（千件）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全球主要地区吸顶式筒灯产量市场份额（2020-2025）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全球主要地区吸顶式筒灯产量（2026-2031）&amp;（千件）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全球主要地区吸顶式筒灯销售收入增速：（2020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全球主要地区吸顶式筒灯销售收入（2020-2025）&amp;（百万美元）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全球主要地区吸顶式筒灯销售收入市场份额（2020-2025）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全球主要地区吸顶式筒灯收入（2026-2031）&amp;（百万美元）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全球主要地区吸顶式筒灯收入市场份额（2026-2031）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全球主要地区吸顶式筒灯销量（千件）：2020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全球主要地区吸顶式筒灯销量（2020-2025）&amp;（千件）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全球主要地区吸顶式筒灯销量市场份额（2020-2025）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全球主要地区吸顶式筒灯销量（2026-2031）&amp;（千件）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全球主要地区吸顶式筒灯销量份额（2026-2031）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全球市场主要厂商吸顶式筒灯产能（2024-2025）&amp;（千件）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全球市场主要厂商吸顶式筒灯销量（2020-2025）&amp;（千件）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全球市场主要厂商吸顶式筒灯销量市场份额（2020-2025）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全球市场主要厂商吸顶式筒灯销售收入（2020-2025）&amp;（百万美元）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全球市场主要厂商吸顶式筒灯销售收入市场份额（2020-2025）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全球市场主要厂商吸顶式筒灯销售价格（2020-2025）&amp;（美元/件）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2024年全球主要生产商吸顶式筒灯收入排名（百万美元）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中国市场主要厂商吸顶式筒灯销量（2020-2025）&amp;（千件）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中国市场主要厂商吸顶式筒灯销量市场份额（2020-2025）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中国市场主要厂商吸顶式筒灯销售收入（2020-2025）&amp;（百万美元）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中国市场主要厂商吸顶式筒灯销售收入市场份额（2020-2025）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2024年中国主要生产商吸顶式筒灯收入排名（百万美元）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中国市场主要厂商吸顶式筒灯销售价格（2020-2025）&amp;（美元/件）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全球主要厂商吸顶式筒灯总部及产地分布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全球主要厂商成立时间及吸顶式筒灯商业化日期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全球主要厂商吸顶式筒灯产品类型及应用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2024年全球吸顶式筒灯主要厂商市场地位（第一梯队、第二梯队和第三梯队）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全球吸顶式筒灯市场投资、并购等现状分析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吸顶式筒灯生产基地、销售区域、竞争对手及市场地位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吸顶式筒灯产品规格、参数及市场应用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吸顶式筒灯销量（千件）、收入（百万美元）、价格（美元/件）及毛利率（2020-2025）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吸顶式筒灯生产基地、销售区域、竞争对手及市场地位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吸顶式筒灯产品规格、参数及市场应用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吸顶式筒灯销量（千件）、收入（百万美元）、价格（美元/件）及毛利率（2020-2025）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吸顶式筒灯生产基地、销售区域、竞争对手及市场地位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吸顶式筒灯产品规格、参数及市场应用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吸顶式筒灯销量（千件）、收入（百万美元）、价格（美元/件）及毛利率（2020-2025）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吸顶式筒灯生产基地、销售区域、竞争对手及市场地位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吸顶式筒灯产品规格、参数及市场应用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吸顶式筒灯销量（千件）、收入（百万美元）、价格（美元/件）及毛利率（2020-2025）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吸顶式筒灯生产基地、销售区域、竞争对手及市场地位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吸顶式筒灯产品规格、参数及市场应用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吸顶式筒灯销量（千件）、收入（百万美元）、价格（美元/件）及毛利率（2020-2025）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吸顶式筒灯生产基地、销售区域、竞争对手及市场地位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吸顶式筒灯产品规格、参数及市场应用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吸顶式筒灯销量（千件）、收入（百万美元）、价格（美元/件）及毛利率（2020-2025）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吸顶式筒灯生产基地、销售区域、竞争对手及市场地位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吸顶式筒灯产品规格、参数及市场应用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吸顶式筒灯销量（千件）、收入（百万美元）、价格（美元/件）及毛利率（2020-2025）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吸顶式筒灯生产基地、销售区域、竞争对手及市场地位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吸顶式筒灯产品规格、参数及市场应用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吸顶式筒灯销量（千件）、收入（百万美元）、价格（美元/件）及毛利率（2020-2025）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吸顶式筒灯生产基地、销售区域、竞争对手及市场地位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吸顶式筒灯产品规格、参数及市场应用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吸顶式筒灯销量（千件）、收入（百万美元）、价格（美元/件）及毛利率（2020-2025）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吸顶式筒灯生产基地、销售区域、竞争对手及市场地位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吸顶式筒灯产品规格、参数及市场应用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吸顶式筒灯销量（千件）、收入（百万美元）、价格（美元/件）及毛利率（2020-2025）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全球不同产品类型吸顶式筒灯销量（2020-2025年）&amp;（千件）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全球不同产品类型吸顶式筒灯销量市场份额（2020-2025）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全球不同产品类型吸顶式筒灯销量预测（2026-2031）&amp;（千件）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全球市场不同产品类型吸顶式筒灯销量市场份额预测（2026-2031）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全球不同产品类型吸顶式筒灯收入（2020-2025年）&amp;（百万美元）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全球不同产品类型吸顶式筒灯收入市场份额（2020-2025）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全球不同产品类型吸顶式筒灯收入预测（2026-2031）&amp;（百万美元）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全球不同产品类型吸顶式筒灯收入市场份额预测（2026-2031）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全球不同应用吸顶式筒灯销量（2020-2025年）&amp;（千件）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全球不同应用吸顶式筒灯销量市场份额（2020-2025）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全球不同应用吸顶式筒灯销量预测（2026-2031）&amp;（千件）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全球市场不同应用吸顶式筒灯销量市场份额预测（2026-2031）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全球不同应用吸顶式筒灯收入（2020-2025年）&amp;（百万美元）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全球不同应用吸顶式筒灯收入市场份额（2020-2025）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全球不同应用吸顶式筒灯收入预测（2026-2031）&amp;（百万美元）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全球不同应用吸顶式筒灯收入市场份额预测（2026-2031）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吸顶式筒灯上游原料供应商及联系方式列表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吸顶式筒灯典型客户列表</w:t>
      </w:r>
      <w:r>
        <w:rPr>
          <w:rFonts w:hint="eastAsia"/>
        </w:rPr>
        <w:br/>
      </w:r>
      <w:r>
        <w:rPr>
          <w:rFonts w:hint="eastAsia"/>
        </w:rPr>
        <w:t>　　表 106： 吸顶式筒灯主要销售模式及销售渠道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吸顶式筒灯行业发展机遇及主要驱动因素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吸顶式筒灯行业发展面临的风险</w:t>
      </w:r>
      <w:r>
        <w:rPr>
          <w:rFonts w:hint="eastAsia"/>
        </w:rPr>
        <w:br/>
      </w:r>
      <w:r>
        <w:rPr>
          <w:rFonts w:hint="eastAsia"/>
        </w:rPr>
        <w:t>　　表 109： 吸顶式筒灯行业政策分析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吸顶式筒灯产品图片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全球不同产品类型吸顶式筒灯销售额2020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全球不同产品类型吸顶式筒灯市场份额2024 &amp; 2031</w:t>
      </w:r>
      <w:r>
        <w:rPr>
          <w:rFonts w:hint="eastAsia"/>
        </w:rPr>
        <w:br/>
      </w:r>
      <w:r>
        <w:rPr>
          <w:rFonts w:hint="eastAsia"/>
        </w:rPr>
        <w:t>　　图 4： 单色光源产品图片</w:t>
      </w:r>
      <w:r>
        <w:rPr>
          <w:rFonts w:hint="eastAsia"/>
        </w:rPr>
        <w:br/>
      </w:r>
      <w:r>
        <w:rPr>
          <w:rFonts w:hint="eastAsia"/>
        </w:rPr>
        <w:t>　　图 5： 多色光源产品图片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全球不同应用吸顶式筒灯市场份额2024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全球吸顶式筒灯产能、产量、产能利用率及发展趋势（2020-2031）&amp;（千件）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全球吸顶式筒灯产量、需求量及发展趋势（2020-2031）&amp;（千件）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全球主要地区吸顶式筒灯产量（2020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全球主要地区吸顶式筒灯产量市场份额（2020-2031）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中国吸顶式筒灯产能、产量、产能利用率及发展趋势（2020-2031）&amp;（千件）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中国吸顶式筒灯产量、市场需求量及发展趋势（2020-2031）&amp;（千件）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全球吸顶式筒灯市场销售额及增长率：（2020-2031）&amp;（百万美元）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全球市场吸顶式筒灯市场规模：2020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全球市场吸顶式筒灯销量及增长率（2020-2031）&amp;（千件）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全球市场吸顶式筒灯价格趋势（2020-2031）&amp;（美元/件）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全球主要地区吸顶式筒灯销售收入（2020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全球主要地区吸顶式筒灯销售收入市场份额（2020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北美市场吸顶式筒灯销量及增长率（2020-2031）&amp;（千件）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北美市场吸顶式筒灯收入及增长率（2020-2031）&amp;（百万美元）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欧洲市场吸顶式筒灯销量及增长率（2020-2031）&amp;（千件）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欧洲市场吸顶式筒灯收入及增长率（2020-2031）&amp;（百万美元）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中国市场吸顶式筒灯销量及增长率（2020-2031）&amp;（千件）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中国市场吸顶式筒灯收入及增长率（2020-2031）&amp;（百万美元）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日本市场吸顶式筒灯销量及增长率（2020-2031）&amp;（千件）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日本市场吸顶式筒灯收入及增长率（2020-2031）&amp;（百万美元）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东南亚市场吸顶式筒灯销量及增长率（2020-2031）&amp;（千件）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东南亚市场吸顶式筒灯收入及增长率（2020-2031）&amp;（百万美元）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印度市场吸顶式筒灯销量及增长率（2020-2031）&amp;（千件）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印度市场吸顶式筒灯收入及增长率（2020-2031）&amp;（百万美元）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2024年全球市场主要厂商吸顶式筒灯销量市场份额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2024年全球市场主要厂商吸顶式筒灯收入市场份额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2024年中国市场主要厂商吸顶式筒灯销量市场份额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2024年中国市场主要厂商吸顶式筒灯收入市场份额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2024年全球前五大生产商吸顶式筒灯市场份额</w:t>
      </w:r>
      <w:r>
        <w:rPr>
          <w:rFonts w:hint="eastAsia"/>
        </w:rPr>
        <w:br/>
      </w:r>
      <w:r>
        <w:rPr>
          <w:rFonts w:hint="eastAsia"/>
        </w:rPr>
        <w:t>　　图 39： 2024年全球吸顶式筒灯第一梯队、第二梯队和第三梯队厂商及市场份额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全球不同产品类型吸顶式筒灯价格走势（2020-2031）&amp;（美元/件）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全球不同应用吸顶式筒灯价格走势（2020-2031）&amp;（美元/件）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吸顶式筒灯产业链</w:t>
      </w:r>
      <w:r>
        <w:rPr>
          <w:rFonts w:hint="eastAsia"/>
        </w:rPr>
        <w:br/>
      </w:r>
      <w:r>
        <w:rPr>
          <w:rFonts w:hint="eastAsia"/>
        </w:rPr>
        <w:t>　　图 43： 吸顶式筒灯中国企业SWOT分析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92525bc4a4dfa" w:history="1">
        <w:r>
          <w:rPr>
            <w:rStyle w:val="Hyperlink"/>
          </w:rPr>
          <w:t>2025-2031年全球与中国吸顶式筒灯行业发展分析及前景趋势报告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92525bc4a4dfa" w:history="1">
        <w:r>
          <w:rPr>
            <w:rStyle w:val="Hyperlink"/>
          </w:rPr>
          <w:t>https://www.20087.com/5/55/XiDingShiTongDengHangYeXianZhuangJiQianJing.html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5af5779444976" w:history="1">
      <w:r>
        <w:rPr>
          <w:rStyle w:val="Hyperlink"/>
        </w:rPr>
        <w:t>2025-2031年全球与中国吸顶式筒灯行业发展分析及前景趋势报告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XiDingShiTongDengHangYeXianZhuangJiQianJing.html" TargetMode="External" Id="Rede92525bc4a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XiDingShiTongDengHangYeXianZhuangJiQianJing.html" TargetMode="External" Id="Rdde5af577944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2025-02-25T04:46:53Z</dcterms:created>
  <dcterms:modified xsi:type="dcterms:W3CDTF">2025-02-25T05:46:53Z</dcterms:modified>
  <dc:subject>2025-2031年全球与中国吸顶式筒灯行业发展分析及前景趋势报告</dc:subject>
  <dc:title>2025-2031年全球与中国吸顶式筒灯行业发展分析及前景趋势报告</dc:title>
  <cp:keywords>2025-2031年全球与中国吸顶式筒灯行业发展分析及前景趋势报告</cp:keywords>
  <dc:description>2025-2031年全球与中国吸顶式筒灯行业发展分析及前景趋势报告</dc:description>
</cp:coreProperties>
</file>