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d6f3254ea4ee2" w:history="1">
              <w:r>
                <w:rPr>
                  <w:rStyle w:val="Hyperlink"/>
                </w:rPr>
                <w:t>2024-2030年全球与中国托管扩展检测和响应（MXDR）市场现状调研分析及发展前景报告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d6f3254ea4ee2" w:history="1">
              <w:r>
                <w:rPr>
                  <w:rStyle w:val="Hyperlink"/>
                </w:rPr>
                <w:t>2024-2030年全球与中国托管扩展检测和响应（MXDR）市场现状调研分析及发展前景报告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d6f3254ea4ee2" w:history="1">
                <w:r>
                  <w:rPr>
                    <w:rStyle w:val="Hyperlink"/>
                  </w:rPr>
                  <w:t>https://www.20087.com/5/15/TuoGuanKuoZhanJianCeHeXiangYing-MXDR-FaZhanQianJing.html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扩展检测和响应（MXDR）是一种网络安全服务，它结合了安全信息和事件管理（SIEM）、端点检测和响应（EDR）以及威胁狩猎技术，为企业提供全面的安全监控和事件响应。MXDR服务商通常拥有专业的安全运营中心（SOC），能够24/7监控网络异常行为，及时发现并响应潜在的网络威胁。随着网络攻击的复杂性和频率增加，企业越来越倾向于将安全监控和响应外包给专业的MXDR提供商。</w:t>
      </w:r>
      <w:r>
        <w:rPr>
          <w:rFonts w:hint="eastAsia"/>
        </w:rPr>
        <w:br/>
      </w:r>
      <w:r>
        <w:rPr>
          <w:rFonts w:hint="eastAsia"/>
        </w:rPr>
        <w:t>　　未来，MXDR服务将更加智能化和自动化。通过机器学习和人工智能技术，MXDR系统将能够自动分析大量安全数据，快速识别异常模式并采取行动，减少误报和漏报。同时，将加强与企业现有IT基础设施的集成，提供统一的安全视图和更灵活的响应策略。此外，MXDR服务商将致力于提升其安全专家团队的专业技能，以应对不断演变的威胁形势，为企业提供更加定制化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d6f3254ea4ee2" w:history="1">
        <w:r>
          <w:rPr>
            <w:rStyle w:val="Hyperlink"/>
          </w:rPr>
          <w:t>2024-2030年全球与中国托管扩展检测和响应（MXDR）市场现状调研分析及发展前景报告</w:t>
        </w:r>
      </w:hyperlink>
      <w:r>
        <w:rPr>
          <w:rFonts w:hint="eastAsia"/>
        </w:rPr>
        <w:t>》基于深入的市场监测与调研，结合权威数据资源和一手资料，对托管扩展检测和响应（MXDR）行业的产业链、市场规模与需求、价格体系进行了全面分析。托管扩展检测和响应（MXDR）报告客观呈现了托管扩展检测和响应（MXDR）行业现状，科学预测了托管扩展检测和响应（MXDR）市场前景及发展趋势。同时，聚焦托管扩展检测和响应（MXDR）重点企业，深入剖析了竞争格局、市场集中度及品牌影响力。此外，托管扩展检测和响应（MXDR）报告还细分了市场领域，揭示了托管扩展检测和响应（MXDR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托管扩展检测和响应（MXDR）市场概述</w:t>
      </w:r>
      <w:r>
        <w:rPr>
          <w:rFonts w:hint="eastAsia"/>
        </w:rPr>
        <w:br/>
      </w:r>
      <w:r>
        <w:rPr>
          <w:rFonts w:hint="eastAsia"/>
        </w:rPr>
        <w:t>　　1.1 托管扩展检测和响应（MXDR）市场概述</w:t>
      </w:r>
      <w:r>
        <w:rPr>
          <w:rFonts w:hint="eastAsia"/>
        </w:rPr>
        <w:br/>
      </w:r>
      <w:r>
        <w:rPr>
          <w:rFonts w:hint="eastAsia"/>
        </w:rPr>
        <w:t>　　1.2 不同产品类型托管扩展检测和响应（MXDR）分析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基于本地</w:t>
      </w:r>
      <w:r>
        <w:rPr>
          <w:rFonts w:hint="eastAsia"/>
        </w:rPr>
        <w:br/>
      </w:r>
      <w:r>
        <w:rPr>
          <w:rFonts w:hint="eastAsia"/>
        </w:rPr>
        <w:t>　　1.3 全球市场不同产品类型托管扩展检测和响应（MXDR）销售额对比（2019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全球不同产品类型托管扩展检测和响应（MXDR）销售额及市场份额（2019-2024）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全球不同产品类型托管扩展检测和响应（MXDR）销售额预测（2025-2030）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中国不同产品类型托管扩展检测和响应（MXDR）销售额及市场份额（2019-2024）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中国不同产品类型托管扩展检测和响应（MXDR）销售额预测（2025-2030）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从不同应用，托管扩展检测和响应（MXDR）主要包括如下几个方面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金融行业</w:t>
      </w:r>
      <w:r>
        <w:rPr>
          <w:rFonts w:hint="eastAsia"/>
        </w:rPr>
        <w:br/>
      </w:r>
      <w:r>
        <w:rPr>
          <w:rFonts w:hint="eastAsia"/>
        </w:rPr>
        <w:t>　　　　2.1.2 医疗行业</w:t>
      </w:r>
      <w:r>
        <w:rPr>
          <w:rFonts w:hint="eastAsia"/>
        </w:rPr>
        <w:br/>
      </w:r>
      <w:r>
        <w:rPr>
          <w:rFonts w:hint="eastAsia"/>
        </w:rPr>
        <w:t>　　　　2.1.3 零售行业</w:t>
      </w:r>
      <w:r>
        <w:rPr>
          <w:rFonts w:hint="eastAsia"/>
        </w:rPr>
        <w:br/>
      </w:r>
      <w:r>
        <w:rPr>
          <w:rFonts w:hint="eastAsia"/>
        </w:rPr>
        <w:t>　　　　2.1.4 政府部门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全球市场不同应用托管扩展检测和响应（MXDR）销售额对比（2019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全球不同应用托管扩展检测和响应（MXDR）销售额及市场份额（2019-2024）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全球不同应用托管扩展检测和响应（MXDR）销售额预测（2025-2030）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中国不同应用托管扩展检测和响应（MXDR）销售额及市场份额（2019-2024）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中国不同应用托管扩展检测和响应（MXDR）销售额预测（2025-2030）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全球托管扩展检测和响应（MXDR）主要地区分析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全球主要地区托管扩展检测和响应（MXDR）市场规模分析：2019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全球主要地区托管扩展检测和响应（MXDR）销售额及份额（2019-2024年）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全球主要地区托管扩展检测和响应（MXDR）销售额及份额预测（2025-2030）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印度托管扩展检测和响应（MXDR）销售额及预测（2019-2030）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全球主要企业托管扩展检测和响应（MXDR）销售额及市场份额</w:t>
      </w:r>
      <w:r>
        <w:rPr>
          <w:rFonts w:hint="eastAsia"/>
        </w:rPr>
        <w:br/>
      </w:r>
      <w:r>
        <w:rPr>
          <w:rFonts w:hint="eastAsia"/>
        </w:rPr>
        <w:t>　　4.2 全球托管扩展检测和响应（MXDR）主要企业竞争态势</w:t>
      </w:r>
      <w:r>
        <w:rPr>
          <w:rFonts w:hint="eastAsia"/>
        </w:rPr>
        <w:br/>
      </w:r>
      <w:r>
        <w:rPr>
          <w:rFonts w:hint="eastAsia"/>
        </w:rPr>
        <w:t>　　　　4.2.1 托管扩展检测和响应（MXDR）行业集中度分析：2023年全球Top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全球托管扩展检测和响应（MXDR）第一梯队、第二梯队和第三梯队企业及市场份额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2023年全球主要厂商托管扩展检测和响应（MXDR）收入排名</w:t>
      </w:r>
      <w:r>
        <w:rPr>
          <w:rFonts w:hint="eastAsia"/>
        </w:rPr>
        <w:br/>
      </w:r>
      <w:r>
        <w:rPr>
          <w:rFonts w:hint="eastAsia"/>
        </w:rPr>
        <w:t>　　4.4 全球主要厂商托管扩展检测和响应（MXDR）总部及市场区域分布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全球主要厂商托管扩展检测和响应（MXDR）产品类型及应用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全球主要厂商托管扩展检测和响应（MXDR）商业化日期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托管扩展检测和响应（MXDR）全球领先企业SWOT分析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中国市场托管扩展检测和响应（MXDR）主要企业分析</w:t>
      </w:r>
      <w:r>
        <w:rPr>
          <w:rFonts w:hint="eastAsia"/>
        </w:rPr>
        <w:br/>
      </w:r>
      <w:r>
        <w:rPr>
          <w:rFonts w:hint="eastAsia"/>
        </w:rPr>
        <w:t>　　5.1 中国托管扩展检测和响应（MXDR）销售额及市场份额（2019-2024）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中国托管扩展检测和响应（MXDR）Top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托管扩展检测和响应（MXDR）行业发展机遇及主要驱动因素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托管扩展检测和响应（MXDR）行业发展面临的风险</w:t>
      </w:r>
      <w:r>
        <w:rPr>
          <w:rFonts w:hint="eastAsia"/>
        </w:rPr>
        <w:br/>
      </w:r>
      <w:r>
        <w:rPr>
          <w:rFonts w:hint="eastAsia"/>
        </w:rPr>
        <w:t>　　7.3 托管扩展检测和响应（MXDR）行业政策分析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基于本地主要企业列表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全球市场不同产品类型托管扩展检测和响应（MXDR）销售额及增长率对比（2019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全球不同产品类型托管扩展检测和响应（MXDR）销售额列表（2019-2024）&amp;（百万美元）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全球不同产品类型托管扩展检测和响应（MXDR）销售额市场份额列表（2019-2024）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全球不同产品类型托管扩展检测和响应（MXDR）销售额预测（2025-2030）&amp;（百万美元）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全球不同产品类型托管扩展检测和响应（MXDR）销售额市场份额预测（2025-2030）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中国不同产品类型托管扩展检测和响应（MXDR）销售额列表（2019-2024）&amp;（百万美元）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中国不同产品类型托管扩展检测和响应（MXDR）销售额市场份额列表（2019-2024）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中国不同产品类型托管扩展检测和响应（MXDR）销售额预测（2025-2030）&amp;（百万美元）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中国不同产品类型托管扩展检测和响应（MXDR）销售额市场份额预测（2025-2030）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全球市场不同应用托管扩展检测和响应（MXDR）销售额及增长率对比（2019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全球不同应用托管扩展检测和响应（MXDR）销售额列表（2019-2024）&amp;（百万美元）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全球不同应用托管扩展检测和响应（MXDR）销售额市场份额列表（2019-2024）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全球不同应用托管扩展检测和响应（MXDR）销售额预测（2025-2030）&amp;（百万美元）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全球不同应用托管扩展检测和响应（MXDR）市场份额预测（2025-2030）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中国不同应用托管扩展检测和响应（MXDR）销售额列表（2019-2024）&amp;（百万美元）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中国不同应用托管扩展检测和响应（MXDR）销售额市场份额列表（2019-2024）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中国不同应用托管扩展检测和响应（MXDR）销售额预测（2025-2030）&amp;（百万美元）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中国不同应用托管扩展检测和响应（MXDR）销售额市场份额预测（2025-2030）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全球主要地区托管扩展检测和响应（MXDR）销售额：（2019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全球主要地区托管扩展检测和响应（MXDR）销售额列表（2019-2024年）&amp;（百万美元）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全球主要地区托管扩展检测和响应（MXDR）销售额及份额列表（2019-2024年）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全球主要地区托管扩展检测和响应（MXDR）销售额列表预测（2025-2030）&amp;（百万美元）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全球主要地区托管扩展检测和响应（MXDR）销售额及份额列表预测（2025-2030）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全球主要企业托管扩展检测和响应（MXDR）销售额（2019-2024）&amp;（百万美元）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全球主要企业托管扩展检测和响应（MXDR）销售额份额对比（2019-2024）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2023年全球托管扩展检测和响应（MXDR）主要厂商市场地位（第一梯队、第二梯队和第三梯队）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2023年全球主要厂商托管扩展检测和响应（MXDR）收入排名（百万美元）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全球主要厂商托管扩展检测和响应（MXDR）总部及市场区域分布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全球主要厂商托管扩展检测和响应（MXDR）产品类型及应用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全球主要厂商托管扩展检测和响应（MXDR）商业化日期</w:t>
      </w:r>
      <w:r>
        <w:rPr>
          <w:rFonts w:hint="eastAsia"/>
        </w:rPr>
        <w:br/>
      </w:r>
      <w:r>
        <w:rPr>
          <w:rFonts w:hint="eastAsia"/>
        </w:rPr>
        <w:t>　　表 33： 全球托管扩展检测和响应（MXDR）市场投资、并购等现状分析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中国主要企业托管扩展检测和响应（MXDR）销售额列表（2019-2024）&amp;（百万美元）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中国主要企业托管扩展检测和响应（MXDR）销售额份额对比（2019-2024）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托管扩展检测和响应（MXDR）收入及毛利率（2019-2024）&amp;（百万美元）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托管扩展检测和响应（MXDR）行业发展机遇及主要驱动因素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托管扩展检测和响应（MXDR）行业发展面临的风险</w:t>
      </w:r>
      <w:r>
        <w:rPr>
          <w:rFonts w:hint="eastAsia"/>
        </w:rPr>
        <w:br/>
      </w:r>
      <w:r>
        <w:rPr>
          <w:rFonts w:hint="eastAsia"/>
        </w:rPr>
        <w:t>　　表 157： 托管扩展检测和响应（MXDR）行业政策分析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托管扩展检测和响应（MXDR）产品图片</w:t>
      </w:r>
      <w:r>
        <w:rPr>
          <w:rFonts w:hint="eastAsia"/>
        </w:rPr>
        <w:br/>
      </w:r>
      <w:r>
        <w:rPr>
          <w:rFonts w:hint="eastAsia"/>
        </w:rPr>
        <w:t>　　图 2： 全球市场托管扩展检测和响应（MXDR）市场规模（销售额），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全球托管扩展检测和响应（MXDR）市场销售额预测：（百万美元）&amp;（2019-2030）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中国市场托管扩展检测和响应（MXDR）销售额及未来趋势（2019-2030）&amp;（百万美元）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基于本地产品图片</w:t>
      </w:r>
      <w:r>
        <w:rPr>
          <w:rFonts w:hint="eastAsia"/>
        </w:rPr>
        <w:br/>
      </w:r>
      <w:r>
        <w:rPr>
          <w:rFonts w:hint="eastAsia"/>
        </w:rPr>
        <w:t>　　图 8： 全球基于本地规模及增长率（2019-2030）&amp;（百万美元）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全球不同产品类型托管扩展检测和响应（MXDR）市场份额2023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全球不同产品类型托管扩展检测和响应（MXDR）市场份额2019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全球不同产品类型托管扩展检测和响应（MXDR）市场份额预测2025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中国不同产品类型托管扩展检测和响应（MXDR）市场份额2019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中国不同产品类型托管扩展检测和响应（MXDR）市场份额预测2025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金融行业</w:t>
      </w:r>
      <w:r>
        <w:rPr>
          <w:rFonts w:hint="eastAsia"/>
        </w:rPr>
        <w:br/>
      </w:r>
      <w:r>
        <w:rPr>
          <w:rFonts w:hint="eastAsia"/>
        </w:rPr>
        <w:t>　　图 15： 医疗行业</w:t>
      </w:r>
      <w:r>
        <w:rPr>
          <w:rFonts w:hint="eastAsia"/>
        </w:rPr>
        <w:br/>
      </w:r>
      <w:r>
        <w:rPr>
          <w:rFonts w:hint="eastAsia"/>
        </w:rPr>
        <w:t>　　图 16： 零售行业</w:t>
      </w:r>
      <w:r>
        <w:rPr>
          <w:rFonts w:hint="eastAsia"/>
        </w:rPr>
        <w:br/>
      </w:r>
      <w:r>
        <w:rPr>
          <w:rFonts w:hint="eastAsia"/>
        </w:rPr>
        <w:t>　　图 17： 政府部门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全球不同应用托管扩展检测和响应（MXDR）市场份额2023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全球不同应用托管扩展检测和响应（MXDR）市场份额2019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全球主要地区托管扩展检测和响应（MXDR）销售额市场份额（2019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北美托管扩展检测和响应（MXDR）销售额及预测（2019-2030）&amp;（百万美元）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欧洲托管扩展检测和响应（MXDR）销售额及预测（2019-2030）&amp;（百万美元）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中国托管扩展检测和响应（MXDR）销售额及预测（2019-2030）&amp;（百万美元）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日本托管扩展检测和响应（MXDR）销售额及预测（2019-2030）&amp;（百万美元）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东南亚托管扩展检测和响应（MXDR）销售额及预测（2019-2030）&amp;（百万美元）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印度托管扩展检测和响应（MXDR）销售额及预测（2019-2030）&amp;（百万美元）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2023年全球前五大厂商托管扩展检测和响应（MXDR）市场份额</w:t>
      </w:r>
      <w:r>
        <w:rPr>
          <w:rFonts w:hint="eastAsia"/>
        </w:rPr>
        <w:br/>
      </w:r>
      <w:r>
        <w:rPr>
          <w:rFonts w:hint="eastAsia"/>
        </w:rPr>
        <w:t>　　图 29： 2023年全球托管扩展检测和响应（MXDR）第一梯队、第二梯队和第三梯队厂商及市场份额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托管扩展检测和响应（MXDR）全球领先企业SWOT分析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2023年中国排名前三和前五托管扩展检测和响应（MXDR）企业市场份额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d6f3254ea4ee2" w:history="1">
        <w:r>
          <w:rPr>
            <w:rStyle w:val="Hyperlink"/>
          </w:rPr>
          <w:t>2024-2030年全球与中国托管扩展检测和响应（MXDR）市场现状调研分析及发展前景报告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d6f3254ea4ee2" w:history="1">
        <w:r>
          <w:rPr>
            <w:rStyle w:val="Hyperlink"/>
          </w:rPr>
          <w:t>https://www.20087.com/5/15/TuoGuanKuoZhanJianCeHeXiangYing-MXDR-FaZhanQianJing.html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5fc29fb714015" w:history="1">
      <w:r>
        <w:rPr>
          <w:rStyle w:val="Hyperlink"/>
        </w:rPr>
        <w:t>2024-2030年全球与中国托管扩展检测和响应（MXDR）市场现状调研分析及发展前景报告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uoGuanKuoZhanJianCeHeXiangYing-MXDR-FaZhanQianJing.html" TargetMode="External" Id="R987d6f3254e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uoGuanKuoZhanJianCeHeXiangYing-MXDR-FaZhanQianJing.html" TargetMode="External" Id="Rd6a5fc29fb71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2024-07-16T05:48:59Z</dcterms:created>
  <dcterms:modified xsi:type="dcterms:W3CDTF">2024-07-16T06:48:59Z</dcterms:modified>
  <dc:subject>2024-2030年全球与中国托管扩展检测和响应（MXDR）市场现状调研分析及发展前景报告</dc:subject>
  <dc:title>2024-2030年全球与中国托管扩展检测和响应（MXDR）市场现状调研分析及发展前景报告</dc:title>
  <cp:keywords>2024-2030年全球与中国托管扩展检测和响应（MXDR）市场现状调研分析及发展前景报告</cp:keywords>
  <dc:description>2024-2030年全球与中国托管扩展检测和响应（MXDR）市场现状调研分析及发展前景报告</dc:description>
</cp:coreProperties>
</file>