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23b8187ba43ab" w:history="1">
              <w:r>
                <w:rPr>
                  <w:rStyle w:val="Hyperlink"/>
                </w:rPr>
                <w:t>2026-2032年全球与中国数字旋转棒行业现状调研及前景趋势报告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23b8187ba43ab" w:history="1">
              <w:r>
                <w:rPr>
                  <w:rStyle w:val="Hyperlink"/>
                </w:rPr>
                <w:t>2026-2032年全球与中国数字旋转棒行业现状调研及前景趋势报告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23b8187ba43ab" w:history="1">
                <w:r>
                  <w:rPr>
                    <w:rStyle w:val="Hyperlink"/>
                  </w:rPr>
                  <w:t>https://www.20087.com/5/25/ShuZiXuanZhuanBangXianZhuangYuQianJingFenXi.html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数字旋转棒（Digital Spinner 或 LED Message Wand）是一种手持式电子显示设备，通过高速旋转LED阵列利用视觉暂留效应（POV）显示文字、图案或动画，常用于广告宣传、舞台表演及教育演示。主流产品采用可编程RGB LED、陀螺仪校准及蓝牙连接，强调显示亮度、刷新稳定性及内容编辑简易性。在沉浸式营销与STEAM教育需求增长背景下，用户对多棒同步显示、手势控制及长续航提出更高要求。然而，户外强光下可视性下降；且内容创作门槛较高，限制大众应用。</w:t>
      </w:r>
      <w:r>
        <w:rPr>
          <w:rFonts w:hint="eastAsia"/>
        </w:rPr>
        <w:br/>
      </w:r>
      <w:r>
        <w:rPr>
          <w:rFonts w:hint="eastAsia"/>
        </w:rPr>
        <w:t>　　未来，数字旋转棒将向交互增强与群体智能方向演进。市场调研网指出，UWB精确定位实现数十根旋转棒在空间中组成动态3D光雕；AI生成艺术内容适配不同场景情绪。在教育端，配套编程平台支持学生拖拽式创作，培养计算思维。此外，柔性OLED替代刚性LED条，实现曲面旋转显示。长远看，数字旋转棒不仅呈现视觉信息，更将成为融合物理运动、数字艺术与群体协作的下一代空间交互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23b8187ba43ab" w:history="1">
        <w:r>
          <w:rPr>
            <w:rStyle w:val="Hyperlink"/>
          </w:rPr>
          <w:t>2026-2032年全球与中国数字旋转棒行业现状调研及前景趋势报告</w:t>
        </w:r>
      </w:hyperlink>
      <w:r>
        <w:rPr>
          <w:rFonts w:hint="eastAsia"/>
        </w:rPr>
        <w:t>》，2025年数字旋转棒行业市场规模达 亿元，预计2032年市场规模将达 亿元，期间年均复合增长率（CAGR）达 %。报告以专业、科学的视角，系统分析了数字旋转棒市场的规模现状、区域发展差异，梳理了数字旋转棒重点企业的市场表现与品牌策略。报告结合数字旋转棒技术演进趋势与政策环境变化，研判了数字旋转棒行业未来增长空间与潜在风险，为数字旋转棒企业优化运营策略、投资者评估市场机会提供了客观参考依据。通过分析数字旋转棒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按产品类型细分，全球数字旋转棒市场规模2021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小鼠</w:t>
      </w:r>
      <w:r>
        <w:rPr>
          <w:rFonts w:hint="eastAsia"/>
        </w:rPr>
        <w:br/>
      </w:r>
      <w:r>
        <w:rPr>
          <w:rFonts w:hint="eastAsia"/>
        </w:rPr>
        <w:t>　　　　1.3.3 大鼠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按应用细分，全球数字旋转棒市场规模2021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宠物医院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数字旋转棒行业发展总体概况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数字旋转棒行业发展主要特点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数字旋转棒行业发展影响因素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数字旋转棒有利因素</w:t>
      </w:r>
      <w:r>
        <w:rPr>
          <w:rFonts w:hint="eastAsia"/>
        </w:rPr>
        <w:br/>
      </w:r>
      <w:r>
        <w:rPr>
          <w:rFonts w:hint="eastAsia"/>
        </w:rPr>
        <w:t>　　　　1.5.3 .2 数字旋转棒不利因素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全球市场，近三年数字旋转棒主要企业占有率及排名（按销量）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数字旋转棒主要企业在国际市场占有率（按销量，2023-2026）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2025年数字旋转棒主要企业在国际市场排名（按销量）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全球市场主要企业数字旋转棒销量（2023-2026）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全球市场，近三年数字旋转棒主要企业占有率及排名（按收入）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数字旋转棒主要企业在国际市场占有率（按收入，2023-2026）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2025年数字旋转棒主要企业在国际市场排名（按收入）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全球市场主要企业数字旋转棒销售收入（2023-2026）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全球市场主要企业数字旋转棒销售价格（2023-2026）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中国市场，近三年数字旋转棒主要企业占有率及排名（按销量）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数字旋转棒主要企业在中国市场占有率（按销量，2023-2026）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2025年数字旋转棒主要企业在中国市场排名（按销量）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中国市场主要企业数字旋转棒销量（2023-2026）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中国市场，近三年数字旋转棒主要企业占有率及排名（按收入）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数字旋转棒主要企业在中国市场占有率（按收入，2023-2026）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2025年数字旋转棒主要企业在中国市场排名（按收入）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中国市场主要企业数字旋转棒销售收入（2023-2026）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全球主要厂商数字旋转棒总部及产地分布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全球主要厂商成立时间及数字旋转棒商业化日期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全球主要厂商数字旋转棒产品类型及应用</w:t>
      </w:r>
      <w:r>
        <w:rPr>
          <w:rFonts w:hint="eastAsia"/>
        </w:rPr>
        <w:br/>
      </w:r>
      <w:r>
        <w:rPr>
          <w:rFonts w:hint="eastAsia"/>
        </w:rPr>
        <w:t>　　2.9 数字旋转棒行业集中度、竞争程度分析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数字旋转棒行业集中度分析：2025年全球Top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全球数字旋转棒第一梯队、第二梯队和第三梯队生产商（品牌）及市场份额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全球数字旋转棒总体规模分析</w:t>
      </w:r>
      <w:r>
        <w:rPr>
          <w:rFonts w:hint="eastAsia"/>
        </w:rPr>
        <w:br/>
      </w:r>
      <w:r>
        <w:rPr>
          <w:rFonts w:hint="eastAsia"/>
        </w:rPr>
        <w:t>　　3.1 全球数字旋转棒供需现状及预测（2021-2032）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全球数字旋转棒产能、产量、产能利用率及发展趋势（2021-2032）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全球数字旋转棒产量、需求量及发展趋势（2021-2032）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全球主要地区数字旋转棒产量及发展趋势（2021-2032）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全球主要地区数字旋转棒产量（2021-2026）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全球主要地区数字旋转棒产量（2027-2032）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全球主要地区数字旋转棒产量市场份额（2021-2032）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中国数字旋转棒供需现状及预测（2021-2032）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中国数字旋转棒产能、产量、产能利用率及发展趋势（2021-2032）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中国数字旋转棒产量、市场需求量及发展趋势（2021-2032）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中国市场数字旋转棒进出口（2021-2032）</w:t>
      </w:r>
      <w:r>
        <w:rPr>
          <w:rFonts w:hint="eastAsia"/>
        </w:rPr>
        <w:br/>
      </w:r>
      <w:r>
        <w:rPr>
          <w:rFonts w:hint="eastAsia"/>
        </w:rPr>
        <w:t>　　3.4 全球数字旋转棒销量及销售额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全球市场数字旋转棒销售额（2021-2032）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全球市场数字旋转棒销量（2021-2032）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全球市场数字旋转棒价格趋势（2021-2032）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全球数字旋转棒主要地区分析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全球主要地区数字旋转棒市场规模分析：2021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全球主要地区数字旋转棒销售收入及市场份额（2021-2026）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全球主要地区数字旋转棒销售收入预测（2027-2032）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全球主要地区数字旋转棒销量分析：2021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全球主要地区数字旋转棒销量及市场份额（2021-2026）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全球主要地区数字旋转棒销量及市场份额预测（2027-2032）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北美市场数字旋转棒销量、收入及增长率（2021-2032）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欧洲市场数字旋转棒销量、收入及增长率（2021-2032）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中国市场数字旋转棒销量、收入及增长率（2021-2032）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日本市场数字旋转棒销量、收入及增长率（2021-2032）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东南亚市场数字旋转棒销量、收入及增长率（2021-2032）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印度市场数字旋转棒销量、收入及增长率（2021-2032）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南美市场数字旋转棒销量、收入及增长率（2021-2032）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中东市场数字旋转棒销量、收入及增长率（2021-2032）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数字旋转棒销量、收入、价格及毛利率（2021-2026）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不同产品类型数字旋转棒分析</w:t>
      </w:r>
      <w:r>
        <w:rPr>
          <w:rFonts w:hint="eastAsia"/>
        </w:rPr>
        <w:br/>
      </w:r>
      <w:r>
        <w:rPr>
          <w:rFonts w:hint="eastAsia"/>
        </w:rPr>
        <w:t>　　6.1 全球不同产品类型数字旋转棒销量（2021-2032）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全球不同产品类型数字旋转棒销量及市场份额（2021-2026）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全球不同产品类型数字旋转棒销量预测（2027-2032）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全球不同产品类型数字旋转棒收入（2021-2032）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全球不同产品类型数字旋转棒收入及市场份额（2021-2026）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全球不同产品类型数字旋转棒收入预测（2027-2032）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全球不同产品类型数字旋转棒价格走势（2021-2032）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中国不同产品类型数字旋转棒销量（2021-2032）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中国不同产品类型数字旋转棒销量及市场份额（2021-2026）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中国不同产品类型数字旋转棒销量预测（2027-2032）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中国不同产品类型数字旋转棒收入（2021-2032）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中国不同产品类型数字旋转棒收入及市场份额（2021-2026）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中国不同产品类型数字旋转棒收入预测（2027-2032）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不同应用数字旋转棒分析</w:t>
      </w:r>
      <w:r>
        <w:rPr>
          <w:rFonts w:hint="eastAsia"/>
        </w:rPr>
        <w:br/>
      </w:r>
      <w:r>
        <w:rPr>
          <w:rFonts w:hint="eastAsia"/>
        </w:rPr>
        <w:t>　　7.1 全球不同应用数字旋转棒销量（2021-2032）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全球不同应用数字旋转棒销量及市场份额（2021-2026）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全球不同应用数字旋转棒销量预测（2027-2032）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全球不同应用数字旋转棒收入（2021-2032）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全球不同应用数字旋转棒收入及市场份额（2021-2026）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全球不同应用数字旋转棒收入预测（2027-2032）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全球不同应用数字旋转棒价格走势（2021-2032）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中国不同应用数字旋转棒销量（2021-2032）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中国不同应用数字旋转棒销量及市场份额（2021-2026）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中国不同应用数字旋转棒销量预测（2027-2032）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中国不同应用数字旋转棒收入（2021-2032）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中国不同应用数字旋转棒收入及市场份额（2021-2026）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中国不同应用数字旋转棒收入预测（2027-2032）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数字旋转棒行业发展趋势</w:t>
      </w:r>
      <w:r>
        <w:rPr>
          <w:rFonts w:hint="eastAsia"/>
        </w:rPr>
        <w:br/>
      </w:r>
      <w:r>
        <w:rPr>
          <w:rFonts w:hint="eastAsia"/>
        </w:rPr>
        <w:t>　　8.2 数字旋转棒行业主要驱动因素</w:t>
      </w:r>
      <w:r>
        <w:rPr>
          <w:rFonts w:hint="eastAsia"/>
        </w:rPr>
        <w:br/>
      </w:r>
      <w:r>
        <w:rPr>
          <w:rFonts w:hint="eastAsia"/>
        </w:rPr>
        <w:t>　　8.3 数字旋转棒中国企业SWOT分析</w:t>
      </w:r>
      <w:r>
        <w:rPr>
          <w:rFonts w:hint="eastAsia"/>
        </w:rPr>
        <w:br/>
      </w:r>
      <w:r>
        <w:rPr>
          <w:rFonts w:hint="eastAsia"/>
        </w:rPr>
        <w:t>　　8.4 中国数字旋转棒行业政策环境分析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数字旋转棒行业产业链简介</w:t>
      </w:r>
      <w:r>
        <w:rPr>
          <w:rFonts w:hint="eastAsia"/>
        </w:rPr>
        <w:br/>
      </w:r>
      <w:r>
        <w:rPr>
          <w:rFonts w:hint="eastAsia"/>
        </w:rPr>
        <w:t>　　　　9.1.1 数字旋转棒行业供应链分析</w:t>
      </w:r>
      <w:r>
        <w:rPr>
          <w:rFonts w:hint="eastAsia"/>
        </w:rPr>
        <w:br/>
      </w:r>
      <w:r>
        <w:rPr>
          <w:rFonts w:hint="eastAsia"/>
        </w:rPr>
        <w:t>　　　　9.1.2 数字旋转棒主要原料及供应情况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数字旋转棒行业采购模式</w:t>
      </w:r>
      <w:r>
        <w:rPr>
          <w:rFonts w:hint="eastAsia"/>
        </w:rPr>
        <w:br/>
      </w:r>
      <w:r>
        <w:rPr>
          <w:rFonts w:hint="eastAsia"/>
        </w:rPr>
        <w:t>　　9.3 数字旋转棒行业生产模式</w:t>
      </w:r>
      <w:r>
        <w:rPr>
          <w:rFonts w:hint="eastAsia"/>
        </w:rPr>
        <w:br/>
      </w:r>
      <w:r>
        <w:rPr>
          <w:rFonts w:hint="eastAsia"/>
        </w:rPr>
        <w:t>　　9.4 数字旋转棒行业销售模式及销售渠道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按产品类型细分，全球数字旋转棒市场规模2021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按应用细分，全球数字旋转棒市场规模（CAGR）2021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数字旋转棒行业发展主要特点</w:t>
      </w:r>
      <w:r>
        <w:rPr>
          <w:rFonts w:hint="eastAsia"/>
        </w:rPr>
        <w:br/>
      </w:r>
      <w:r>
        <w:rPr>
          <w:rFonts w:hint="eastAsia"/>
        </w:rPr>
        <w:t>　　表 4： 数字旋转棒行业发展有利因素分析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数字旋转棒行业发展不利因素分析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进入数字旋转棒行业壁垒</w:t>
      </w:r>
      <w:r>
        <w:rPr>
          <w:rFonts w:hint="eastAsia"/>
        </w:rPr>
        <w:br/>
      </w:r>
      <w:r>
        <w:rPr>
          <w:rFonts w:hint="eastAsia"/>
        </w:rPr>
        <w:t>　　表 7： 数字旋转棒主要企业在国际市场占有率（按销量，2023-2026）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2025年数字旋转棒主要企业在国际市场排名（按销量）&amp;（千件）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全球市场主要企业数字旋转棒销量（2023-2026）&amp;（千件）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数字旋转棒主要企业在国际市场占有率（按收入，2023-2026）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2025年数字旋转棒主要企业在国际市场排名（按收入）&amp;（万元）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全球市场主要企业数字旋转棒销售收入（2023-2026）&amp;（万元）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全球市场主要企业数字旋转棒销售价格（2023-2026）&amp;（元/件）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数字旋转棒主要企业在中国市场占有率（按销量，2023-2026）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2025年数字旋转棒主要企业在中国市场排名（按销量）&amp;（千件）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中国市场主要企业数字旋转棒销量（2023-2026）&amp;（千件）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数字旋转棒主要企业在中国市场占有率（按收入，2023-2026）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2025年数字旋转棒主要企业在中国市场排名（按收入）&amp;（万元）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中国市场主要企业数字旋转棒销售收入（2023-2026）&amp;（万元）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全球主要厂商数字旋转棒总部及产地分布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全球主要厂商成立时间及数字旋转棒商业化日期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全球主要厂商数字旋转棒产品类型及应用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2025年全球数字旋转棒主要厂商市场地位（第一梯队、第二梯队和第三梯队）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全球数字旋转棒市场投资、并购等现状分析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全球主要地区数字旋转棒产量增速（CAGR）：（2021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全球主要地区数字旋转棒产量（2021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全球主要地区数字旋转棒产量（2021-2026）&amp;（千件）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全球主要地区数字旋转棒产量（2027-2032）&amp;（千件）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全球主要地区数字旋转棒产量市场份额（2021-2026）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全球主要地区数字旋转棒产量市场份额（2027-2032）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中国市场数字旋转棒产量、销量、进出口（2021-2026）&amp;（千件）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中国市场数字旋转棒产量、销量、进出口预测（2027-2032）&amp;（千件）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全球主要地区数字旋转棒销售收入增速：（2021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全球主要地区数字旋转棒销售收入（2021-2026）&amp;（万元）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全球主要地区数字旋转棒销售收入市场份额（2021-2026）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全球主要地区数字旋转棒收入（2027-2032）&amp;（万元）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全球主要地区数字旋转棒收入市场份额（2027-2032）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全球主要地区数字旋转棒销量（千件）：2021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全球主要地区数字旋转棒销量（2021-2026）&amp;（千件）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全球主要地区数字旋转棒销量市场份额（2021-2026）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全球主要地区数字旋转棒销量（2027-2032）&amp;（千件）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全球主要地区数字旋转棒销量份额（2027-2032）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数字旋转棒生产基地、销售区域、竞争对手及市场地位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数字旋转棒产品规格、参数及市场应用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数字旋转棒销量（千件）、收入（万元）、价格（元/件）及毛利率（2021-2026）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全球不同产品类型数字旋转棒销量（2021-2026）&amp;（千件）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全球不同产品类型数字旋转棒销量市场份额（2021-2026）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全球不同产品类型数字旋转棒销量预测（2027-2032）&amp;（千件）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全球市场不同产品类型数字旋转棒销量市场份额预测（2027-2032）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全球不同产品类型数字旋转棒收入（2021-2026）&amp;（万元）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全球不同产品类型数字旋转棒收入市场份额（2021-2026）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全球不同产品类型数字旋转棒收入预测（2027-2032）&amp;（万元）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全球不同产品类型数字旋转棒收入市场份额预测（2027-2032）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中国不同产品类型数字旋转棒销量（2021-2026）&amp;（千件）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中国不同产品类型数字旋转棒销量市场份额（2021-2026）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中国不同产品类型数字旋转棒销量预测（2027-2032）&amp;（千件）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全球市场不同产品类型数字旋转棒销量市场份额预测（2027-2032）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中国不同产品类型数字旋转棒收入（2021-2026）&amp;（万元）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中国不同产品类型数字旋转棒收入市场份额（2021-2026）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中国不同产品类型数字旋转棒收入预测（2027-2032）&amp;（万元）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中国不同产品类型数字旋转棒收入市场份额预测（2027-2032）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全球不同应用数字旋转棒销量（2021-2026）&amp;（千件）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全球不同应用数字旋转棒销量市场份额（2021-2026）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全球不同应用数字旋转棒销量预测（2027-2032）&amp;（千件）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全球市场不同应用数字旋转棒销量市场份额预测（2027-2032）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全球不同应用数字旋转棒收入（2021-2026）&amp;（万元）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全球不同应用数字旋转棒收入市场份额（2021-2026）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全球不同应用数字旋转棒收入预测（2027-2032）&amp;（万元）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全球不同应用数字旋转棒收入市场份额预测（2027-2032）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中国不同应用数字旋转棒销量（2021-2026）&amp;（千件）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中国不同应用数字旋转棒销量市场份额（2021-2026）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中国不同应用数字旋转棒销量预测（2027-2032）&amp;（千件）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中国市场不同应用数字旋转棒销量市场份额预测（2027-2032）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中国不同应用数字旋转棒收入（2021-2026）&amp;（万元）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中国不同应用数字旋转棒收入市场份额（2021-2026）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中国不同应用数字旋转棒收入预测（2027-2032）&amp;（万元）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中国不同应用数字旋转棒收入市场份额预测（2027-2032）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数字旋转棒行业发展趋势</w:t>
      </w:r>
      <w:r>
        <w:rPr>
          <w:rFonts w:hint="eastAsia"/>
        </w:rPr>
        <w:br/>
      </w:r>
      <w:r>
        <w:rPr>
          <w:rFonts w:hint="eastAsia"/>
        </w:rPr>
        <w:t>　　表 121： 数字旋转棒行业主要驱动因素</w:t>
      </w:r>
      <w:r>
        <w:rPr>
          <w:rFonts w:hint="eastAsia"/>
        </w:rPr>
        <w:br/>
      </w:r>
      <w:r>
        <w:rPr>
          <w:rFonts w:hint="eastAsia"/>
        </w:rPr>
        <w:t>　　表 122： 数字旋转棒行业供应链分析</w:t>
      </w:r>
      <w:r>
        <w:rPr>
          <w:rFonts w:hint="eastAsia"/>
        </w:rPr>
        <w:br/>
      </w:r>
      <w:r>
        <w:rPr>
          <w:rFonts w:hint="eastAsia"/>
        </w:rPr>
        <w:t>　　表 123： 数字旋转棒上游原料供应商</w:t>
      </w:r>
      <w:r>
        <w:rPr>
          <w:rFonts w:hint="eastAsia"/>
        </w:rPr>
        <w:br/>
      </w:r>
      <w:r>
        <w:rPr>
          <w:rFonts w:hint="eastAsia"/>
        </w:rPr>
        <w:t>　　表 124： 数字旋转棒主要地区不同应用客户分析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数字旋转棒典型经销商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数字旋转棒产品图片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全球不同产品类型数字旋转棒销售额2021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全球不同产品类型数字旋转棒市场份额2025 &amp; 2032</w:t>
      </w:r>
      <w:r>
        <w:rPr>
          <w:rFonts w:hint="eastAsia"/>
        </w:rPr>
        <w:br/>
      </w:r>
      <w:r>
        <w:rPr>
          <w:rFonts w:hint="eastAsia"/>
        </w:rPr>
        <w:t>　　图 4： 小鼠产品图片</w:t>
      </w:r>
      <w:r>
        <w:rPr>
          <w:rFonts w:hint="eastAsia"/>
        </w:rPr>
        <w:br/>
      </w:r>
      <w:r>
        <w:rPr>
          <w:rFonts w:hint="eastAsia"/>
        </w:rPr>
        <w:t>　　图 5： 大鼠产品图片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全球不同应用数字旋转棒市场份额2025 &amp; 2032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2025年全球前五大生产商数字旋转棒市场份额</w:t>
      </w:r>
      <w:r>
        <w:rPr>
          <w:rFonts w:hint="eastAsia"/>
        </w:rPr>
        <w:br/>
      </w:r>
      <w:r>
        <w:rPr>
          <w:rFonts w:hint="eastAsia"/>
        </w:rPr>
        <w:t>　　图 13： 2025年全球数字旋转棒第一梯队、第二梯队和第三梯队厂商及市场份额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全球数字旋转棒产能、产量、产能利用率及发展趋势（2021-2032）&amp;（千件）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全球数字旋转棒产量、需求量及发展趋势（2021-2032）&amp;（千件）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全球主要地区数字旋转棒产量市场份额（2021-2032）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中国数字旋转棒产能、产量、产能利用率及发展趋势（2021-2032）&amp;（千件）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中国数字旋转棒产量、市场需求量及发展趋势（2021-2032）&amp;（千件）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全球数字旋转棒市场销售额及增长率：（2021-2032）&amp;（万元）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全球市场数字旋转棒市场规模：2021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全球市场数字旋转棒价格趋势（2021-2032）&amp;（元/件）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全球主要地区数字旋转棒销售收入（2021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全球主要地区数字旋转棒销售收入市场份额（2021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北美市场数字旋转棒收入及增长率（2021-2032）&amp;（万元）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欧洲市场数字旋转棒收入及增长率（2021-2032）&amp;（万元）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中国市场数字旋转棒收入及增长率（2021-2032）&amp;（万元）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日本市场数字旋转棒收入及增长率（2021-2032）&amp;（万元）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东南亚市场数字旋转棒收入及增长率（2021-2032）&amp;（万元）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印度市场数字旋转棒收入及增长率（2021-2032）&amp;（万元）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南美市场数字旋转棒收入及增长率（2021-2032）&amp;（万元）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中东市场数字旋转棒销量及增长率（2021-2032）&amp;（千件）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中东市场数字旋转棒收入及增长率（2021-2032）&amp;（万元）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全球不同产品类型数字旋转棒价格走势（2021-2032）&amp;（元/件）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全球不同应用数字旋转棒价格走势（2021-2032）&amp;（元/件）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数字旋转棒中国企业SWOT分析</w:t>
      </w:r>
      <w:r>
        <w:rPr>
          <w:rFonts w:hint="eastAsia"/>
        </w:rPr>
        <w:br/>
      </w:r>
      <w:r>
        <w:rPr>
          <w:rFonts w:hint="eastAsia"/>
        </w:rPr>
        <w:t>　　图 44： 数字旋转棒产业链</w:t>
      </w:r>
      <w:r>
        <w:rPr>
          <w:rFonts w:hint="eastAsia"/>
        </w:rPr>
        <w:br/>
      </w:r>
      <w:r>
        <w:rPr>
          <w:rFonts w:hint="eastAsia"/>
        </w:rPr>
        <w:t>　　图 45： 数字旋转棒行业采购模式分析</w:t>
      </w:r>
      <w:r>
        <w:rPr>
          <w:rFonts w:hint="eastAsia"/>
        </w:rPr>
        <w:br/>
      </w:r>
      <w:r>
        <w:rPr>
          <w:rFonts w:hint="eastAsia"/>
        </w:rPr>
        <w:t>　　图 46： 数字旋转棒行业生产模式</w:t>
      </w:r>
      <w:r>
        <w:rPr>
          <w:rFonts w:hint="eastAsia"/>
        </w:rPr>
        <w:br/>
      </w:r>
      <w:r>
        <w:rPr>
          <w:rFonts w:hint="eastAsia"/>
        </w:rPr>
        <w:t>　　图 47： 数字旋转棒行业销售模式分析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23b8187ba43ab" w:history="1">
        <w:r>
          <w:rPr>
            <w:rStyle w:val="Hyperlink"/>
          </w:rPr>
          <w:t>2026-2032年全球与中国数字旋转棒行业现状调研及前景趋势报告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23b8187ba43ab" w:history="1">
        <w:r>
          <w:rPr>
            <w:rStyle w:val="Hyperlink"/>
          </w:rPr>
          <w:t>https://www.20087.com/5/25/ShuZiXuanZhuanBangXianZhuangYuQianJingFenXi.html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热点：棒是数字几、旋转数字攻略、小棒摆数字1到9、如何旋转棒子、木棍棒摆出来的数字、数字旋转表情包、数字积木1到100扭曲、数字旋钮、数字滚动器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058b912a04063" w:history="1">
      <w:r>
        <w:rPr>
          <w:rStyle w:val="Hyperlink"/>
        </w:rPr>
        <w:t>2026-2032年全球与中国数字旋转棒行业现状调研及前景趋势报告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ZiXuanZhuanBangXianZhuangYuQianJingFenXi.html" TargetMode="External" Id="Ra2923b8187ba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ZiXuanZhuanBangXianZhuangYuQianJingFenXi.html" TargetMode="External" Id="Rc07058b912a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2026-02-08T07:59:37Z</dcterms:created>
  <dcterms:modified xsi:type="dcterms:W3CDTF">2026-02-08T08:59:37Z</dcterms:modified>
  <dc:subject>2026-2032年全球与中国数字旋转棒行业现状调研及前景趋势报告</dc:subject>
  <dc:title>2026-2032年全球与中国数字旋转棒行业现状调研及前景趋势报告</dc:title>
  <cp:keywords>2026-2032年全球与中国数字旋转棒行业现状调研及前景趋势报告</cp:keywords>
  <dc:description>2026-2032年全球与中国数字旋转棒行业现状调研及前景趋势报告</dc:description>
</cp:coreProperties>
</file>