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c2697221d49bf" w:history="1">
              <w:r>
                <w:rPr>
                  <w:rStyle w:val="Hyperlink"/>
                </w:rPr>
                <w:t>全球与中国液位控制系统行业研究及行业前景分析报告（2022-2028年）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c2697221d49bf" w:history="1">
              <w:r>
                <w:rPr>
                  <w:rStyle w:val="Hyperlink"/>
                </w:rPr>
                <w:t>全球与中国液位控制系统行业研究及行业前景分析报告（2022-2028年）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c2697221d49bf" w:history="1">
                <w:r>
                  <w:rPr>
                    <w:rStyle w:val="Hyperlink"/>
                  </w:rPr>
                  <w:t>https://www.20087.com/5/55/YeWeiKongZhiXiTongDeXianZhuangYuQianJing.html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控制系统广泛应用于化工、制药、水处理、石油天然气等行业，用于精确监测和控制储罐、管道中的液体水平。现代液位控制系统集成了传感器技术、自动控制理论和先进的通信技术，能够实现远程监控和自动化调节，大大提高了工作效率和安全性。随着技术进步，非接触式测量技术如雷达、超声波传感器的应用越来越普遍，提高了测量精度和可靠性。</w:t>
      </w:r>
      <w:r>
        <w:rPr>
          <w:rFonts w:hint="eastAsia"/>
        </w:rPr>
        <w:br/>
      </w:r>
      <w:r>
        <w:rPr>
          <w:rFonts w:hint="eastAsia"/>
        </w:rPr>
        <w:t>　　未来，液位控制系统将更加智能化和网络化，结合云计算、大数据分析，实现预测性维护和优化控制策略。系统将具备自我学习和适应能力，根据历史数据自动调整控制参数，预防故障发生。此外，为了满足工业4.0的需求，液位控制系统将更加注重与工厂自动化系统的集成，实现全厂范围内的数据共享和协同作业，推动向智能工厂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c2697221d49bf" w:history="1">
        <w:r>
          <w:rPr>
            <w:rStyle w:val="Hyperlink"/>
          </w:rPr>
          <w:t>全球与中国液位控制系统行业研究及行业前景分析报告（2022-2028年）</w:t>
        </w:r>
      </w:hyperlink>
      <w:r>
        <w:rPr>
          <w:rFonts w:hint="eastAsia"/>
        </w:rPr>
        <w:t>》基于权威数据资源与长期监测数据，全面分析了液位控制系统行业现状、市场需求、市场规模及产业链结构。液位控制系统报告探讨了价格变动、细分市场特征以及市场前景，并对未来发展趋势进行了科学预测。同时，液位控制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按照不同产品类型，液位控制系统主要可以分为如下几个类别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不同产品类型液位控制系统增长趋势2017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手动液位控制器</w:t>
      </w:r>
      <w:r>
        <w:rPr>
          <w:rFonts w:hint="eastAsia"/>
        </w:rPr>
        <w:br/>
      </w:r>
      <w:r>
        <w:rPr>
          <w:rFonts w:hint="eastAsia"/>
        </w:rPr>
        <w:t>　　　　1.2.3 自动液位控制器</w:t>
      </w:r>
      <w:r>
        <w:rPr>
          <w:rFonts w:hint="eastAsia"/>
        </w:rPr>
        <w:br/>
      </w:r>
      <w:r>
        <w:rPr>
          <w:rFonts w:hint="eastAsia"/>
        </w:rPr>
        <w:t>　　1.3 从不同应用，液位控制系统主要包括如下几个方面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不同应用液位控制系统增长趋势2017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十三五期间（2017至2021）和十四五期间（2021至2025）液位控制系统行业发展总体概况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液位控制系统行业发展主要特点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全球液位控制系统行业规模及预测分析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全球市场液位控制系统总体规模（2017-2028）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中国市场液位控制系统总体规模（2017-2028）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中国市场液位控制系统总规模占全球比重（2017-2028）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全球主要地区液位控制系统市场规模分析（2017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全球市场主要企业液位控制系统收入分析（2017-2022）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液位控制系统行业集中度分析：全球Top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全球液位控制系统第一梯队、第二梯队和第三梯队企业及市场份额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全球主要企业总部、液位控制系统市场分布及商业化日期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全球主要企业液位控制系统产品类型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中国本土主要企业液位控制系统收入分析（2017-2022）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中国市场液位控制系统销售情况分析</w:t>
      </w:r>
      <w:r>
        <w:rPr>
          <w:rFonts w:hint="eastAsia"/>
        </w:rPr>
        <w:br/>
      </w:r>
      <w:r>
        <w:rPr>
          <w:rFonts w:hint="eastAsia"/>
        </w:rPr>
        <w:t>　　3.3 液位控制系统中国企业SWOT分析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不同产品类型液位控制系统分析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全球市场不同产品类型液位控制系统总体规模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全球市场不同产品类型液位控制系统总体规模（2017-2022）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全球市场不同产品类型液位控制系统总体规模预测（2023-2028）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中国市场不同产品类型液位控制系统总体规模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中国市场不同产品类型液位控制系统总体规模（2017-2022）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中国市场不同产品类型液位控制系统总体规模预测（2023-2028）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不同应用液位控制系统分析</w:t>
      </w:r>
      <w:r>
        <w:rPr>
          <w:rFonts w:hint="eastAsia"/>
        </w:rPr>
        <w:br/>
      </w:r>
      <w:r>
        <w:rPr>
          <w:rFonts w:hint="eastAsia"/>
        </w:rPr>
        <w:t>　　5.1 全球市场不同应用液位控制系统总体规模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全球市场不同应用液位控制系统总体规模（2017-2022）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全球市场不同应用液位控制系统总体规模预测（2023-2028）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中国市场不同应用液位控制系统总体规模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中国市场不同应用液位控制系统总体规模（2017-2022）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中国市场不同应用液位控制系统总体规模预测（2023-2028）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液位控制系统行业发展机遇及主要驱动因素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液位控制系统行业发展面临的风险</w:t>
      </w:r>
      <w:r>
        <w:rPr>
          <w:rFonts w:hint="eastAsia"/>
        </w:rPr>
        <w:br/>
      </w:r>
      <w:r>
        <w:rPr>
          <w:rFonts w:hint="eastAsia"/>
        </w:rPr>
        <w:t>　　6.3 液位控制系统行业政策分析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液位控制系统行业产业链简介</w:t>
      </w:r>
      <w:r>
        <w:rPr>
          <w:rFonts w:hint="eastAsia"/>
        </w:rPr>
        <w:br/>
      </w:r>
      <w:r>
        <w:rPr>
          <w:rFonts w:hint="eastAsia"/>
        </w:rPr>
        <w:t>　　　　7.1.1 液位控制系统产业链</w:t>
      </w:r>
      <w:r>
        <w:rPr>
          <w:rFonts w:hint="eastAsia"/>
        </w:rPr>
        <w:br/>
      </w:r>
      <w:r>
        <w:rPr>
          <w:rFonts w:hint="eastAsia"/>
        </w:rPr>
        <w:t>　　　　7.1.2 液位控制系统行业供应链分析</w:t>
      </w:r>
      <w:r>
        <w:rPr>
          <w:rFonts w:hint="eastAsia"/>
        </w:rPr>
        <w:br/>
      </w:r>
      <w:r>
        <w:rPr>
          <w:rFonts w:hint="eastAsia"/>
        </w:rPr>
        <w:t>　　　　7.1.3 液位控制系统主要原材料及其供应商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液位控制系统行业主要下游客户</w:t>
      </w:r>
      <w:r>
        <w:rPr>
          <w:rFonts w:hint="eastAsia"/>
        </w:rPr>
        <w:br/>
      </w:r>
      <w:r>
        <w:rPr>
          <w:rFonts w:hint="eastAsia"/>
        </w:rPr>
        <w:t>　　7.2 液位控制系统行业采购模式</w:t>
      </w:r>
      <w:r>
        <w:rPr>
          <w:rFonts w:hint="eastAsia"/>
        </w:rPr>
        <w:br/>
      </w:r>
      <w:r>
        <w:rPr>
          <w:rFonts w:hint="eastAsia"/>
        </w:rPr>
        <w:t>　　7.3 液位控制系统行业开发/生产模式</w:t>
      </w:r>
      <w:r>
        <w:rPr>
          <w:rFonts w:hint="eastAsia"/>
        </w:rPr>
        <w:br/>
      </w:r>
      <w:r>
        <w:rPr>
          <w:rFonts w:hint="eastAsia"/>
        </w:rPr>
        <w:t>　　7.4 液位控制系统行业销售模式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全球市场主要液位控制系统企业简介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重点企业（13）液位控制系统收入及毛利率（2017-2022）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不同产品类型液位控制系统增长趋势2017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不同应用液位控制系统增长趋势2017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液位控制系统行业发展主要特点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进入液位控制系统行业壁垒</w:t>
      </w:r>
      <w:r>
        <w:rPr>
          <w:rFonts w:hint="eastAsia"/>
        </w:rPr>
        <w:br/>
      </w:r>
      <w:r>
        <w:rPr>
          <w:rFonts w:hint="eastAsia"/>
        </w:rPr>
        <w:t>　　表5 液位控制系统发展趋势及建议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全球主要地区液位控制系统总体规模（百万美元）：2017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全球主要地区液位控制系统总体规模（2017-2022）&amp;（百万美元）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全球主要地区液位控制系统总体规模（2023-2028）&amp;（百万美元）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北美液位控制系统基本情况分析</w:t>
      </w:r>
      <w:r>
        <w:rPr>
          <w:rFonts w:hint="eastAsia"/>
        </w:rPr>
        <w:br/>
      </w:r>
      <w:r>
        <w:rPr>
          <w:rFonts w:hint="eastAsia"/>
        </w:rPr>
        <w:t>　　表10 欧洲液位控制系统基本情况分析</w:t>
      </w:r>
      <w:r>
        <w:rPr>
          <w:rFonts w:hint="eastAsia"/>
        </w:rPr>
        <w:br/>
      </w:r>
      <w:r>
        <w:rPr>
          <w:rFonts w:hint="eastAsia"/>
        </w:rPr>
        <w:t>　　表11 亚太液位控制系统基本情况分析</w:t>
      </w:r>
      <w:r>
        <w:rPr>
          <w:rFonts w:hint="eastAsia"/>
        </w:rPr>
        <w:br/>
      </w:r>
      <w:r>
        <w:rPr>
          <w:rFonts w:hint="eastAsia"/>
        </w:rPr>
        <w:t>　　表12 拉美液位控制系统基本情况分析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中东及非洲液位控制系统基本情况分析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全球市场主要企业液位控制系统收入（2017-2022）&amp;（百万美元）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全球市场主要企业液位控制系统收入市场份额（2017-2022）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2021年全球主要企业液位控制系统收入排名</w:t>
      </w:r>
      <w:r>
        <w:rPr>
          <w:rFonts w:hint="eastAsia"/>
        </w:rPr>
        <w:br/>
      </w:r>
      <w:r>
        <w:rPr>
          <w:rFonts w:hint="eastAsia"/>
        </w:rPr>
        <w:t>　　表17 2021全球液位控制系统主要厂商市场地位（第一梯队、第二梯队和第三梯队）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全球主要企业总部、液位控制系统市场分布及商业化日期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全球主要企业液位控制系统产品类型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中国本土企业液位控制系统收入（2017-2022）&amp;（百万美元）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中国本土企业液位控制系统收入市场份额（2017-2022）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2021年全球及中国本土企业在中国市场液位控制系统收入排名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全球市场不同产品类型液位控制系统总体规模（2017-2022）&amp;（百万美元）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全球市场不同产品类型液位控制系统市场份额（2017-2022）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全球市场不同产品类型液位控制系统总体规模预测（2023-2028）&amp;（百万美元）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全球市场不同产品类型液位控制系统市场份额预测（2023-2028）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中国市场不同产品类型液位控制系统总体规模（2017-2022）&amp;（百万美元）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中国市场不同产品类型液位控制系统市场份额（2017-2022）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中国市场不同产品类型液位控制系统总体规模预测（2023-2028）&amp;（百万美元）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中国市场不同产品类型液位控制系统市场份额预测（2023-2028）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全球市场不同应用液位控制系统总体规模（2017-2022）&amp;（百万美元）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全球市场不同应用液位控制系统市场份额（2017-2022）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全球市场不同应用液位控制系统总体规模预测（2023-2028）&amp;（百万美元）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全球市场不同应用液位控制系统市场份额预测（2023-2028）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中国市场不同应用液位控制系统总体规模（2017-2022）&amp;（百万美元）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中国市场不同应用液位控制系统市场份额（2017-2022）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中国市场不同应用液位控制系统总体规模预测（2023-2028）&amp;（百万美元）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中国市场不同应用液位控制系统市场份额预测（2023-2028）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液位控制系统行业发展机遇及主要驱动因素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液位控制系统行业发展面临的风险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表42 液位控制系统行业政策分析</w:t>
      </w:r>
      <w:r>
        <w:rPr>
          <w:rFonts w:hint="eastAsia"/>
        </w:rPr>
        <w:br/>
      </w:r>
      <w:r>
        <w:rPr>
          <w:rFonts w:hint="eastAsia"/>
        </w:rPr>
        <w:t>　　表43 液位控制系统行业供应链分析</w:t>
      </w:r>
      <w:r>
        <w:rPr>
          <w:rFonts w:hint="eastAsia"/>
        </w:rPr>
        <w:br/>
      </w:r>
      <w:r>
        <w:rPr>
          <w:rFonts w:hint="eastAsia"/>
        </w:rPr>
        <w:t>　　表44 液位控制系统上游原材料和主要供应商情况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液位控制系统行业主要下游客户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重点企业（13）基本信息、液位控制系统市场分布、总部及行业地位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重点企业（13）液位控制系统产品规格、参数及市场应用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重点企业（13）液位控制系统收入（百万美元）及毛利率（2017-2022）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液位控制系统产品图片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全球不同产品类型液位控制系统市场份额 2021 &amp; 2028</w:t>
      </w:r>
      <w:r>
        <w:rPr>
          <w:rFonts w:hint="eastAsia"/>
        </w:rPr>
        <w:br/>
      </w:r>
      <w:r>
        <w:rPr>
          <w:rFonts w:hint="eastAsia"/>
        </w:rPr>
        <w:t>　　图3 手动液位控制器产品图片</w:t>
      </w:r>
      <w:r>
        <w:rPr>
          <w:rFonts w:hint="eastAsia"/>
        </w:rPr>
        <w:br/>
      </w:r>
      <w:r>
        <w:rPr>
          <w:rFonts w:hint="eastAsia"/>
        </w:rPr>
        <w:t>　　图4 自动液位控制器产品图片</w:t>
      </w:r>
      <w:r>
        <w:rPr>
          <w:rFonts w:hint="eastAsia"/>
        </w:rPr>
        <w:br/>
      </w:r>
      <w:r>
        <w:rPr>
          <w:rFonts w:hint="eastAsia"/>
        </w:rPr>
        <w:t>　　图5 全球不同应用液位控制系统市场份额 2021 &amp; 2028</w:t>
      </w:r>
      <w:r>
        <w:rPr>
          <w:rFonts w:hint="eastAsia"/>
        </w:rPr>
        <w:br/>
      </w:r>
      <w:r>
        <w:rPr>
          <w:rFonts w:hint="eastAsia"/>
        </w:rPr>
        <w:t>　　图6 工业机械</w:t>
      </w:r>
      <w:r>
        <w:rPr>
          <w:rFonts w:hint="eastAsia"/>
        </w:rPr>
        <w:br/>
      </w:r>
      <w:r>
        <w:rPr>
          <w:rFonts w:hint="eastAsia"/>
        </w:rPr>
        <w:t>　　图7 家用电器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全球市场液位控制系统市场规模：2017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中国市场液位控制系统总规模占全球比重（2017-2028）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全球主要地区液位控制系统市场份额（2017-2028）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中东及非洲地区液位控制系统总体规模（2017-2028）&amp;（百万美元）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2021全球前五大厂商液位控制系统市场份额（按收入）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2021全球液位控制系统第一梯队、第二梯队和第三梯队厂商及市场份额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液位控制系统中国企业SWOT分析</w:t>
      </w:r>
      <w:r>
        <w:rPr>
          <w:rFonts w:hint="eastAsia"/>
        </w:rPr>
        <w:br/>
      </w:r>
      <w:r>
        <w:rPr>
          <w:rFonts w:hint="eastAsia"/>
        </w:rPr>
        <w:t>　　图22 液位控制系统产业链</w:t>
      </w:r>
      <w:r>
        <w:rPr>
          <w:rFonts w:hint="eastAsia"/>
        </w:rPr>
        <w:br/>
      </w:r>
      <w:r>
        <w:rPr>
          <w:rFonts w:hint="eastAsia"/>
        </w:rPr>
        <w:t>　　图23 液位控制系统行业采购模式</w:t>
      </w:r>
      <w:r>
        <w:rPr>
          <w:rFonts w:hint="eastAsia"/>
        </w:rPr>
        <w:br/>
      </w:r>
      <w:r>
        <w:rPr>
          <w:rFonts w:hint="eastAsia"/>
        </w:rPr>
        <w:t>　　图24 液位控制系统行业开发\u002F生产模式分析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液位控制系统行业销售模式分析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c2697221d49bf" w:history="1">
        <w:r>
          <w:rPr>
            <w:rStyle w:val="Hyperlink"/>
          </w:rPr>
          <w:t>全球与中国液位控制系统行业研究及行业前景分析报告（2022-2028年）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c2697221d49bf" w:history="1">
        <w:r>
          <w:rPr>
            <w:rStyle w:val="Hyperlink"/>
          </w:rPr>
          <w:t>https://www.20087.com/5/55/YeWeiKongZhiXiTongDeXianZhuangYuQianJing.html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fff536f47403c" w:history="1">
      <w:r>
        <w:rPr>
          <w:rStyle w:val="Hyperlink"/>
        </w:rPr>
        <w:t>全球与中国液位控制系统行业研究及行业前景分析报告（2022-2028年）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eWeiKongZhiXiTongDeXianZhuangYuQianJing.html" TargetMode="External" Id="R586c2697221d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eWeiKongZhiXiTongDeXianZhuangYuQianJing.html" TargetMode="External" Id="R2dbfff536f4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2022-05-17T23:55:51Z</dcterms:created>
  <dcterms:modified xsi:type="dcterms:W3CDTF">2022-05-18T00:55:51Z</dcterms:modified>
  <dc:subject>全球与中国液位控制系统行业研究及行业前景分析报告（2022-2028年）</dc:subject>
  <dc:title>全球与中国液位控制系统行业研究及行业前景分析报告（2022-2028年）</dc:title>
  <cp:keywords>全球与中国液位控制系统行业研究及行业前景分析报告（2022-2028年）</cp:keywords>
  <dc:description>全球与中国液位控制系统行业研究及行业前景分析报告（2022-2028年）</dc:description>
</cp:coreProperties>
</file>