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976473d8943ba" w:history="1">
              <w:r>
                <w:rPr>
                  <w:rStyle w:val="Hyperlink"/>
                </w:rPr>
                <w:t>中国游戏直播行业调查分析及发展趋势预测报告（2025-2031年）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976473d8943ba" w:history="1">
              <w:r>
                <w:rPr>
                  <w:rStyle w:val="Hyperlink"/>
                </w:rPr>
                <w:t>中国游戏直播行业调查分析及发展趋势预测报告（2025-2031年）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976473d8943ba" w:history="1">
                <w:r>
                  <w:rPr>
                    <w:rStyle w:val="Hyperlink"/>
                  </w:rPr>
                  <w:t>https://www.20087.com/5/35/YouXiZhiBoWeiLaiFaZhanQuShi.html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直播是一种新兴的娱乐形式，近年来经历了爆炸式增长，吸引了数以亿计的观众。各大直播平台如Twitch、斗鱼、虎牙等为游戏爱好者提供了展示技能、交流策略和社交互动的舞台。随着5G网络的普及和流媒体技术的成熟，游戏直播的质量和交互性得到了显著提升。</w:t>
      </w:r>
      <w:r>
        <w:rPr>
          <w:rFonts w:hint="eastAsia"/>
        </w:rPr>
        <w:br/>
      </w:r>
      <w:r>
        <w:rPr>
          <w:rFonts w:hint="eastAsia"/>
        </w:rPr>
        <w:t>　　未来，游戏直播将更加融合虚拟现实（VR）和增强现实（AR）技术，为观众创造沉浸式观看体验。直播平台将利用大数据和机器学习算法，提供更加个性化的推荐和互动功能，增强用户粘性。同时，电竞赛事的商业化和职业化将推动游戏直播成为主流媒体的一部分，吸引更多广告和赞助商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976473d8943ba" w:history="1">
        <w:r>
          <w:rPr>
            <w:rStyle w:val="Hyperlink"/>
          </w:rPr>
          <w:t>中国游戏直播行业调查分析及发展趋势预测报告（2025-2031年）</w:t>
        </w:r>
      </w:hyperlink>
      <w:r>
        <w:rPr>
          <w:rFonts w:hint="eastAsia"/>
        </w:rPr>
        <w:t>》通过详实的数据分析，全面解析了游戏直播行业的市场规模、需求动态及价格趋势，深入探讨了游戏直播产业链上下游的协同关系与竞争格局变化。报告对游戏直播细分市场进行精准划分，结合重点企业研究，揭示了品牌影响力与市场集中度的现状，为行业参与者提供了清晰的竞争态势洞察。同时，报告结合宏观经济环境、技术发展路径及消费者需求演变，科学预测了游戏直播行业的未来发展方向，并针对潜在风险提出了切实可行的应对策略。报告为游戏直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2020-2025年世界游戏直播市场发展现状分析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2020-2025年世界游戏直播市场发展状况分析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一、世界游戏直播行业特点分析</w:t>
      </w:r>
      <w:r>
        <w:rPr>
          <w:rFonts w:hint="eastAsia"/>
        </w:rPr>
        <w:br/>
      </w:r>
      <w:r>
        <w:rPr>
          <w:rFonts w:hint="eastAsia"/>
        </w:rPr>
        <w:t>　　　　二、世界游戏直播市场需求分析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2020-2025年全球游戏直播市场调研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一、2020-2025年全球游戏直播需求分析</w:t>
      </w:r>
      <w:r>
        <w:rPr>
          <w:rFonts w:hint="eastAsia"/>
        </w:rPr>
        <w:br/>
      </w:r>
      <w:r>
        <w:rPr>
          <w:rFonts w:hint="eastAsia"/>
        </w:rPr>
        <w:t>　　　　二、2020-2025年中外游戏直播市场对比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我国游戏直播行业发展现状</w:t>
      </w:r>
      <w:r>
        <w:rPr>
          <w:rFonts w:hint="eastAsia"/>
        </w:rPr>
        <w:br/>
      </w:r>
      <w:r>
        <w:rPr>
          <w:rFonts w:hint="eastAsia"/>
        </w:rPr>
        <w:t>　　第一节 我国游戏直播行业发展现状</w:t>
      </w:r>
      <w:r>
        <w:rPr>
          <w:rFonts w:hint="eastAsia"/>
        </w:rPr>
        <w:br/>
      </w:r>
      <w:r>
        <w:rPr>
          <w:rFonts w:hint="eastAsia"/>
        </w:rPr>
        <w:t>　　　　一、游戏直播行业品牌发展现状</w:t>
      </w:r>
      <w:r>
        <w:rPr>
          <w:rFonts w:hint="eastAsia"/>
        </w:rPr>
        <w:br/>
      </w:r>
      <w:r>
        <w:rPr>
          <w:rFonts w:hint="eastAsia"/>
        </w:rPr>
        <w:t>　　　　二、游戏直播行业消费市场现状</w:t>
      </w:r>
      <w:r>
        <w:rPr>
          <w:rFonts w:hint="eastAsia"/>
        </w:rPr>
        <w:br/>
      </w:r>
      <w:r>
        <w:rPr>
          <w:rFonts w:hint="eastAsia"/>
        </w:rPr>
        <w:t>　　　　三、游戏直播市场消费层次分析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四、我国游戏直播市场走向分析</w:t>
      </w:r>
      <w:r>
        <w:rPr>
          <w:rFonts w:hint="eastAsia"/>
        </w:rPr>
        <w:br/>
      </w:r>
      <w:r>
        <w:rPr>
          <w:rFonts w:hint="eastAsia"/>
        </w:rPr>
        <w:t>　　第二节 2020-2025年游戏直播行业发展情况分析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一、2020-2025年游戏直播行业发展特点分析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二、2020-2025年游戏直播行业发展情况</w:t>
      </w:r>
      <w:r>
        <w:rPr>
          <w:rFonts w:hint="eastAsia"/>
        </w:rPr>
        <w:br/>
      </w:r>
      <w:r>
        <w:rPr>
          <w:rFonts w:hint="eastAsia"/>
        </w:rPr>
        <w:t>　　第三节 2020-2025年游戏直播行业运行分析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一、2020-2025年游戏直播行业产销运行分析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二、2020-2025年游戏直播行业利润情况分析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三、2020-2025年游戏直播行业发展周期分析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四、2025-2031年游戏直播行业发展机遇分析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五、2025-2031年游戏直播行业利润增速预测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对中国游戏直播市场的分析及思考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一、游戏直播市场特点</w:t>
      </w:r>
      <w:r>
        <w:rPr>
          <w:rFonts w:hint="eastAsia"/>
        </w:rPr>
        <w:br/>
      </w:r>
      <w:r>
        <w:rPr>
          <w:rFonts w:hint="eastAsia"/>
        </w:rPr>
        <w:t>　　　　二、游戏直播市场调研</w:t>
      </w:r>
      <w:r>
        <w:rPr>
          <w:rFonts w:hint="eastAsia"/>
        </w:rPr>
        <w:br/>
      </w:r>
      <w:r>
        <w:rPr>
          <w:rFonts w:hint="eastAsia"/>
        </w:rPr>
        <w:t>　　　　三、游戏直播市场变化的方向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四、中国游戏直播产业发展的新思路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五、对中国游戏直播产业发展的思考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2020-2025年中国游戏直播市场供需分析剖析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2020-2025年中国游戏直播市场动态分析</w:t>
      </w:r>
      <w:r>
        <w:rPr>
          <w:rFonts w:hint="eastAsia"/>
        </w:rPr>
        <w:br/>
      </w:r>
      <w:r>
        <w:rPr>
          <w:rFonts w:hint="eastAsia"/>
        </w:rPr>
        <w:t>　　　　一、游戏直播行业新动态</w:t>
      </w:r>
      <w:r>
        <w:rPr>
          <w:rFonts w:hint="eastAsia"/>
        </w:rPr>
        <w:br/>
      </w:r>
      <w:r>
        <w:rPr>
          <w:rFonts w:hint="eastAsia"/>
        </w:rPr>
        <w:t>　　　　二、游戏直播主要品牌动态</w:t>
      </w:r>
      <w:r>
        <w:rPr>
          <w:rFonts w:hint="eastAsia"/>
        </w:rPr>
        <w:br/>
      </w:r>
      <w:r>
        <w:rPr>
          <w:rFonts w:hint="eastAsia"/>
        </w:rPr>
        <w:t>　　　　三、游戏直播行业消费者需求新动态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2020-2025年中国游戏直播市场运营格局分析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2020-2025年中国游戏直播市场进出口形式综述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2020-2025年中国游戏直播市场价格分析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游戏直播行业经济运行分析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2020-2025年游戏直播行业主要经济指标分析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二、2025年游戏直播行业主要经济指标分析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2020-2025年我国游戏直播行业绩效分析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中国游戏直播行业消费市场调研</w:t>
      </w:r>
      <w:r>
        <w:rPr>
          <w:rFonts w:hint="eastAsia"/>
        </w:rPr>
        <w:br/>
      </w:r>
      <w:r>
        <w:rPr>
          <w:rFonts w:hint="eastAsia"/>
        </w:rPr>
        <w:t>　　第一节 游戏直播市场消费需求分析</w:t>
      </w:r>
      <w:r>
        <w:rPr>
          <w:rFonts w:hint="eastAsia"/>
        </w:rPr>
        <w:br/>
      </w:r>
      <w:r>
        <w:rPr>
          <w:rFonts w:hint="eastAsia"/>
        </w:rPr>
        <w:t>　　　　一、游戏直播市场的消费需求变化</w:t>
      </w:r>
      <w:r>
        <w:rPr>
          <w:rFonts w:hint="eastAsia"/>
        </w:rPr>
        <w:br/>
      </w:r>
      <w:r>
        <w:rPr>
          <w:rFonts w:hint="eastAsia"/>
        </w:rPr>
        <w:t>　　　　二、游戏直播行业的需求情况分析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三、2020-2025年游戏直播品牌市场消费需求分析</w:t>
      </w:r>
      <w:r>
        <w:rPr>
          <w:rFonts w:hint="eastAsia"/>
        </w:rPr>
        <w:br/>
      </w:r>
      <w:r>
        <w:rPr>
          <w:rFonts w:hint="eastAsia"/>
        </w:rPr>
        <w:t>　　第二节 游戏直播消费市场状况分析</w:t>
      </w:r>
      <w:r>
        <w:rPr>
          <w:rFonts w:hint="eastAsia"/>
        </w:rPr>
        <w:br/>
      </w:r>
      <w:r>
        <w:rPr>
          <w:rFonts w:hint="eastAsia"/>
        </w:rPr>
        <w:t>　　　　一、游戏直播行业消费特点</w:t>
      </w:r>
      <w:r>
        <w:rPr>
          <w:rFonts w:hint="eastAsia"/>
        </w:rPr>
        <w:br/>
      </w:r>
      <w:r>
        <w:rPr>
          <w:rFonts w:hint="eastAsia"/>
        </w:rPr>
        <w:t>　　　　二、游戏直播行业消费分析</w:t>
      </w:r>
      <w:r>
        <w:rPr>
          <w:rFonts w:hint="eastAsia"/>
        </w:rPr>
        <w:br/>
      </w:r>
      <w:r>
        <w:rPr>
          <w:rFonts w:hint="eastAsia"/>
        </w:rPr>
        <w:t>　　　　三、游戏直播行业消费结构分析</w:t>
      </w:r>
      <w:r>
        <w:rPr>
          <w:rFonts w:hint="eastAsia"/>
        </w:rPr>
        <w:br/>
      </w:r>
      <w:r>
        <w:rPr>
          <w:rFonts w:hint="eastAsia"/>
        </w:rPr>
        <w:t>　　　　四、游戏直播行业消费的市场变化</w:t>
      </w:r>
      <w:r>
        <w:rPr>
          <w:rFonts w:hint="eastAsia"/>
        </w:rPr>
        <w:br/>
      </w:r>
      <w:r>
        <w:rPr>
          <w:rFonts w:hint="eastAsia"/>
        </w:rPr>
        <w:t>　　　　五、游戏直播市场的消费方向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游戏直播行业产品的品牌市场运营状况分析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五、游戏直播行业品牌忠诚度调查</w:t>
      </w:r>
      <w:r>
        <w:rPr>
          <w:rFonts w:hint="eastAsia"/>
        </w:rPr>
        <w:br/>
      </w:r>
      <w:r>
        <w:rPr>
          <w:rFonts w:hint="eastAsia"/>
        </w:rPr>
        <w:t>　　　　六、游戏直播行业品牌市场占有率调查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我国游戏直播行业市场运营状况分析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2020-2025年我国游戏直播行业市场宏观分析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2020-2025年中国游戏直播行业市场微观分析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游戏直播行业上下游产业分析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三、行业新动态及其对游戏直播行业的影响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四、行业竞争状况及其对游戏直播行业的意义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四、行业新动态及其对游戏直播行业的影响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五、行业竞争状况及其对游戏直播行业的意义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游戏直播行业竞争格局分析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中国游戏直播行业竞争格局综述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一、2020-2025年游戏直播行业集中度</w:t>
      </w:r>
      <w:r>
        <w:rPr>
          <w:rFonts w:hint="eastAsia"/>
        </w:rPr>
        <w:br/>
      </w:r>
      <w:r>
        <w:rPr>
          <w:rFonts w:hint="eastAsia"/>
        </w:rPr>
        <w:t>　　　　二、2020-2025年游戏直播行业竞争程度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三、2020-2025年游戏直播企业与品牌数量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四、2020-2025年游戏直播行业竞争格局分析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2020-2025年游戏直播行业竞争格局分析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一、2020-2025年国内外游戏直播行业竞争分析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二、2020-2025年我国游戏直播市场竞争分析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游戏直播企业竞争策略分析</w:t>
      </w:r>
      <w:r>
        <w:rPr>
          <w:rFonts w:hint="eastAsia"/>
        </w:rPr>
        <w:br/>
      </w:r>
      <w:r>
        <w:rPr>
          <w:rFonts w:hint="eastAsia"/>
        </w:rPr>
        <w:t>　　第一节 游戏直播市场竞争策略分析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一、2025年游戏直播市场增长潜力分析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二、2025年游戏直播主要潜力品种分析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三、现有游戏直播市场竞争策略分析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四、潜力游戏直播竞争策略选择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游戏直播企业竞争策略分析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一、2025-2031年中国游戏直播市场竞争趋势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二、2025-2031年游戏直播行业竞争格局展望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三、2025-2031年游戏直播行业竞争策略分析</w:t>
      </w:r>
      <w:r>
        <w:rPr>
          <w:rFonts w:hint="eastAsia"/>
        </w:rPr>
        <w:br/>
      </w:r>
      <w:r>
        <w:rPr>
          <w:rFonts w:hint="eastAsia"/>
        </w:rPr>
        <w:t>　　第三节 游戏直播行业发展机会分析</w:t>
      </w:r>
      <w:r>
        <w:rPr>
          <w:rFonts w:hint="eastAsia"/>
        </w:rPr>
        <w:br/>
      </w:r>
      <w:r>
        <w:rPr>
          <w:rFonts w:hint="eastAsia"/>
        </w:rPr>
        <w:t>　　第四节 游戏直播行业发展风险分析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重点游戏直播企业竞争分析</w:t>
      </w:r>
      <w:r>
        <w:rPr>
          <w:rFonts w:hint="eastAsia"/>
        </w:rPr>
        <w:br/>
      </w:r>
      <w:r>
        <w:rPr>
          <w:rFonts w:hint="eastAsia"/>
        </w:rPr>
        <w:t>　　第一节 斗鱼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虎牙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战旗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龙珠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熊猫TV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火猫直播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游戏直播行业发展趋势分析</w:t>
      </w:r>
      <w:r>
        <w:rPr>
          <w:rFonts w:hint="eastAsia"/>
        </w:rPr>
        <w:br/>
      </w:r>
      <w:r>
        <w:rPr>
          <w:rFonts w:hint="eastAsia"/>
        </w:rPr>
        <w:t>　　第一节 我国游戏直播行业前景与机遇分析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一、我国游戏直播行业趋势预测</w:t>
      </w:r>
      <w:r>
        <w:rPr>
          <w:rFonts w:hint="eastAsia"/>
        </w:rPr>
        <w:br/>
      </w:r>
      <w:r>
        <w:rPr>
          <w:rFonts w:hint="eastAsia"/>
        </w:rPr>
        <w:t>　　　　二、我国游戏直播发展机遇分析</w:t>
      </w:r>
      <w:r>
        <w:rPr>
          <w:rFonts w:hint="eastAsia"/>
        </w:rPr>
        <w:br/>
      </w:r>
      <w:r>
        <w:rPr>
          <w:rFonts w:hint="eastAsia"/>
        </w:rPr>
        <w:t>　　　　三、2025年游戏直播行业的发展机遇分析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四、贸易战对游戏直播行业的影响分析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2025-2031年中国游戏直播市场趋势分析</w:t>
      </w:r>
      <w:r>
        <w:rPr>
          <w:rFonts w:hint="eastAsia"/>
        </w:rPr>
        <w:br/>
      </w:r>
      <w:r>
        <w:rPr>
          <w:rFonts w:hint="eastAsia"/>
        </w:rPr>
        <w:t>　　游戏直播平台市场规模将达到44.6亿元</w:t>
      </w:r>
      <w:r>
        <w:rPr>
          <w:rFonts w:hint="eastAsia"/>
        </w:rPr>
        <w:br/>
      </w:r>
      <w:r>
        <w:rPr>
          <w:rFonts w:hint="eastAsia"/>
        </w:rPr>
        <w:t>　　　　一、2020-2025年游戏直播市场趋势总结</w:t>
      </w:r>
      <w:r>
        <w:rPr>
          <w:rFonts w:hint="eastAsia"/>
        </w:rPr>
        <w:br/>
      </w:r>
      <w:r>
        <w:rPr>
          <w:rFonts w:hint="eastAsia"/>
        </w:rPr>
        <w:t>　　　　二、2025年游戏直播行业发展趋势分析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三、2025-2031年游戏直播市场发展空间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四、2025-2031年游戏直播产业政策趋向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五、2025-2031年游戏直播行业技术革新趋势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六、2025-2031年游戏直播价格走势分析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七、2025-2031年国际环境对游戏直播行业的影响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游戏直播行业发展趋势与投资规划建议研究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游戏直播市场发展潜力分析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游戏直播行业发展趋势分析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游戏直播行业投资前景研究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对我国游戏直播品牌的战略思考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二、游戏直播实施品牌战略的意义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三、游戏直播企业品牌的现状分析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四、我国游戏直播企业的品牌战略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五、游戏直播品牌战略管理的策略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2025-2031年游戏直播行业发展预测</w:t>
      </w:r>
      <w:r>
        <w:rPr>
          <w:rFonts w:hint="eastAsia"/>
        </w:rPr>
        <w:br/>
      </w:r>
      <w:r>
        <w:rPr>
          <w:rFonts w:hint="eastAsia"/>
        </w:rPr>
        <w:t>　　第一节 未来游戏直播需求与消费预测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一、2025-2031年游戏直播产品消费预测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二、2025-2031年游戏直播市场规模预测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三、2025-2031年游戏直播行业总产值预测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四、2025-2031年游戏直播行业销售收入预测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五、2025-2031年游戏直播行业总资产预测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2025-2031年中国游戏直播行业供需预测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一、2025-2031年中国游戏直播供给预测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二、2025-2031年中国游戏直播需求预测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三、2025-2031年中国游戏直播产品价格预测</w:t>
      </w:r>
      <w:r>
        <w:rPr>
          <w:rFonts w:hint="eastAsia"/>
        </w:rPr>
        <w:br/>
      </w:r>
      <w:r>
        <w:rPr>
          <w:rFonts w:hint="eastAsia"/>
        </w:rPr>
        <w:t>　　第三节 影响游戏直播行业发展的主要因素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一、2025-2031年影响游戏直播行业运行的有利因素分析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二、2025-2031年影响游戏直播行业运行的稳定因素分析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三、2025-2031年影响游戏直播行业运行的不利因素分析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四、2025-2031年中国游戏直播行业发展面临的挑战分析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五、2025-2031年中国游戏直播行业发展面临的机遇分析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中智:林:游戏直播行业投资前景及控制策略分析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一、2025-2031年游戏直播行业市场风险及控制策略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二、2025-2031年游戏直播行业政策风险及控制策略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三、2025-2031年游戏直播行业经营风险及控制策略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四、2025-2031年游戏直播行业技术风险及控制策略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五、2025-2031年游戏直播行业同业竞争风险及控制策略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六、2025-2031年游戏直播行业其他风险及控制策略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2020-2025年我国游戏直播行业资产负债率及增长对比图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976473d8943ba" w:history="1">
        <w:r>
          <w:rPr>
            <w:rStyle w:val="Hyperlink"/>
          </w:rPr>
          <w:t>中国游戏直播行业调查分析及发展趋势预测报告（2025-2031年）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976473d8943ba" w:history="1">
        <w:r>
          <w:rPr>
            <w:rStyle w:val="Hyperlink"/>
          </w:rPr>
          <w:t>https://www.20087.com/5/35/YouXiZhiBoWeiLaiFaZhanQuShi.html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热点：游戏主播招募平台、游戏直播推广合作、电脑游戏直播平台、网络游戏、游戏直播怎么做新手入门、能在直播间玩的游戏、游戏平台、游戏直播怎么开、适合电脑直播的游戏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262f61484c68" w:history="1">
      <w:r>
        <w:rPr>
          <w:rStyle w:val="Hyperlink"/>
        </w:rPr>
        <w:t>中国游戏直播行业调查分析及发展趋势预测报告（2025-2031年）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ouXiZhiBoWeiLaiFaZhanQuShi.html" TargetMode="External" Id="R452976473d8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ouXiZhiBoWeiLaiFaZhanQuShi.html" TargetMode="External" Id="Rfcbf262f6148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2025-04-23T01:10:00Z</dcterms:created>
  <dcterms:modified xsi:type="dcterms:W3CDTF">2025-04-23T02:10:00Z</dcterms:modified>
  <dc:subject>中国游戏直播行业调查分析及发展趋势预测报告（2025-2031年）</dc:subject>
  <dc:title>中国游戏直播行业调查分析及发展趋势预测报告（2025-2031年）</dc:title>
  <cp:keywords>中国游戏直播行业调查分析及发展趋势预测报告（2025-2031年）</cp:keywords>
  <dc:description>中国游戏直播行业调查分析及发展趋势预测报告（2025-2031年）</dc:description>
</cp:coreProperties>
</file>