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7abe3c9504f5e" w:history="1">
              <w:r>
                <w:rPr>
                  <w:rStyle w:val="Hyperlink"/>
                </w:rPr>
                <w:t>2025-2031年全球与中国瘦客户机行业现状及趋势分析报告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7abe3c9504f5e" w:history="1">
              <w:r>
                <w:rPr>
                  <w:rStyle w:val="Hyperlink"/>
                </w:rPr>
                <w:t>2025-2031年全球与中国瘦客户机行业现状及趋势分析报告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7abe3c9504f5e" w:history="1">
                <w:r>
                  <w:rPr>
                    <w:rStyle w:val="Hyperlink"/>
                  </w:rPr>
                  <w:t>https://www.20087.com/5/85/ShouKeHuJiHangYeFaZhanQuShi.html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瘦客户机市场近年来随着云计算和虚拟桌面基础设施（VDI）的普及，迎来了新的发展机遇。瘦客户机是一种轻量级的计算设备，主要依赖于远程服务器进行数据处理和应用程序运行，从而减少了本地硬件资源的需求。这种架构不仅降低了IT维护成本，还提高了数据安全性和集中管理效率。随着企业对远程办公和移动办公需求的增加，瘦客户机提供了灵活、安全的工作环境，支持员工在任何地点访问企业资源。</w:t>
      </w:r>
      <w:r>
        <w:rPr>
          <w:rFonts w:hint="eastAsia"/>
        </w:rPr>
        <w:br/>
      </w:r>
      <w:r>
        <w:rPr>
          <w:rFonts w:hint="eastAsia"/>
        </w:rPr>
        <w:t>　　未来，瘦客户机将更加注重用户体验和云计算集成。一方面，通过提升设备的响应速度和图形处理能力，优化用户界面，提供接近传统PC的使用体验。另一方面，随着5G、边缘计算等技术的发展，瘦客户机将能够无缝接入更广泛的云服务，实现高性能计算和实时数据处理。此外，瘦客户机将更加注重能源效率和环保设计，采用低功耗硬件和可回收材料，符合绿色计算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7abe3c9504f5e" w:history="1">
        <w:r>
          <w:rPr>
            <w:rStyle w:val="Hyperlink"/>
          </w:rPr>
          <w:t>2025-2031年全球与中国瘦客户机行业现状及趋势分析报告</w:t>
        </w:r>
      </w:hyperlink>
      <w:r>
        <w:rPr>
          <w:rFonts w:hint="eastAsia"/>
        </w:rPr>
        <w:t>》基于国家统计局及相关协会的权威数据，系统研究了瘦客户机行业的市场需求、市场规模及产业链现状，分析了瘦客户机价格波动、细分市场动态及重点企业的经营表现，科学预测了瘦客户机市场前景与发展趋势，揭示了潜在需求与投资机会，同时指出了瘦客户机行业可能面临的风险。通过对瘦客户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中国瘦客户机概述</w:t>
      </w:r>
      <w:r>
        <w:rPr>
          <w:rFonts w:hint="eastAsia"/>
        </w:rPr>
        <w:br/>
      </w:r>
      <w:r>
        <w:rPr>
          <w:rFonts w:hint="eastAsia"/>
        </w:rPr>
        <w:t>　　第一节 瘦客户机行业定义</w:t>
      </w:r>
      <w:r>
        <w:rPr>
          <w:rFonts w:hint="eastAsia"/>
        </w:rPr>
        <w:br/>
      </w:r>
      <w:r>
        <w:rPr>
          <w:rFonts w:hint="eastAsia"/>
        </w:rPr>
        <w:t>　　第二节 瘦客户机行业发展特性</w:t>
      </w:r>
      <w:r>
        <w:rPr>
          <w:rFonts w:hint="eastAsia"/>
        </w:rPr>
        <w:br/>
      </w:r>
      <w:r>
        <w:rPr>
          <w:rFonts w:hint="eastAsia"/>
        </w:rPr>
        <w:t>　　第三节 瘦客户机产业链分析</w:t>
      </w:r>
      <w:r>
        <w:rPr>
          <w:rFonts w:hint="eastAsia"/>
        </w:rPr>
        <w:br/>
      </w:r>
      <w:r>
        <w:rPr>
          <w:rFonts w:hint="eastAsia"/>
        </w:rPr>
        <w:t>　　第四节 瘦客户机行业生命周期分析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2024-2025年国外瘦客户机市场发展概况</w:t>
      </w:r>
      <w:r>
        <w:rPr>
          <w:rFonts w:hint="eastAsia"/>
        </w:rPr>
        <w:br/>
      </w:r>
      <w:r>
        <w:rPr>
          <w:rFonts w:hint="eastAsia"/>
        </w:rPr>
        <w:t>　　第一节 全球瘦客户机市场发展分析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北美地区主要国家瘦客户机市场概况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欧盟地区主要国家瘦客户机市场概况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亚太地区主要国家瘦客户机市场概况</w:t>
      </w:r>
      <w:r>
        <w:rPr>
          <w:rFonts w:hint="eastAsia"/>
        </w:rPr>
        <w:br/>
      </w:r>
      <w:r>
        <w:rPr>
          <w:rFonts w:hint="eastAsia"/>
        </w:rPr>
        <w:t>　　第五节 全球瘦客户机市场发展预测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2024-2025年中国瘦客户机发展环境分析</w:t>
      </w:r>
      <w:r>
        <w:rPr>
          <w:rFonts w:hint="eastAsia"/>
        </w:rPr>
        <w:br/>
      </w:r>
      <w:r>
        <w:rPr>
          <w:rFonts w:hint="eastAsia"/>
        </w:rPr>
        <w:t>　　第一节 瘦客户机行业经济环境分析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瘦客户机行业相关政策、标准</w:t>
      </w:r>
      <w:r>
        <w:rPr>
          <w:rFonts w:hint="eastAsia"/>
        </w:rPr>
        <w:br/>
      </w:r>
      <w:r>
        <w:rPr>
          <w:rFonts w:hint="eastAsia"/>
        </w:rPr>
        <w:t>　　第三节 瘦客户机行业相关发展规划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中国瘦客户机技术发展分析</w:t>
      </w:r>
      <w:r>
        <w:rPr>
          <w:rFonts w:hint="eastAsia"/>
        </w:rPr>
        <w:br/>
      </w:r>
      <w:r>
        <w:rPr>
          <w:rFonts w:hint="eastAsia"/>
        </w:rPr>
        <w:t>　　第一节 当前瘦客户机技术发展现状分析</w:t>
      </w:r>
      <w:r>
        <w:rPr>
          <w:rFonts w:hint="eastAsia"/>
        </w:rPr>
        <w:br/>
      </w:r>
      <w:r>
        <w:rPr>
          <w:rFonts w:hint="eastAsia"/>
        </w:rPr>
        <w:t>　　第二节 瘦客户机生产中需注意的问题</w:t>
      </w:r>
      <w:r>
        <w:rPr>
          <w:rFonts w:hint="eastAsia"/>
        </w:rPr>
        <w:br/>
      </w:r>
      <w:r>
        <w:rPr>
          <w:rFonts w:hint="eastAsia"/>
        </w:rPr>
        <w:t>　　第三节 瘦客户机行业主要技术趋势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瘦客户机市场特性分析</w:t>
      </w:r>
      <w:r>
        <w:rPr>
          <w:rFonts w:hint="eastAsia"/>
        </w:rPr>
        <w:br/>
      </w:r>
      <w:r>
        <w:rPr>
          <w:rFonts w:hint="eastAsia"/>
        </w:rPr>
        <w:t>　　第一节 瘦客户机行业集中度分析</w:t>
      </w:r>
      <w:r>
        <w:rPr>
          <w:rFonts w:hint="eastAsia"/>
        </w:rPr>
        <w:br/>
      </w:r>
      <w:r>
        <w:rPr>
          <w:rFonts w:hint="eastAsia"/>
        </w:rPr>
        <w:t>　　第二节 瘦客户机行业SWOT分析</w:t>
      </w:r>
      <w:r>
        <w:rPr>
          <w:rFonts w:hint="eastAsia"/>
        </w:rPr>
        <w:br/>
      </w:r>
      <w:r>
        <w:rPr>
          <w:rFonts w:hint="eastAsia"/>
        </w:rPr>
        <w:t>　　　　一、瘦客户机行业优势</w:t>
      </w:r>
      <w:r>
        <w:rPr>
          <w:rFonts w:hint="eastAsia"/>
        </w:rPr>
        <w:br/>
      </w:r>
      <w:r>
        <w:rPr>
          <w:rFonts w:hint="eastAsia"/>
        </w:rPr>
        <w:t>　　　　二、瘦客户机行业劣势</w:t>
      </w:r>
      <w:r>
        <w:rPr>
          <w:rFonts w:hint="eastAsia"/>
        </w:rPr>
        <w:br/>
      </w:r>
      <w:r>
        <w:rPr>
          <w:rFonts w:hint="eastAsia"/>
        </w:rPr>
        <w:t>　　　　三、瘦客户机行业机会</w:t>
      </w:r>
      <w:r>
        <w:rPr>
          <w:rFonts w:hint="eastAsia"/>
        </w:rPr>
        <w:br/>
      </w:r>
      <w:r>
        <w:rPr>
          <w:rFonts w:hint="eastAsia"/>
        </w:rPr>
        <w:t>　　　　四、瘦客户机行业风险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中国瘦客户机发展现状</w:t>
      </w:r>
      <w:r>
        <w:rPr>
          <w:rFonts w:hint="eastAsia"/>
        </w:rPr>
        <w:br/>
      </w:r>
      <w:r>
        <w:rPr>
          <w:rFonts w:hint="eastAsia"/>
        </w:rPr>
        <w:t>　　第一节 中国瘦客户机市场现状分析</w:t>
      </w:r>
      <w:r>
        <w:rPr>
          <w:rFonts w:hint="eastAsia"/>
        </w:rPr>
        <w:br/>
      </w:r>
      <w:r>
        <w:rPr>
          <w:rFonts w:hint="eastAsia"/>
        </w:rPr>
        <w:t>　　第二节 中国瘦客户机行业产量情况分析及预测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一、瘦客户机总体产能规模</w:t>
      </w:r>
      <w:r>
        <w:rPr>
          <w:rFonts w:hint="eastAsia"/>
        </w:rPr>
        <w:br/>
      </w:r>
      <w:r>
        <w:rPr>
          <w:rFonts w:hint="eastAsia"/>
        </w:rPr>
        <w:t>　　　　二、瘦客户机生产区域分布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三、2019-2024年中国瘦客户机行业产量统计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三、2025-2031年中国瘦客户机行业产量预测</w:t>
      </w:r>
      <w:r>
        <w:rPr>
          <w:rFonts w:hint="eastAsia"/>
        </w:rPr>
        <w:br/>
      </w:r>
      <w:r>
        <w:rPr>
          <w:rFonts w:hint="eastAsia"/>
        </w:rPr>
        <w:t>　　第三节 中国瘦客户机市场需求分析及预测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一、中国瘦客户机市场需求特点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二、2019-2024年中国瘦客户机市场需求量统计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三、2025-2031年中国瘦客户机市场需求量预测</w:t>
      </w:r>
      <w:r>
        <w:rPr>
          <w:rFonts w:hint="eastAsia"/>
        </w:rPr>
        <w:br/>
      </w:r>
      <w:r>
        <w:rPr>
          <w:rFonts w:hint="eastAsia"/>
        </w:rPr>
        <w:t>　　第四节 中国瘦客户机价格趋势分析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一、2019-2024年中国瘦客户机市场价格趋势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二、2025-2031年中国瘦客户机市场价格走势预测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2019-2024年瘦客户机行业经济运行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2019-2024年中国瘦客户机行业盈利能力分析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2019-2024年中国瘦客户机行业发展能力分析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2019-2024年瘦客户机行业偿债能力分析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2019-2024年瘦客户机制造企业数量分析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中国瘦客户机行业重点地区发展分析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**地区瘦客户机市场发展分析</w:t>
      </w:r>
      <w:r>
        <w:rPr>
          <w:rFonts w:hint="eastAsia"/>
        </w:rPr>
        <w:br/>
      </w:r>
      <w:r>
        <w:rPr>
          <w:rFonts w:hint="eastAsia"/>
        </w:rPr>
        <w:t>　　第三节 **地区瘦客户机市场发展分析</w:t>
      </w:r>
      <w:r>
        <w:rPr>
          <w:rFonts w:hint="eastAsia"/>
        </w:rPr>
        <w:br/>
      </w:r>
      <w:r>
        <w:rPr>
          <w:rFonts w:hint="eastAsia"/>
        </w:rPr>
        <w:t>　　第四节 **地区瘦客户机市场发展分析</w:t>
      </w:r>
      <w:r>
        <w:rPr>
          <w:rFonts w:hint="eastAsia"/>
        </w:rPr>
        <w:br/>
      </w:r>
      <w:r>
        <w:rPr>
          <w:rFonts w:hint="eastAsia"/>
        </w:rPr>
        <w:t>　　第五节 **地区瘦客户机市场发展分析</w:t>
      </w:r>
      <w:r>
        <w:rPr>
          <w:rFonts w:hint="eastAsia"/>
        </w:rPr>
        <w:br/>
      </w:r>
      <w:r>
        <w:rPr>
          <w:rFonts w:hint="eastAsia"/>
        </w:rPr>
        <w:t>　　第六节 **地区瘦客户机市场发展分析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2019-2024年中国瘦客户机进出口分析</w:t>
      </w:r>
      <w:r>
        <w:rPr>
          <w:rFonts w:hint="eastAsia"/>
        </w:rPr>
        <w:br/>
      </w:r>
      <w:r>
        <w:rPr>
          <w:rFonts w:hint="eastAsia"/>
        </w:rPr>
        <w:t>　　第一节 瘦客户机进口情况分析</w:t>
      </w:r>
      <w:r>
        <w:rPr>
          <w:rFonts w:hint="eastAsia"/>
        </w:rPr>
        <w:br/>
      </w:r>
      <w:r>
        <w:rPr>
          <w:rFonts w:hint="eastAsia"/>
        </w:rPr>
        <w:t>　　第二节 瘦客户机出口情况分析</w:t>
      </w:r>
      <w:r>
        <w:rPr>
          <w:rFonts w:hint="eastAsia"/>
        </w:rPr>
        <w:br/>
      </w:r>
      <w:r>
        <w:rPr>
          <w:rFonts w:hint="eastAsia"/>
        </w:rPr>
        <w:t>　　第三节 影响瘦客户机进出口因素分析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主要瘦客户机生产企业及竞争格局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三、企业瘦客户机经营状况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三、企业瘦客户机经营状况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三、企业瘦客户机经营状况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三、企业瘦客户机经营状况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三、企业瘦客户机经营状况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三、企业瘦客户机经营状况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瘦客户机行业投资战略研究</w:t>
      </w:r>
      <w:r>
        <w:rPr>
          <w:rFonts w:hint="eastAsia"/>
        </w:rPr>
        <w:br/>
      </w:r>
      <w:r>
        <w:rPr>
          <w:rFonts w:hint="eastAsia"/>
        </w:rPr>
        <w:t>　　第一节 瘦客户机行业发展战略研究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对我国瘦客户机品牌的战略思考</w:t>
      </w:r>
      <w:r>
        <w:rPr>
          <w:rFonts w:hint="eastAsia"/>
        </w:rPr>
        <w:br/>
      </w:r>
      <w:r>
        <w:rPr>
          <w:rFonts w:hint="eastAsia"/>
        </w:rPr>
        <w:t>　　　　一、瘦客户机品牌的重要性</w:t>
      </w:r>
      <w:r>
        <w:rPr>
          <w:rFonts w:hint="eastAsia"/>
        </w:rPr>
        <w:br/>
      </w:r>
      <w:r>
        <w:rPr>
          <w:rFonts w:hint="eastAsia"/>
        </w:rPr>
        <w:t>　　　　二、瘦客户机实施品牌战略的意义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三、瘦客户机企业品牌的现状分析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四、我国瘦客户机企业的品牌战略</w:t>
      </w:r>
      <w:r>
        <w:rPr>
          <w:rFonts w:hint="eastAsia"/>
        </w:rPr>
        <w:br/>
      </w:r>
      <w:r>
        <w:rPr>
          <w:rFonts w:hint="eastAsia"/>
        </w:rPr>
        <w:t>　　　　五、瘦客户机品牌战略管理的策略</w:t>
      </w:r>
      <w:r>
        <w:rPr>
          <w:rFonts w:hint="eastAsia"/>
        </w:rPr>
        <w:br/>
      </w:r>
      <w:r>
        <w:rPr>
          <w:rFonts w:hint="eastAsia"/>
        </w:rPr>
        <w:t>　　第三节 瘦客户机经营策略分析</w:t>
      </w:r>
      <w:r>
        <w:rPr>
          <w:rFonts w:hint="eastAsia"/>
        </w:rPr>
        <w:br/>
      </w:r>
      <w:r>
        <w:rPr>
          <w:rFonts w:hint="eastAsia"/>
        </w:rPr>
        <w:t>　　　　一、瘦客户机市场细分策略</w:t>
      </w:r>
      <w:r>
        <w:rPr>
          <w:rFonts w:hint="eastAsia"/>
        </w:rPr>
        <w:br/>
      </w:r>
      <w:r>
        <w:rPr>
          <w:rFonts w:hint="eastAsia"/>
        </w:rPr>
        <w:t>　　　　二、瘦客户机市场创新策略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四、瘦客户机新产品差异化战略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2025-2031年中国瘦客户机发展趋势预测及投资风险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2025-2031年瘦客户机市场前景分析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2025-2031年瘦客户机行业发展趋势预测</w:t>
      </w:r>
      <w:r>
        <w:rPr>
          <w:rFonts w:hint="eastAsia"/>
        </w:rPr>
        <w:br/>
      </w:r>
      <w:r>
        <w:rPr>
          <w:rFonts w:hint="eastAsia"/>
        </w:rPr>
        <w:t>　　第三节 瘦客户机行业投资风险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瘦客户机投资建议</w:t>
      </w:r>
      <w:r>
        <w:rPr>
          <w:rFonts w:hint="eastAsia"/>
        </w:rPr>
        <w:br/>
      </w:r>
      <w:r>
        <w:rPr>
          <w:rFonts w:hint="eastAsia"/>
        </w:rPr>
        <w:t>　　第一节 瘦客户机行业投资环境分析</w:t>
      </w:r>
      <w:r>
        <w:rPr>
          <w:rFonts w:hint="eastAsia"/>
        </w:rPr>
        <w:br/>
      </w:r>
      <w:r>
        <w:rPr>
          <w:rFonts w:hint="eastAsia"/>
        </w:rPr>
        <w:t>　　第二节 瘦客户机行业投资进入壁垒分析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瘦客户机行业历程</w:t>
      </w:r>
      <w:r>
        <w:rPr>
          <w:rFonts w:hint="eastAsia"/>
        </w:rPr>
        <w:br/>
      </w:r>
      <w:r>
        <w:rPr>
          <w:rFonts w:hint="eastAsia"/>
        </w:rPr>
        <w:t>　　图表 瘦客户机行业生命周期</w:t>
      </w:r>
      <w:r>
        <w:rPr>
          <w:rFonts w:hint="eastAsia"/>
        </w:rPr>
        <w:br/>
      </w:r>
      <w:r>
        <w:rPr>
          <w:rFonts w:hint="eastAsia"/>
        </w:rPr>
        <w:t>　　图表 瘦客户机行业产业链分析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2019-2024年中国瘦客户机行业市场规模及增长情况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2019-2024年瘦客户机行业市场容量分析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2019-2024年中国瘦客户机行业产能统计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2019-2024年中国瘦客户机行业产量及增长趋势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2019-2024年中国瘦客户机市场需求量及增速统计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2024年中国瘦客户机行业需求领域分布格局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2019-2024年中国瘦客户机行业销售收入分析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2019-2024年中国瘦客户机行业盈利情况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2019-2024年中国瘦客户机行业利润总额统计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2019-2024年中国瘦客户机进口数量分析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2019-2024年中国瘦客户机进口金额分析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2019-2024年中国瘦客户机出口数量分析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2019-2024年中国瘦客户机出口金额分析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2024年中国瘦客户机进口国家及地区分析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2024年中国瘦客户机出口国家及地区分析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2019-2024年中国瘦客户机行业企业数量情况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2019-2024年中国瘦客户机行业企业平均规模情况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**地区瘦客户机市场规模及增长情况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**地区瘦客户机行业市场需求情况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**地区瘦客户机市场规模及增长情况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**地区瘦客户机行业市场需求情况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**地区瘦客户机市场规模及增长情况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**地区瘦客户机行业市场需求情况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**地区瘦客户机市场规模及增长情况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**地区瘦客户机行业市场需求情况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瘦客户机重点企业（一）基本信息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瘦客户机重点企业（一）经营情况分析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瘦客户机重点企业（一）主要经济指标情况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瘦客户机重点企业（一）盈利能力情况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瘦客户机重点企业（一）偿债能力情况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瘦客户机重点企业（一）运营能力情况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瘦客户机重点企业（一）成长能力情况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瘦客户机重点企业（二）基本信息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瘦客户机重点企业（二）经营情况分析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瘦客户机重点企业（二）主要经济指标情况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瘦客户机重点企业（二）盈利能力情况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瘦客户机重点企业（二）偿债能力情况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瘦客户机重点企业（二）运营能力情况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瘦客户机重点企业（二）成长能力情况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瘦客户机重点企业（三）基本信息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瘦客户机重点企业（三）经营情况分析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瘦客户机重点企业（三）主要经济指标情况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瘦客户机重点企业（三）盈利能力情况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瘦客户机重点企业（三）偿债能力情况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瘦客户机重点企业（三）运营能力情况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瘦客户机重点企业（三）成长能力情况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2025-2031年中国瘦客户机行业产能预测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2025-2031年中国瘦客户机行业产量预测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2025-2031年中国瘦客户机市场需求量预测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2025-2031年中国瘦客户机行业供需平衡预测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2025-2031年中国瘦客户机市场容量预测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2025-2031年中国瘦客户机市场规模预测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2025-2031年中国瘦客户机市场前景分析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2025-2031年中国瘦客户机发展趋势预测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7abe3c9504f5e" w:history="1">
        <w:r>
          <w:rPr>
            <w:rStyle w:val="Hyperlink"/>
          </w:rPr>
          <w:t>2025-2031年全球与中国瘦客户机行业现状及趋势分析报告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7abe3c9504f5e" w:history="1">
        <w:r>
          <w:rPr>
            <w:rStyle w:val="Hyperlink"/>
          </w:rPr>
          <w:t>https://www.20087.com/5/85/ShouKeHuJiHangYeFaZhanQuShi.html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热点：瘦客户机和普通电脑的区别、瘦客户机使用教程、云电脑瘦终端、瘦客户机服务器系统搭建、瘦身客户机价格查询、华为瘦客户机、tc机、惠普t630瘦客户机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8252bb7b14ec2" w:history="1">
      <w:r>
        <w:rPr>
          <w:rStyle w:val="Hyperlink"/>
        </w:rPr>
        <w:t>2025-2031年全球与中国瘦客户机行业现状及趋势分析报告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ShouKeHuJiHangYeFaZhanQuShi.html" TargetMode="External" Id="R2eb7abe3c950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ShouKeHuJiHangYeFaZhanQuShi.html" TargetMode="External" Id="R59b8252bb7b1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2024-12-04T23:24:00Z</dcterms:created>
  <dcterms:modified xsi:type="dcterms:W3CDTF">2024-12-05T00:24:00Z</dcterms:modified>
  <dc:subject>2025-2031年全球与中国瘦客户机行业现状及趋势分析报告</dc:subject>
  <dc:title>2025-2031年全球与中国瘦客户机行业现状及趋势分析报告</dc:title>
  <cp:keywords>2025-2031年全球与中国瘦客户机行业现状及趋势分析报告</cp:keywords>
  <dc:description>2025-2031年全球与中国瘦客户机行业现状及趋势分析报告</dc:description>
</cp:coreProperties>
</file>