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9c540e5e34498" w:history="1">
              <w:r>
                <w:rPr>
                  <w:rStyle w:val="Hyperlink"/>
                </w:rPr>
                <w:t>2025-2031年全球与中国短剧游戏发展现状分析及前景趋势预测报告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9c540e5e34498" w:history="1">
              <w:r>
                <w:rPr>
                  <w:rStyle w:val="Hyperlink"/>
                </w:rPr>
                <w:t>2025-2031年全球与中国短剧游戏发展现状分析及前景趋势预测报告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9c540e5e34498" w:history="1">
                <w:r>
                  <w:rPr>
                    <w:rStyle w:val="Hyperlink"/>
                  </w:rPr>
                  <w:t>https://www.20087.com/5/35/DuanJuYouXiShiChangXianZhuangHeQianJing.html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剧游戏是一种新兴的娱乐形式，近年来迅速崛起。它们结合了传统游戏的互动性和短剧的叙事特点，通过紧凑的情节和丰富的角色设置吸引玩家。随着多模态大模型等先进技术的发展，短剧游戏的制作成本正在降低，互动效果得到了显著提升，为行业开辟了更大的商业化空间。目前，短剧游戏不仅限于手机平台，也开始向PC和其他平台扩展，拓宽了受众范围。同时，内容创新已成为短剧游戏发展的显著趋势，开发者们正不断尝试新的叙事手法和技术手段，以满足日益增长的用户需求。</w:t>
      </w:r>
      <w:r>
        <w:rPr>
          <w:rFonts w:hint="eastAsia"/>
        </w:rPr>
        <w:br/>
      </w:r>
      <w:r>
        <w:rPr>
          <w:rFonts w:hint="eastAsia"/>
        </w:rPr>
        <w:t>　　未来，短剧游戏将继续深化其独特的叙事风格和互动机制。一方面，随着数字娱乐市场的持续扩大和技术的不断进步，短剧游戏将进一步探索虚拟现实（VR）、增强现实（AR）等新技术的应用，为用户提供更加沉浸式的体验。另一方面，为了应对激烈的市场竞争，短剧游戏将更加注重故事质量与玩家参与度，通过高质量的内容和丰富的互动元素吸引并留住用户。此外，随着市场对个性化体验的需求日益增长，短剧游戏也将朝着更加定制化和多样化方向发展，满足不同年龄层和兴趣爱好的玩家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9c540e5e34498" w:history="1">
        <w:r>
          <w:rPr>
            <w:rStyle w:val="Hyperlink"/>
          </w:rPr>
          <w:t>2025-2031年全球与中国短剧游戏发展现状分析及前景趋势预测报告</w:t>
        </w:r>
      </w:hyperlink>
      <w:r>
        <w:rPr>
          <w:rFonts w:hint="eastAsia"/>
        </w:rPr>
        <w:t>》基于国家统计局、行业协会等详实数据，结合全面市场调研，系统分析了短剧游戏行业的市场规模、技术现状及未来发展方向。报告从经济环境、政策导向等角度出发，深入探讨了短剧游戏行业发展趋势、竞争格局及重点企业的战略布局，同时对短剧游戏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短剧游戏市场概述</w:t>
      </w:r>
      <w:r>
        <w:rPr>
          <w:rFonts w:hint="eastAsia"/>
        </w:rPr>
        <w:br/>
      </w:r>
      <w:r>
        <w:rPr>
          <w:rFonts w:hint="eastAsia"/>
        </w:rPr>
        <w:t>　　1.1 短剧游戏市场概述</w:t>
      </w:r>
      <w:r>
        <w:rPr>
          <w:rFonts w:hint="eastAsia"/>
        </w:rPr>
        <w:br/>
      </w:r>
      <w:r>
        <w:rPr>
          <w:rFonts w:hint="eastAsia"/>
        </w:rPr>
        <w:t>　　1.2 不同产品类型短剧游戏分析</w:t>
      </w:r>
      <w:r>
        <w:rPr>
          <w:rFonts w:hint="eastAsia"/>
        </w:rPr>
        <w:br/>
      </w:r>
      <w:r>
        <w:rPr>
          <w:rFonts w:hint="eastAsia"/>
        </w:rPr>
        <w:t>　　　　1.2.1 男性向</w:t>
      </w:r>
      <w:r>
        <w:rPr>
          <w:rFonts w:hint="eastAsia"/>
        </w:rPr>
        <w:br/>
      </w:r>
      <w:r>
        <w:rPr>
          <w:rFonts w:hint="eastAsia"/>
        </w:rPr>
        <w:t>　　　　1.2.2 女性向</w:t>
      </w:r>
      <w:r>
        <w:rPr>
          <w:rFonts w:hint="eastAsia"/>
        </w:rPr>
        <w:br/>
      </w:r>
      <w:r>
        <w:rPr>
          <w:rFonts w:hint="eastAsia"/>
        </w:rPr>
        <w:t>　　1.3 全球市场不同产品类型短剧游戏销售额对比（2020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全球不同产品类型短剧游戏销售额及预测（2020-2031）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全球不同产品类型短剧游戏销售额及市场份额（2020-2025）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全球不同产品类型短剧游戏销售额预测（2025-2031）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中国不同产品类型短剧游戏销售额及预测（2020-2031）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中国不同产品类型短剧游戏销售额及市场份额（2020-2025）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中国不同产品类型短剧游戏销售额预测（2025-2031）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从不同应用，短剧游戏主要包括如下几个方面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00后</w:t>
      </w:r>
      <w:r>
        <w:rPr>
          <w:rFonts w:hint="eastAsia"/>
        </w:rPr>
        <w:br/>
      </w:r>
      <w:r>
        <w:rPr>
          <w:rFonts w:hint="eastAsia"/>
        </w:rPr>
        <w:t>　　　　2.1.2 90后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全球市场不同应用短剧游戏销售额对比（2020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全球不同应用短剧游戏销售额及预测（2020-2031）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全球不同应用短剧游戏销售额及市场份额（2020-2025）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全球不同应用短剧游戏销售额预测（2025-2031）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中国不同应用短剧游戏销售额及预测（2020-2031）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中国不同应用短剧游戏销售额及市场份额（2020-2025）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中国不同应用短剧游戏销售额预测（2025-2031）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全球短剧游戏主要地区分析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全球主要地区短剧游戏市场规模分析：2020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全球主要地区短剧游戏销售额及份额（2020-2025年）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全球主要地区短剧游戏销售额及份额预测（2025-2031）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北美短剧游戏销售额及预测（2020-2031）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欧洲短剧游戏销售额及预测（2020-2031）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中国短剧游戏销售额及预测（2020-2031）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日本短剧游戏销售额及预测（2020-2031）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东南亚短剧游戏销售额及预测（2020-2031）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印度短剧游戏销售额及预测（2020-2031）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全球主要企业短剧游戏销售额及市场份额</w:t>
      </w:r>
      <w:r>
        <w:rPr>
          <w:rFonts w:hint="eastAsia"/>
        </w:rPr>
        <w:br/>
      </w:r>
      <w:r>
        <w:rPr>
          <w:rFonts w:hint="eastAsia"/>
        </w:rPr>
        <w:t>　　4.2 全球短剧游戏主要企业竞争态势</w:t>
      </w:r>
      <w:r>
        <w:rPr>
          <w:rFonts w:hint="eastAsia"/>
        </w:rPr>
        <w:br/>
      </w:r>
      <w:r>
        <w:rPr>
          <w:rFonts w:hint="eastAsia"/>
        </w:rPr>
        <w:t>　　　　4.2.1 短剧游戏行业集中度分析：2025年全球Top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全球短剧游戏第一梯队、第二梯队和第三梯队企业及市场份额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2025年全球主要厂商短剧游戏收入排名</w:t>
      </w:r>
      <w:r>
        <w:rPr>
          <w:rFonts w:hint="eastAsia"/>
        </w:rPr>
        <w:br/>
      </w:r>
      <w:r>
        <w:rPr>
          <w:rFonts w:hint="eastAsia"/>
        </w:rPr>
        <w:t>　　4.4 全球主要厂商短剧游戏总部及市场区域分布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全球主要厂商短剧游戏产品类型及应用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全球主要厂商短剧游戏商业化日期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短剧游戏全球领先企业SWOT分析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中国市场短剧游戏主要企业分析</w:t>
      </w:r>
      <w:r>
        <w:rPr>
          <w:rFonts w:hint="eastAsia"/>
        </w:rPr>
        <w:br/>
      </w:r>
      <w:r>
        <w:rPr>
          <w:rFonts w:hint="eastAsia"/>
        </w:rPr>
        <w:t>　　5.1 中国短剧游戏销售额及市场份额（2020-2025）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中国短剧游戏Top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短剧游戏产品及服务介绍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短剧游戏产品及服务介绍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短剧游戏产品及服务介绍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短剧游戏产品及服务介绍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短剧游戏产品及服务介绍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短剧游戏产品及服务介绍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短剧游戏产品及服务介绍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短剧游戏产品及服务介绍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短剧游戏产品及服务介绍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短剧游戏产品及服务介绍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短剧游戏行业发展机遇及主要驱动因素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短剧游戏行业发展面临的风险</w:t>
      </w:r>
      <w:r>
        <w:rPr>
          <w:rFonts w:hint="eastAsia"/>
        </w:rPr>
        <w:br/>
      </w:r>
      <w:r>
        <w:rPr>
          <w:rFonts w:hint="eastAsia"/>
        </w:rPr>
        <w:t>　　7.3 短剧游戏行业政策分析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男性向主要企业列表</w:t>
      </w:r>
      <w:r>
        <w:rPr>
          <w:rFonts w:hint="eastAsia"/>
        </w:rPr>
        <w:br/>
      </w:r>
      <w:r>
        <w:rPr>
          <w:rFonts w:hint="eastAsia"/>
        </w:rPr>
        <w:t>　　表 2： 女性向主要企业列表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全球市场不同产品类型短剧游戏销售额及增长率对比（2020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全球不同产品类型短剧游戏销售额列表（2020-2025）&amp;（百万美元）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全球不同产品类型短剧游戏销售额市场份额列表（2020-2025）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全球不同产品类型短剧游戏销售额预测（2025-2031）&amp;（百万美元）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全球不同产品类型短剧游戏销售额市场份额预测（2025-2031）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中国不同产品类型短剧游戏销售额列表（2020-2025）&amp;（百万美元）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中国不同产品类型短剧游戏销售额市场份额列表（2020-2025）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中国不同产品类型短剧游戏销售额预测（2025-2031）&amp;（百万美元）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中国不同产品类型短剧游戏销售额市场份额预测（2025-2031）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全球市场不同应用短剧游戏销售额及增长率对比（2020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全球不同应用短剧游戏销售额列表（2020-2025）&amp;（百万美元）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全球不同应用短剧游戏销售额市场份额列表（2020-2025）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全球不同应用短剧游戏销售额预测（2025-2031）&amp;（百万美元）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全球不同应用短剧游戏市场份额预测（2025-2031）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中国不同应用短剧游戏销售额列表（2020-2025）&amp;（百万美元）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中国不同应用短剧游戏销售额市场份额列表（2020-2025）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中国不同应用短剧游戏销售额预测（2025-2031）&amp;（百万美元）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中国不同应用短剧游戏销售额市场份额预测（2025-2031）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全球主要地区短剧游戏销售额：（2020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全球主要地区短剧游戏销售额列表（2020-2025年）&amp;（百万美元）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全球主要地区短剧游戏销售额及份额列表（2020-2025年）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全球主要地区短剧游戏销售额列表预测（2025-2031）&amp;（百万美元）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全球主要地区短剧游戏销售额及份额列表预测（2025-2031）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全球主要企业短剧游戏销售额（2020-2025）&amp;（百万美元）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全球主要企业短剧游戏销售额份额对比（2020-2025）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2025年全球短剧游戏主要厂商市场地位（第一梯队、第二梯队和第三梯队）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2025年全球主要厂商短剧游戏收入排名（百万美元）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全球主要厂商短剧游戏总部及市场区域分布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全球主要厂商短剧游戏产品类型及应用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全球主要厂商短剧游戏商业化日期</w:t>
      </w:r>
      <w:r>
        <w:rPr>
          <w:rFonts w:hint="eastAsia"/>
        </w:rPr>
        <w:br/>
      </w:r>
      <w:r>
        <w:rPr>
          <w:rFonts w:hint="eastAsia"/>
        </w:rPr>
        <w:t>　　表 33： 全球短剧游戏市场投资、并购等现状分析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中国主要企业短剧游戏销售额列表（2020-2025）&amp;（百万美元）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中国主要企业短剧游戏销售额份额对比（2020-2025）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短剧游戏产品及服务介绍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短剧游戏产品及服务介绍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短剧游戏产品及服务介绍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短剧游戏产品及服务介绍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短剧游戏产品及服务介绍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短剧游戏产品及服务介绍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短剧游戏产品及服务介绍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短剧游戏产品及服务介绍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短剧游戏产品及服务介绍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重点企业（10）公司信息、总部、短剧游戏市场地位以及主要的竞争对手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短剧游戏产品及服务介绍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短剧游戏收入及毛利率（2020-2025）&amp;（百万美元）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短剧游戏行业发展机遇及主要驱动因素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86： 短剧游戏行业发展面临的风险</w:t>
      </w:r>
      <w:r>
        <w:rPr>
          <w:rFonts w:hint="eastAsia"/>
        </w:rPr>
        <w:br/>
      </w:r>
      <w:r>
        <w:rPr>
          <w:rFonts w:hint="eastAsia"/>
        </w:rPr>
        <w:t>　　表 87： 短剧游戏行业政策分析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短剧游戏产品图片</w:t>
      </w:r>
      <w:r>
        <w:rPr>
          <w:rFonts w:hint="eastAsia"/>
        </w:rPr>
        <w:br/>
      </w:r>
      <w:r>
        <w:rPr>
          <w:rFonts w:hint="eastAsia"/>
        </w:rPr>
        <w:t>　　图 2： 全球市场短剧游戏市场规模（销售额），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全球短剧游戏市场销售额预测：（百万美元）&amp;（2020-2031）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中国市场短剧游戏销售额及未来趋势（2020-2031）&amp;（百万美元）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男性向 产品图片</w:t>
      </w:r>
      <w:r>
        <w:rPr>
          <w:rFonts w:hint="eastAsia"/>
        </w:rPr>
        <w:br/>
      </w:r>
      <w:r>
        <w:rPr>
          <w:rFonts w:hint="eastAsia"/>
        </w:rPr>
        <w:t>　　图 6： 全球男性向规模及增长率（2020-2031）&amp;（百万美元）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女性向产品图片</w:t>
      </w:r>
      <w:r>
        <w:rPr>
          <w:rFonts w:hint="eastAsia"/>
        </w:rPr>
        <w:br/>
      </w:r>
      <w:r>
        <w:rPr>
          <w:rFonts w:hint="eastAsia"/>
        </w:rPr>
        <w:t>　　图 8： 全球女性向规模及增长率（2020-2031）&amp;（百万美元）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全球不同产品类型短剧游戏市场份额2024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全球不同产品类型短剧游戏市场份额2024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全球不同产品类型短剧游戏市场份额预测2024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中国不同产品类型短剧游戏市场份额2024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中国不同产品类型短剧游戏市场份额预测2024 VS 2025</w:t>
      </w:r>
      <w:r>
        <w:rPr>
          <w:rFonts w:hint="eastAsia"/>
        </w:rPr>
        <w:br/>
      </w:r>
      <w:r>
        <w:rPr>
          <w:rFonts w:hint="eastAsia"/>
        </w:rPr>
        <w:t>　　图 14： 00后</w:t>
      </w:r>
      <w:r>
        <w:rPr>
          <w:rFonts w:hint="eastAsia"/>
        </w:rPr>
        <w:br/>
      </w:r>
      <w:r>
        <w:rPr>
          <w:rFonts w:hint="eastAsia"/>
        </w:rPr>
        <w:t>　　图 15： 90后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全球不同应用短剧游戏市场份额2024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全球不同应用短剧游戏市场份额2024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全球主要地区短剧游戏销售额市场份额（2024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北美短剧游戏销售额及预测（2020-2031）&amp;（百万美元）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欧洲短剧游戏销售额及预测（2020-2031）&amp;（百万美元）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中国短剧游戏销售额及预测（2020-2031）&amp;（百万美元）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日本短剧游戏销售额及预测（2020-2031）&amp;（百万美元）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东南亚短剧游戏销售额及预测（2020-2031）&amp;（百万美元）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印度短剧游戏销售额及预测（2020-2031）&amp;（百万美元）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2025年全球前五大厂商短剧游戏市场份额</w:t>
      </w:r>
      <w:r>
        <w:rPr>
          <w:rFonts w:hint="eastAsia"/>
        </w:rPr>
        <w:br/>
      </w:r>
      <w:r>
        <w:rPr>
          <w:rFonts w:hint="eastAsia"/>
        </w:rPr>
        <w:t>　　图 27： 2025年全球短剧游戏第一梯队、第二梯队和第三梯队厂商及市场份额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短剧游戏全球领先企业SWOT分析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2025年中国排名前三和前五短剧游戏企业市场份额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9c540e5e34498" w:history="1">
        <w:r>
          <w:rPr>
            <w:rStyle w:val="Hyperlink"/>
          </w:rPr>
          <w:t>2025-2031年全球与中国短剧游戏发展现状分析及前景趋势预测报告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9c540e5e34498" w:history="1">
        <w:r>
          <w:rPr>
            <w:rStyle w:val="Hyperlink"/>
          </w:rPr>
          <w:t>https://www.20087.com/5/35/DuanJuYouXiShiChangXianZhuangHeQianJing.html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热点：短剧游戏股票一览表、短剧游戏股票、互动剧情游戏app、短剧游戏概念股、互动剧情软件、短剧游戏龙头股票有哪些、880692短剧有哪些股票、短剧游戏风电板块领涨、男生必玩的十大游戏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4bcb890064fbc" w:history="1">
      <w:r>
        <w:rPr>
          <w:rStyle w:val="Hyperlink"/>
        </w:rPr>
        <w:t>2025-2031年全球与中国短剧游戏发展现状分析及前景趋势预测报告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uanJuYouXiShiChangXianZhuangHeQianJing.html" TargetMode="External" Id="Ra789c540e5e3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uanJuYouXiShiChangXianZhuangHeQianJing.html" TargetMode="External" Id="R4b84bcb89006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2025-04-26T02:52:00Z</dcterms:created>
  <dcterms:modified xsi:type="dcterms:W3CDTF">2025-04-26T03:52:00Z</dcterms:modified>
  <dc:subject>2025-2031年全球与中国短剧游戏发展现状分析及前景趋势预测报告</dc:subject>
  <dc:title>2025-2031年全球与中国短剧游戏发展现状分析及前景趋势预测报告</dc:title>
  <cp:keywords>2025-2031年全球与中国短剧游戏发展现状分析及前景趋势预测报告</cp:keywords>
  <dc:description>2025-2031年全球与中国短剧游戏发展现状分析及前景趋势预测报告</dc:description>
</cp:coreProperties>
</file>