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a95c68b664f6e" w:history="1">
              <w:r>
                <w:rPr>
                  <w:rStyle w:val="Hyperlink"/>
                </w:rPr>
                <w:t>全球与中国航空维修软件市场调查研究与发展前景预测报告（2024-2030年）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a95c68b664f6e" w:history="1">
              <w:r>
                <w:rPr>
                  <w:rStyle w:val="Hyperlink"/>
                </w:rPr>
                <w:t>全球与中国航空维修软件市场调查研究与发展前景预测报告（2024-2030年）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da95c68b664f6e" w:history="1">
                <w:r>
                  <w:rPr>
                    <w:rStyle w:val="Hyperlink"/>
                  </w:rPr>
                  <w:t>https://www.20087.com/5/75/HangKongWeiXiuRuanJianWeiLaiFaZh.html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维修软件是一种专门用于航空公司和维修站的IT工具，旨在提高航空器的维护效率和安全性。近年来，随着信息技术的发展，航空维修软件的功能越来越强大，不仅能够实现维修计划的自动化管理，还能够通过数据分析预测潜在的故障，减少非计划停机时间。现代航空维修软件通常集成了飞行数据记录、维修记录、库存管理、工单跟踪等多项功能，为维修人员提供全面的支持。此外，随着云计算技术的应用，航空维修软件的部署和使用更加灵活便捷，用户可以根据实际需求选择合适的部署模式。</w:t>
      </w:r>
      <w:r>
        <w:rPr>
          <w:rFonts w:hint="eastAsia"/>
        </w:rPr>
        <w:br/>
      </w:r>
      <w:r>
        <w:rPr>
          <w:rFonts w:hint="eastAsia"/>
        </w:rPr>
        <w:t>　　未来，航空维修软件的发展将更加注重智能化与安全性。通过引入人工智能和机器学习技术，航空维修软件将能够实现更加精准的故障诊断和预测，帮助航空公司提前发现并解决潜在问题，提高航班的安全性和可靠性。同时，随着物联网技术的发展，航空维修软件将能够与机载传感器和其他智能设备无缝对接，实时监控飞机的运行状态，为维修决策提供更加全面的数据支持。此外，随着网络安全威胁的日益严峻，航空维修软件将更加注重数据的安全保护，采用先进的加密技术和访问控制机制，确保敏感信息不被泄露。随着技术的不断进步，航空维修软件将成为航空公司运营不可或缺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a95c68b664f6e" w:history="1">
        <w:r>
          <w:rPr>
            <w:rStyle w:val="Hyperlink"/>
          </w:rPr>
          <w:t>全球与中国航空维修软件市场调查研究与发展前景预测报告（2024-2030年）</w:t>
        </w:r>
      </w:hyperlink>
      <w:r>
        <w:rPr>
          <w:rFonts w:hint="eastAsia"/>
        </w:rPr>
        <w:t>》通过对行业现状的深入剖析，结合市场需求、市场规模等关键数据，全面梳理了航空维修软件产业链。航空维修软件报告详细分析了市场竞争格局，聚焦了重点企业及品牌影响力，并对价格机制和航空维修软件细分市场特征进行了探讨。此外，报告还对市场前景进行了展望，预测了行业发展趋势，并就潜在的风险与机遇提供了专业的见解。航空维修软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航空维修软件市场概述</w:t>
      </w:r>
      <w:r>
        <w:rPr>
          <w:rFonts w:hint="eastAsia"/>
        </w:rPr>
        <w:br/>
      </w:r>
      <w:r>
        <w:rPr>
          <w:rFonts w:hint="eastAsia"/>
        </w:rPr>
        <w:t>　　1.1 航空维修软件市场概述</w:t>
      </w:r>
      <w:r>
        <w:rPr>
          <w:rFonts w:hint="eastAsia"/>
        </w:rPr>
        <w:br/>
      </w:r>
      <w:r>
        <w:rPr>
          <w:rFonts w:hint="eastAsia"/>
        </w:rPr>
        <w:t>　　1.2 不同类型航空维修软件分析</w:t>
      </w:r>
      <w:r>
        <w:rPr>
          <w:rFonts w:hint="eastAsia"/>
        </w:rPr>
        <w:br/>
      </w:r>
      <w:r>
        <w:rPr>
          <w:rFonts w:hint="eastAsia"/>
        </w:rPr>
        <w:t>　　　　1.2.1 云基础</w:t>
      </w:r>
      <w:r>
        <w:rPr>
          <w:rFonts w:hint="eastAsia"/>
        </w:rPr>
        <w:br/>
      </w:r>
      <w:r>
        <w:rPr>
          <w:rFonts w:hint="eastAsia"/>
        </w:rPr>
        <w:t>　　　　1.2.2 网页许可</w:t>
      </w:r>
      <w:r>
        <w:rPr>
          <w:rFonts w:hint="eastAsia"/>
        </w:rPr>
        <w:br/>
      </w:r>
      <w:r>
        <w:rPr>
          <w:rFonts w:hint="eastAsia"/>
        </w:rPr>
        <w:t>　　1.3 全球市场不同类型航空维修软件规模对比分析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全球市场不同类型航空维修软件规模对比（2018-2023年）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全球不同类型航空维修软件规模及市场份额（2018-2023年）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中国市场不同类型航空维修软件规模对比分析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中国市场不同类型航空维修软件规模对比（2018-2023年）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中国不同类型航空维修软件规模及市场份额（2018-2023年）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航空维修软件市场概述</w:t>
      </w:r>
      <w:r>
        <w:rPr>
          <w:rFonts w:hint="eastAsia"/>
        </w:rPr>
        <w:br/>
      </w:r>
      <w:r>
        <w:rPr>
          <w:rFonts w:hint="eastAsia"/>
        </w:rPr>
        <w:t>　　2.1 航空维修软件主要应用领域分析</w:t>
      </w:r>
      <w:r>
        <w:rPr>
          <w:rFonts w:hint="eastAsia"/>
        </w:rPr>
        <w:br/>
      </w:r>
      <w:r>
        <w:rPr>
          <w:rFonts w:hint="eastAsia"/>
        </w:rPr>
        <w:t>　　　　2.1.2 大企业</w:t>
      </w:r>
      <w:r>
        <w:rPr>
          <w:rFonts w:hint="eastAsia"/>
        </w:rPr>
        <w:br/>
      </w:r>
      <w:r>
        <w:rPr>
          <w:rFonts w:hint="eastAsia"/>
        </w:rPr>
        <w:t>　　　　2.1.3 中小企业</w:t>
      </w:r>
      <w:r>
        <w:rPr>
          <w:rFonts w:hint="eastAsia"/>
        </w:rPr>
        <w:br/>
      </w:r>
      <w:r>
        <w:rPr>
          <w:rFonts w:hint="eastAsia"/>
        </w:rPr>
        <w:t>　　2.2 全球航空维修软件主要应用领域对比分析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全球航空维修软件主要应用领域规模（万元）及增长率（2018-2023年）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全球航空维修软件主要应用规模（万元）及增长率（2018-2023年）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中国航空维修软件主要应用领域对比分析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中国航空维修软件主要应用领域规模（万元）及增长率（2018-2023年）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中国航空维修软件主要应用规模（万元）及增长率（2018-2023年）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全球主要地区航空维修软件发展历程及现状分析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全球主要地区航空维修软件现状与未来趋势分析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全球航空维修软件主要地区对比分析（2018-2023年）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全球主要地区航空维修软件规模及对比（2018-2023年）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全球航空维修软件主要地区规模及市场份额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中国航空维修软件规模（万元）及毛利率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全球航空维修软件主要企业竞争分析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全球主要企业航空维修软件规模及市场份额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全球航空维修软件主要企业竞争态势及未来趋势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全球航空维修软件市场集中度</w:t>
      </w:r>
      <w:r>
        <w:rPr>
          <w:rFonts w:hint="eastAsia"/>
        </w:rPr>
        <w:br/>
      </w:r>
      <w:r>
        <w:rPr>
          <w:rFonts w:hint="eastAsia"/>
        </w:rPr>
        <w:t>　　　　4.3.2 全球航空维修软件Top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中国航空维修软件主要企业竞争分析</w:t>
      </w:r>
      <w:r>
        <w:rPr>
          <w:rFonts w:hint="eastAsia"/>
        </w:rPr>
        <w:br/>
      </w:r>
      <w:r>
        <w:rPr>
          <w:rFonts w:hint="eastAsia"/>
        </w:rPr>
        <w:t>　　5.1 中国航空维修软件规模及市场份额（2018-2023年）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中国航空维修软件Top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航空维修软件主要企业现状分析</w:t>
      </w:r>
      <w:r>
        <w:rPr>
          <w:rFonts w:hint="eastAsia"/>
        </w:rPr>
        <w:br/>
      </w:r>
      <w:r>
        <w:rPr>
          <w:rFonts w:hint="eastAsia"/>
        </w:rPr>
        <w:t>　　5.1 Aircraft Maintenance Systems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航空维修软件产品类型及应用领域介绍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Aircraft Maintenance Systems航空维修软件规模（万元）及毛利率（2018-2023年）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Aircraft Maintenance Systems主要业务介绍</w:t>
      </w:r>
      <w:r>
        <w:rPr>
          <w:rFonts w:hint="eastAsia"/>
        </w:rPr>
        <w:br/>
      </w:r>
      <w:r>
        <w:rPr>
          <w:rFonts w:hint="eastAsia"/>
        </w:rPr>
        <w:t>　　5.2 C.A.L.M. Systems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航空维修软件产品类型及应用领域介绍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C.A.L.M. Systems航空维修软件规模（万元）及毛利率（2018-2023年）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C.A.L.M. Systems主要业务介绍</w:t>
      </w:r>
      <w:r>
        <w:rPr>
          <w:rFonts w:hint="eastAsia"/>
        </w:rPr>
        <w:br/>
      </w:r>
      <w:r>
        <w:rPr>
          <w:rFonts w:hint="eastAsia"/>
        </w:rPr>
        <w:t>　　5.3 Flightdocs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航空维修软件产品类型及应用领域介绍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Flightdocs航空维修软件规模（万元）及毛利率（2018-2023年）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Flightdocs主要业务介绍</w:t>
      </w:r>
      <w:r>
        <w:rPr>
          <w:rFonts w:hint="eastAsia"/>
        </w:rPr>
        <w:br/>
      </w:r>
      <w:r>
        <w:rPr>
          <w:rFonts w:hint="eastAsia"/>
        </w:rPr>
        <w:t>　　5.4 ENGRAV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航空维修软件产品类型及应用领域介绍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ENGRAV航空维修软件规模（万元）及毛利率（2018-2023年）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ENGRAV主要业务介绍</w:t>
      </w:r>
      <w:r>
        <w:rPr>
          <w:rFonts w:hint="eastAsia"/>
        </w:rPr>
        <w:br/>
      </w:r>
      <w:r>
        <w:rPr>
          <w:rFonts w:hint="eastAsia"/>
        </w:rPr>
        <w:t>　　5.5 BytzSoft Technologies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航空维修软件产品类型及应用领域介绍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BytzSoft Technologies航空维修软件规模（万元）及毛利率（2018-2023年）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BytzSoft Technologies主要业务介绍</w:t>
      </w:r>
      <w:r>
        <w:rPr>
          <w:rFonts w:hint="eastAsia"/>
        </w:rPr>
        <w:br/>
      </w:r>
      <w:r>
        <w:rPr>
          <w:rFonts w:hint="eastAsia"/>
        </w:rPr>
        <w:t>　　5.6 AV-Base Systems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航空维修软件产品类型及应用领域介绍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AV-Base Systems航空维修软件规模（万元）及毛利率（2018-2023年）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AV-Base Systems主要业务介绍</w:t>
      </w:r>
      <w:r>
        <w:rPr>
          <w:rFonts w:hint="eastAsia"/>
        </w:rPr>
        <w:br/>
      </w:r>
      <w:r>
        <w:rPr>
          <w:rFonts w:hint="eastAsia"/>
        </w:rPr>
        <w:t>　　5.7 UpKeep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航空维修软件产品类型及应用领域介绍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UpKeep航空维修软件规模（万元）及毛利率（2018-2023年）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UpKeep主要业务介绍</w:t>
      </w:r>
      <w:r>
        <w:rPr>
          <w:rFonts w:hint="eastAsia"/>
        </w:rPr>
        <w:br/>
      </w:r>
      <w:r>
        <w:rPr>
          <w:rFonts w:hint="eastAsia"/>
        </w:rPr>
        <w:t>　　5.8 Quantum MX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航空维修软件产品类型及应用领域介绍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Quantum MX航空维修软件规模（万元）及毛利率（2018-2023年）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Quantum MX主要业务介绍</w:t>
      </w:r>
      <w:r>
        <w:rPr>
          <w:rFonts w:hint="eastAsia"/>
        </w:rPr>
        <w:br/>
      </w:r>
      <w:r>
        <w:rPr>
          <w:rFonts w:hint="eastAsia"/>
        </w:rPr>
        <w:t>　　5.9 Cirro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航空维修软件产品类型及应用领域介绍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Cirro航空维修软件规模（万元）及毛利率（2018-2023年）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Cirro主要业务介绍</w:t>
      </w:r>
      <w:r>
        <w:rPr>
          <w:rFonts w:hint="eastAsia"/>
        </w:rPr>
        <w:br/>
      </w:r>
      <w:r>
        <w:rPr>
          <w:rFonts w:hint="eastAsia"/>
        </w:rPr>
        <w:t>　　5.10 Airline Software Applications （ASA）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航空维修软件产品类型及应用领域介绍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Airline Software Applications （ASA）航空维修软件规模（万元）及毛利率（2018-2023年）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Airline Software Applications （ASA）主要业务介绍</w:t>
      </w:r>
      <w:r>
        <w:rPr>
          <w:rFonts w:hint="eastAsia"/>
        </w:rPr>
        <w:br/>
      </w:r>
      <w:r>
        <w:rPr>
          <w:rFonts w:hint="eastAsia"/>
        </w:rPr>
        <w:t>　　5.11 AvPro Software</w:t>
      </w:r>
      <w:r>
        <w:rPr>
          <w:rFonts w:hint="eastAsia"/>
        </w:rPr>
        <w:br/>
      </w:r>
      <w:r>
        <w:rPr>
          <w:rFonts w:hint="eastAsia"/>
        </w:rPr>
        <w:t>　　5.12 QAV Aviation Systems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航空维修软件行业动态分析</w:t>
      </w:r>
      <w:r>
        <w:rPr>
          <w:rFonts w:hint="eastAsia"/>
        </w:rPr>
        <w:br/>
      </w:r>
      <w:r>
        <w:rPr>
          <w:rFonts w:hint="eastAsia"/>
        </w:rPr>
        <w:t>　　7.1 航空维修软件发展历史、现状及趋势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航空维修软件发展机遇、挑战及潜在风险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航空维修软件当前及未来发展机遇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航空维修软件发展面临的主要挑战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航空维修软件目前存在的风险及潜在风险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航空维修软件市场有利因素、不利因素分析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航空维修软件发展的推动因素、有利条件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航空维修软件发展的阻力、不利因素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全球航空维修软件市场发展预测</w:t>
      </w:r>
      <w:r>
        <w:rPr>
          <w:rFonts w:hint="eastAsia"/>
        </w:rPr>
        <w:br/>
      </w:r>
      <w:r>
        <w:rPr>
          <w:rFonts w:hint="eastAsia"/>
        </w:rPr>
        <w:t>　　8.1 全球航空维修软件规模（万元）预测（2024-2030年）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中国航空维修软件发展预测</w:t>
      </w:r>
      <w:r>
        <w:rPr>
          <w:rFonts w:hint="eastAsia"/>
        </w:rPr>
        <w:br/>
      </w:r>
      <w:r>
        <w:rPr>
          <w:rFonts w:hint="eastAsia"/>
        </w:rPr>
        <w:t>　　8.3 全球主要地区航空维修软件市场预测</w:t>
      </w:r>
      <w:r>
        <w:rPr>
          <w:rFonts w:hint="eastAsia"/>
        </w:rPr>
        <w:br/>
      </w:r>
      <w:r>
        <w:rPr>
          <w:rFonts w:hint="eastAsia"/>
        </w:rPr>
        <w:t>　　　　8.3.1 北美航空维修软件发展趋势及未来潜力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欧洲航空维修软件发展趋势及未来潜力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亚太航空维修软件发展趋势及未来潜力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南美航空维修软件发展趋势及未来潜力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不同类型航空维修软件发展预测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全球不同类型航空维修软件规模（万元）分析预测（2024-2030年）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中国不同类型航空维修软件规模（万元）分析预测</w:t>
      </w:r>
      <w:r>
        <w:rPr>
          <w:rFonts w:hint="eastAsia"/>
        </w:rPr>
        <w:br/>
      </w:r>
      <w:r>
        <w:rPr>
          <w:rFonts w:hint="eastAsia"/>
        </w:rPr>
        <w:t>　　8.5 航空维修软件主要应用领域分析预测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全球航空维修软件主要应用领域规模预测（2024-2030年）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中国航空维修软件主要应用领域规模预测（2024-2030年）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图：2018-2030年全球航空维修软件市场规模（万元）及未来趋势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图：2018-2030年中国航空维修软件市场规模（万元）及未来趋势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表：全球市场不同类型航空维修软件规模（万元）及增长率对比（2018-2023年）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表：2018-2023年全球不同类型航空维修软件规模列表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表：2018-2023年全球不同类型航空维修软件规模市场份额列表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表：2024-2030年全球不同类型航空维修软件规模市场份额列表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图：2023年全球不同类型航空维修软件市场份额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表：中国不同类型航空维修软件规模（万元）及增长率对比（2018-2023年）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表：2018-2023年中国不同类型航空维修软件规模列表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表：2018-2023年中国不同类型航空维修软件规模市场份额列表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图：中国不同类型航空维修软件规模市场份额列表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图：2023年中国不同类型航空维修软件规模市场份额</w:t>
      </w:r>
      <w:r>
        <w:rPr>
          <w:rFonts w:hint="eastAsia"/>
        </w:rPr>
        <w:br/>
      </w:r>
      <w:r>
        <w:rPr>
          <w:rFonts w:hint="eastAsia"/>
        </w:rPr>
        <w:t>　　图：航空维修软件应用</w:t>
      </w:r>
      <w:r>
        <w:rPr>
          <w:rFonts w:hint="eastAsia"/>
        </w:rPr>
        <w:br/>
      </w:r>
      <w:r>
        <w:rPr>
          <w:rFonts w:hint="eastAsia"/>
        </w:rPr>
        <w:t>　　表：全球航空维修软件主要应用领域规模对比（2018-2023年）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表：全球航空维修软件主要应用规模（2018-2023年）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表：全球航空维修软件主要应用规模份额（2018-2023年）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图：全球航空维修软件主要应用规模份额（2018-2023年）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图：2023年全球航空维修软件主要应用规模份额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表：2018-2023年中国航空维修软件主要应用领域规模对比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表：中国航空维修软件主要应用领域规模（2018-2023年）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表：中国航空维修软件主要应用领域规模份额（2018-2023年）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图：中国航空维修软件主要应用领域规模份额（2018-2023年）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图：2023年中国航空维修软件主要应用领域规模份额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表：全球主要地区航空维修软件规模（万元）及增长率对比（2018-2023年）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图：2018-2023年北美航空维修软件规模（万元）及增长率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图：2018-2023年亚太航空维修软件规模（万元）及增长率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图：欧洲航空维修软件规模（万元）及增长率（2018-2023年）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图：南美航空维修软件规模（万元）及增长率（2018-2023年）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图：其他地区航空维修软件规模（万元）及增长率（2018-2023年）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图：中国航空维修软件规模（万元）及增长率（2018-2023年）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表：2018-2023年全球主要地区航空维修软件规模（万元）列表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图：2018-2023年全球主要地区航空维修软件规模市场份额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图：2024-2030年全球主要地区航空维修软件规模市场份额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图：2023年全球主要地区航空维修软件规模市场份额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表：2018-2023年中国航空维修软件规模（万元）及毛利率（2018-2023年）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表：2018-2023年全球主要企业航空维修软件规模（万元）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表：2018-2023年全球主要企业航空维修软件规模份额对比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图：2023年全球主要企业航空维修软件规模份额对比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图：2022年全球主要企业航空维修软件规模份额对比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表：全球航空维修软件主要企业产品类型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图：2023年全球航空维修软件Top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图：2023年全球航空维修软件Top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表：2018-2023年中国主要企业航空维修软件规模（万元）列表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表：2018-2023年中国主要企业航空维修软件规模份额对比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图：2023年中国主要企业航空维修软件规模份额对比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图：2022年中国主要企业航空维修软件规模份额对比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图：2023年中国航空维修软件Top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图：2023年中国航空维修软件Top 5企业市场份额</w:t>
      </w:r>
      <w:r>
        <w:rPr>
          <w:rFonts w:hint="eastAsia"/>
        </w:rPr>
        <w:br/>
      </w:r>
      <w:r>
        <w:rPr>
          <w:rFonts w:hint="eastAsia"/>
        </w:rPr>
        <w:t>　　表：Aircraft Maintenance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表：Aircraft Maintenance Systems航空维修软件规模（万元）及毛利率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表：Aircraft Maintenance Systems航空维修软件规模增长率</w:t>
      </w:r>
      <w:r>
        <w:rPr>
          <w:rFonts w:hint="eastAsia"/>
        </w:rPr>
        <w:br/>
      </w:r>
      <w:r>
        <w:rPr>
          <w:rFonts w:hint="eastAsia"/>
        </w:rPr>
        <w:t>　　表：Aircraft Maintenance Systems航空维修软件规模全球市场份额</w:t>
      </w:r>
      <w:r>
        <w:rPr>
          <w:rFonts w:hint="eastAsia"/>
        </w:rPr>
        <w:br/>
      </w:r>
      <w:r>
        <w:rPr>
          <w:rFonts w:hint="eastAsia"/>
        </w:rPr>
        <w:t>　　表：C.A.L.M.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表：C.A.L.M. Systems航空维修软件规模（万元）及毛利率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表：C.A.L.M. Systems航空维修软件规模增长率</w:t>
      </w:r>
      <w:r>
        <w:rPr>
          <w:rFonts w:hint="eastAsia"/>
        </w:rPr>
        <w:br/>
      </w:r>
      <w:r>
        <w:rPr>
          <w:rFonts w:hint="eastAsia"/>
        </w:rPr>
        <w:t>　　表：C.A.L.M. Systems航空维修软件规模全球市场份额</w:t>
      </w:r>
      <w:r>
        <w:rPr>
          <w:rFonts w:hint="eastAsia"/>
        </w:rPr>
        <w:br/>
      </w:r>
      <w:r>
        <w:rPr>
          <w:rFonts w:hint="eastAsia"/>
        </w:rPr>
        <w:t>　　表：Flightdocs基本信息、主要业务介绍、市场地位以及主要的竞争对手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表：Flightdocs航空维修软件规模（万元）及毛利率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表：Flightdocs航空维修软件规模增长率</w:t>
      </w:r>
      <w:r>
        <w:rPr>
          <w:rFonts w:hint="eastAsia"/>
        </w:rPr>
        <w:br/>
      </w:r>
      <w:r>
        <w:rPr>
          <w:rFonts w:hint="eastAsia"/>
        </w:rPr>
        <w:t>　　表：Flightdocs航空维修软件规模全球市场份额</w:t>
      </w:r>
      <w:r>
        <w:rPr>
          <w:rFonts w:hint="eastAsia"/>
        </w:rPr>
        <w:br/>
      </w:r>
      <w:r>
        <w:rPr>
          <w:rFonts w:hint="eastAsia"/>
        </w:rPr>
        <w:t>　　表：ENGRAV基本信息、主要业务介绍、市场地位以及主要的竞争对手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表：ENGRAV航空维修软件规模（万元）及毛利率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表：ENGRAV航空维修软件规模增长率</w:t>
      </w:r>
      <w:r>
        <w:rPr>
          <w:rFonts w:hint="eastAsia"/>
        </w:rPr>
        <w:br/>
      </w:r>
      <w:r>
        <w:rPr>
          <w:rFonts w:hint="eastAsia"/>
        </w:rPr>
        <w:t>　　表：ENGRAV航空维修软件规模全球市场份额</w:t>
      </w:r>
      <w:r>
        <w:rPr>
          <w:rFonts w:hint="eastAsia"/>
        </w:rPr>
        <w:br/>
      </w:r>
      <w:r>
        <w:rPr>
          <w:rFonts w:hint="eastAsia"/>
        </w:rPr>
        <w:t>　　表：BytzSoft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表：BytzSoft Technologies航空维修软件规模（万元）及毛利率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表：BytzSoft Technologies航空维修软件规模增长率</w:t>
      </w:r>
      <w:r>
        <w:rPr>
          <w:rFonts w:hint="eastAsia"/>
        </w:rPr>
        <w:br/>
      </w:r>
      <w:r>
        <w:rPr>
          <w:rFonts w:hint="eastAsia"/>
        </w:rPr>
        <w:t>　　表：BytzSoft Technologies航空维修软件规模全球市场份额</w:t>
      </w:r>
      <w:r>
        <w:rPr>
          <w:rFonts w:hint="eastAsia"/>
        </w:rPr>
        <w:br/>
      </w:r>
      <w:r>
        <w:rPr>
          <w:rFonts w:hint="eastAsia"/>
        </w:rPr>
        <w:t>　　表：AV-Base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表：AV-Base Systems航空维修软件规模（万元）及毛利率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表：AV-Base Systems航空维修软件规模增长率</w:t>
      </w:r>
      <w:r>
        <w:rPr>
          <w:rFonts w:hint="eastAsia"/>
        </w:rPr>
        <w:br/>
      </w:r>
      <w:r>
        <w:rPr>
          <w:rFonts w:hint="eastAsia"/>
        </w:rPr>
        <w:t>　　表：AV-Base Systems航空维修软件规模全球市场份额</w:t>
      </w:r>
      <w:r>
        <w:rPr>
          <w:rFonts w:hint="eastAsia"/>
        </w:rPr>
        <w:br/>
      </w:r>
      <w:r>
        <w:rPr>
          <w:rFonts w:hint="eastAsia"/>
        </w:rPr>
        <w:t>　　表：UpKeep基本信息、主要业务介绍、市场地位以及主要的竞争对手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表：UpKeep航空维修软件规模（万元）及毛利率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表：UpKeep航空维修软件规模增长率</w:t>
      </w:r>
      <w:r>
        <w:rPr>
          <w:rFonts w:hint="eastAsia"/>
        </w:rPr>
        <w:br/>
      </w:r>
      <w:r>
        <w:rPr>
          <w:rFonts w:hint="eastAsia"/>
        </w:rPr>
        <w:t>　　表：UpKeep航空维修软件规模全球市场份额</w:t>
      </w:r>
      <w:r>
        <w:rPr>
          <w:rFonts w:hint="eastAsia"/>
        </w:rPr>
        <w:br/>
      </w:r>
      <w:r>
        <w:rPr>
          <w:rFonts w:hint="eastAsia"/>
        </w:rPr>
        <w:t>　　表：Quantum MX基本信息、主要业务介绍、市场地位以及主要的竞争对手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表：Quantum MX航空维修软件规模（万元）及毛利率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表：Quantum MX航空维修软件规模增长率</w:t>
      </w:r>
      <w:r>
        <w:rPr>
          <w:rFonts w:hint="eastAsia"/>
        </w:rPr>
        <w:br/>
      </w:r>
      <w:r>
        <w:rPr>
          <w:rFonts w:hint="eastAsia"/>
        </w:rPr>
        <w:t>　　表：Quantum MX航空维修软件规模全球市场份额</w:t>
      </w:r>
      <w:r>
        <w:rPr>
          <w:rFonts w:hint="eastAsia"/>
        </w:rPr>
        <w:br/>
      </w:r>
      <w:r>
        <w:rPr>
          <w:rFonts w:hint="eastAsia"/>
        </w:rPr>
        <w:t>　　表：Cirro基本信息、主要业务介绍、市场地位以及主要的竞争对手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表：Cirro航空维修软件规模（万元）及毛利率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表：Cirro航空维修软件规模增长率</w:t>
      </w:r>
      <w:r>
        <w:rPr>
          <w:rFonts w:hint="eastAsia"/>
        </w:rPr>
        <w:br/>
      </w:r>
      <w:r>
        <w:rPr>
          <w:rFonts w:hint="eastAsia"/>
        </w:rPr>
        <w:t>　　表：Cirro航空维修软件规模全球市场份额</w:t>
      </w:r>
      <w:r>
        <w:rPr>
          <w:rFonts w:hint="eastAsia"/>
        </w:rPr>
        <w:br/>
      </w:r>
      <w:r>
        <w:rPr>
          <w:rFonts w:hint="eastAsia"/>
        </w:rPr>
        <w:t>　　表：Airline Software Applications （ASA）基本信息、主要业务介绍、市场地位以及主要的竞争对手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表：Airline Software Applications （ASA）航空维修软件规模（万元）及毛利率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表：Airline Software Applications （ASA）航空维修软件规模增长率</w:t>
      </w:r>
      <w:r>
        <w:rPr>
          <w:rFonts w:hint="eastAsia"/>
        </w:rPr>
        <w:br/>
      </w:r>
      <w:r>
        <w:rPr>
          <w:rFonts w:hint="eastAsia"/>
        </w:rPr>
        <w:t>　　表：Airline Software Applications （ASA）航空维修软件规模全球市场份额</w:t>
      </w:r>
      <w:r>
        <w:rPr>
          <w:rFonts w:hint="eastAsia"/>
        </w:rPr>
        <w:br/>
      </w:r>
      <w:r>
        <w:rPr>
          <w:rFonts w:hint="eastAsia"/>
        </w:rPr>
        <w:t>　　表：AvPro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表：QAV Aviation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图：2024-2030年全球航空维修软件规模（万元）及增长率预测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图：2024-2030年中国航空维修软件规模（万元）及增长率预测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表：2024-2030年全球主要地区航空维修软件规模预测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图：2024-2030年全球主要地区航空维修软件规模市场份额预测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图：2024-2030年北美航空维修软件规模（万元）及增长率预测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图：2024-2030年欧洲航空维修软件规模（万元）及增长率预测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图：2024-2030年亚太航空维修软件规模（万元）及增长率预测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图：2024-2030年南美航空维修软件规模（万元）及增长率预测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表：2024-2030年全球不同类型航空维修软件规模分析预测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图：2024-2030年全球航空维修软件规模市场份额预测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表：2024-2030年全球不同类型航空维修软件规模（万元）分析预测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图：2024-2030年全球不同类型航空维修软件规模（万元）及市场份额预测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表：2024-2030年中国不同类型航空维修软件规模分析预测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图：中国不同类型航空维修软件规模市场份额预测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表：2024-2030年中国不同类型航空维修软件规模（万元）分析预测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图：2024-2030年中国不同类型航空维修软件规模（万元）及市场份额预测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表：2024-2030年全球航空维修软件主要应用领域规模预测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图：2024-2030年全球航空维修软件主要应用领域规模份额预测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表：2024-2030年中国航空维修软件主要应用领域规模预测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表：2018-2023年中国航空维修软件主要应用领域规模预测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a95c68b664f6e" w:history="1">
        <w:r>
          <w:rPr>
            <w:rStyle w:val="Hyperlink"/>
          </w:rPr>
          <w:t>全球与中国航空维修软件市场调查研究与发展前景预测报告（2024-2030年）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da95c68b664f6e" w:history="1">
        <w:r>
          <w:rPr>
            <w:rStyle w:val="Hyperlink"/>
          </w:rPr>
          <w:t>https://www.20087.com/5/75/HangKongWeiXiuRuanJianWeiLaiFaZh.html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e923cd7f14d95" w:history="1">
      <w:r>
        <w:rPr>
          <w:rStyle w:val="Hyperlink"/>
        </w:rPr>
        <w:t>全球与中国航空维修软件市场调查研究与发展前景预测报告（2024-2030年）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HangKongWeiXiuRuanJianWeiLaiFaZh.html" TargetMode="External" Id="Ra5da95c68b66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HangKongWeiXiuRuanJianWeiLaiFaZh.html" TargetMode="External" Id="Rba5e923cd7f1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2023-10-27T08:24:00Z</dcterms:created>
  <dcterms:modified xsi:type="dcterms:W3CDTF">2023-10-27T09:24:00Z</dcterms:modified>
  <dc:subject>全球与中国航空维修软件市场调查研究与发展前景预测报告（2024-2030年）</dc:subject>
  <dc:title>全球与中国航空维修软件市场调查研究与发展前景预测报告（2024-2030年）</dc:title>
  <cp:keywords>全球与中国航空维修软件市场调查研究与发展前景预测报告（2024-2030年）</cp:keywords>
  <dc:description>全球与中国航空维修软件市场调查研究与发展前景预测报告（2024-2030年）</dc:description>
</cp:coreProperties>
</file>