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a7d3f5a804ccc" w:history="1">
              <w:r>
                <w:rPr>
                  <w:rStyle w:val="Hyperlink"/>
                </w:rPr>
                <w:t>2025-2031年中国1394连接器行业现状与发展前景分析报告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a7d3f5a804ccc" w:history="1">
              <w:r>
                <w:rPr>
                  <w:rStyle w:val="Hyperlink"/>
                </w:rPr>
                <w:t>2025-2031年中国1394连接器行业现状与发展前景分析报告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7a7d3f5a804ccc" w:history="1">
                <w:r>
                  <w:rPr>
                    <w:rStyle w:val="Hyperlink"/>
                  </w:rPr>
                  <w:t>https://www.20087.com/5/25/1394LianJieQiFaZhanXianZhuangQianJing.html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1394连接器，也称为FireWire接口，是一种高速串行总线标准，广泛应用于计算机、音频/视频设备和其他外设之间的数据传输。最初由苹果公司开发并推广，1394连接器在20世纪90年代和21世纪初得到了广泛应用，特别是在专业音频/视频设备和外部存储设备中。尽管USB接口逐渐占据了大部分市场份额，1394连接器仍然在某些特定领域保持着重要地位，如高性能音频设备、工业控制和科研仪器。然而，随着USB 3.0及更高版本的普及，1394连接器的市场占有率有所下降。此外，生产成本较高和技术复杂性也是制约其广泛应用的因素。</w:t>
      </w:r>
      <w:r>
        <w:rPr>
          <w:rFonts w:hint="eastAsia"/>
        </w:rPr>
        <w:br/>
      </w:r>
      <w:r>
        <w:rPr>
          <w:rFonts w:hint="eastAsia"/>
        </w:rPr>
        <w:t>　　未来，1394连接器行业将更加注重特定应用领域的深耕与技术创新。一方面，通过改进制造工艺和采用新型材料，可以显著提升连接器的耐用性和传输速率，满足高端市场需求。例如，利用纳米技术和高导电合金材料，可以提高连接器的稳定性和抗干扰能力。此外，针对特定行业的定制化解决方案将成为发展趋势，如为高性能音频设备提供专用的1394连接器，以确保高质量的数据传输。另一方面，尽管1394连接器在消费电子市场面临激烈竞争，但在某些专业领域仍有不可替代的优势。企业需加强品牌建设和市场推广，提升在这些细分市场的认知度和忠诚度。同时，积极探索与其他技术（如光纤通信）的融合，拓展应用场景，增强产品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a7d3f5a804ccc" w:history="1">
        <w:r>
          <w:rPr>
            <w:rStyle w:val="Hyperlink"/>
          </w:rPr>
          <w:t>2025-2031年中国1394连接器行业现状与发展前景分析报告</w:t>
        </w:r>
      </w:hyperlink>
      <w:r>
        <w:rPr>
          <w:rFonts w:hint="eastAsia"/>
        </w:rPr>
        <w:t>》通过详实的数据分析，全面解析了1394连接器行业的市场规模、需求动态及价格趋势，深入探讨了1394连接器产业链上下游的协同关系与竞争格局变化。报告对1394连接器细分市场进行精准划分，结合重点企业研究，揭示了品牌影响力与市场集中度的现状，为行业参与者提供了清晰的竞争态势洞察。同时，报告结合宏观经济环境、技术发展路径及消费者需求演变，科学预测了1394连接器行业的未来发展方向，并针对潜在风险提出了切实可行的应对策略。报告为1394连接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1394连接器行业概述</w:t>
      </w:r>
      <w:r>
        <w:rPr>
          <w:rFonts w:hint="eastAsia"/>
        </w:rPr>
        <w:br/>
      </w:r>
      <w:r>
        <w:rPr>
          <w:rFonts w:hint="eastAsia"/>
        </w:rPr>
        <w:t>　　第一节 1394连接器定义与分类</w:t>
      </w:r>
      <w:r>
        <w:rPr>
          <w:rFonts w:hint="eastAsia"/>
        </w:rPr>
        <w:br/>
      </w:r>
      <w:r>
        <w:rPr>
          <w:rFonts w:hint="eastAsia"/>
        </w:rPr>
        <w:t>　　第二节 1394连接器应用领域</w:t>
      </w:r>
      <w:r>
        <w:rPr>
          <w:rFonts w:hint="eastAsia"/>
        </w:rPr>
        <w:br/>
      </w:r>
      <w:r>
        <w:rPr>
          <w:rFonts w:hint="eastAsia"/>
        </w:rPr>
        <w:t>　　第三节 1394连接器行业经济指标分析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一、1394连接器行业赢利性评估</w:t>
      </w:r>
      <w:r>
        <w:rPr>
          <w:rFonts w:hint="eastAsia"/>
        </w:rPr>
        <w:br/>
      </w:r>
      <w:r>
        <w:rPr>
          <w:rFonts w:hint="eastAsia"/>
        </w:rPr>
        <w:t>　　　　二、1394连接器行业成长速度分析</w:t>
      </w:r>
      <w:r>
        <w:rPr>
          <w:rFonts w:hint="eastAsia"/>
        </w:rPr>
        <w:br/>
      </w:r>
      <w:r>
        <w:rPr>
          <w:rFonts w:hint="eastAsia"/>
        </w:rPr>
        <w:t>　　　　三、1394连接器附加值提升空间探讨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四、1394连接器行业进入壁垒分析</w:t>
      </w:r>
      <w:r>
        <w:rPr>
          <w:rFonts w:hint="eastAsia"/>
        </w:rPr>
        <w:br/>
      </w:r>
      <w:r>
        <w:rPr>
          <w:rFonts w:hint="eastAsia"/>
        </w:rPr>
        <w:t>　　　　五、1394连接器行业风险性评估</w:t>
      </w:r>
      <w:r>
        <w:rPr>
          <w:rFonts w:hint="eastAsia"/>
        </w:rPr>
        <w:br/>
      </w:r>
      <w:r>
        <w:rPr>
          <w:rFonts w:hint="eastAsia"/>
        </w:rPr>
        <w:t>　　　　六、1394连接器行业周期性分析</w:t>
      </w:r>
      <w:r>
        <w:rPr>
          <w:rFonts w:hint="eastAsia"/>
        </w:rPr>
        <w:br/>
      </w:r>
      <w:r>
        <w:rPr>
          <w:rFonts w:hint="eastAsia"/>
        </w:rPr>
        <w:t>　　　　七、1394连接器行业竞争程度指标</w:t>
      </w:r>
      <w:r>
        <w:rPr>
          <w:rFonts w:hint="eastAsia"/>
        </w:rPr>
        <w:br/>
      </w:r>
      <w:r>
        <w:rPr>
          <w:rFonts w:hint="eastAsia"/>
        </w:rPr>
        <w:t>　　　　八、1394连接器行业成熟度综合分析</w:t>
      </w:r>
      <w:r>
        <w:rPr>
          <w:rFonts w:hint="eastAsia"/>
        </w:rPr>
        <w:br/>
      </w:r>
      <w:r>
        <w:rPr>
          <w:rFonts w:hint="eastAsia"/>
        </w:rPr>
        <w:t>　　第四节 1394连接器产业链及经营模式分析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三、1394连接器销售模式与渠道策略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全球1394连接器市场发展分析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2024-2025年全球1394连接器行业发展分析</w:t>
      </w:r>
      <w:r>
        <w:rPr>
          <w:rFonts w:hint="eastAsia"/>
        </w:rPr>
        <w:br/>
      </w:r>
      <w:r>
        <w:rPr>
          <w:rFonts w:hint="eastAsia"/>
        </w:rPr>
        <w:t>　　　　一、全球1394连接器行业市场规模与趋势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二、全球1394连接器行业发展特点</w:t>
      </w:r>
      <w:r>
        <w:rPr>
          <w:rFonts w:hint="eastAsia"/>
        </w:rPr>
        <w:br/>
      </w:r>
      <w:r>
        <w:rPr>
          <w:rFonts w:hint="eastAsia"/>
        </w:rPr>
        <w:t>　　　　三、全球1394连接器行业竞争格局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主要国家与地区1394连接器市场分析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2025-2031年全球1394连接器行业发展趋势与前景预测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一、1394连接器行业发展趋势</w:t>
      </w:r>
      <w:r>
        <w:rPr>
          <w:rFonts w:hint="eastAsia"/>
        </w:rPr>
        <w:br/>
      </w:r>
      <w:r>
        <w:rPr>
          <w:rFonts w:hint="eastAsia"/>
        </w:rPr>
        <w:t>　　　　二、1394连接器行业发展潜力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中国1394连接器行业市场分析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2024-2025年1394连接器产能与投资动态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一、国内1394连接器产能现状与利用效率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二、1394连接器产能扩张与投资动态分析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1394连接器行业产量情况分析与趋势预测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一、2019-2024年1394连接器行业产量与增长趋势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1、2019-2024年1394连接器产量及增长趋势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2、2019-2024年1394连接器细分产品产量及份额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二、1394连接器产量影响因素分析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三、2025-2031年1394连接器产量预测</w:t>
      </w:r>
      <w:r>
        <w:rPr>
          <w:rFonts w:hint="eastAsia"/>
        </w:rPr>
        <w:br/>
      </w:r>
      <w:r>
        <w:rPr>
          <w:rFonts w:hint="eastAsia"/>
        </w:rPr>
        <w:t>　　第三节 2025-2031年1394连接器市场需求与销售分析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一、2024-2025年1394连接器行业需求现状</w:t>
      </w:r>
      <w:r>
        <w:rPr>
          <w:rFonts w:hint="eastAsia"/>
        </w:rPr>
        <w:br/>
      </w:r>
      <w:r>
        <w:rPr>
          <w:rFonts w:hint="eastAsia"/>
        </w:rPr>
        <w:t>　　　　二、1394连接器客户群体与需求特点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三、2019-2024年1394连接器行业销售规模分析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四、2025-2031年1394连接器市场增长潜力与规模预测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中国1394连接器细分市场分析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一、2024-2025年1394连接器主要细分产品市场现状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2024-2025年1394连接器行业技术发展现状及趋势分析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1394连接器行业技术发展现状分析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国内外1394连接器行业技术差异与原因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1394连接器行业技术发展方向、趋势预测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提升1394连接器行业技术能力策略建议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1394连接器价格机制与竞争策略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一、2019-2024年1394连接器市场价格走势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1394连接器定价策略与方法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2025-2031年1394连接器价格竞争态势与趋势预测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中国1394连接器行业重点区域市场研究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2024-2025年重点区域1394连接器市场发展概况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二、2019-2024年1394连接器市场需求规模情况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三、2025-2031年1394连接器行业发展潜力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二、2019-2024年1394连接器市场需求规模情况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三、2025-2031年1394连接器行业发展潜力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二、2019-2024年1394连接器市场需求规模情况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三、2025-2031年1394连接器行业发展潜力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二、2019-2024年1394连接器市场需求规模情况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三、2025-2031年1394连接器行业发展潜力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二、2019-2024年1394连接器市场需求规模情况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三、2025-2031年1394连接器行业发展潜力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2019-2024年中国1394连接器行业进出口情况分析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1394连接器行业进口规模与来源分析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一、2019-2024年1394连接器进口规模分析</w:t>
      </w:r>
      <w:r>
        <w:rPr>
          <w:rFonts w:hint="eastAsia"/>
        </w:rPr>
        <w:br/>
      </w:r>
      <w:r>
        <w:rPr>
          <w:rFonts w:hint="eastAsia"/>
        </w:rPr>
        <w:t>　　　　二、1394连接器主要进口来源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1394连接器行业出口规模与目的地分析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一、2019-2024年1394连接器出口规模分析</w:t>
      </w:r>
      <w:r>
        <w:rPr>
          <w:rFonts w:hint="eastAsia"/>
        </w:rPr>
        <w:br/>
      </w:r>
      <w:r>
        <w:rPr>
          <w:rFonts w:hint="eastAsia"/>
        </w:rPr>
        <w:t>　　　　二、1394连接器主要出口目的地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2019-2024年中国1394连接器总体规模与财务指标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中国1394连接器行业总体规模分析</w:t>
      </w:r>
      <w:r>
        <w:rPr>
          <w:rFonts w:hint="eastAsia"/>
        </w:rPr>
        <w:br/>
      </w:r>
      <w:r>
        <w:rPr>
          <w:rFonts w:hint="eastAsia"/>
        </w:rPr>
        <w:t>　　　　一、1394连接器企业数量与结构</w:t>
      </w:r>
      <w:r>
        <w:rPr>
          <w:rFonts w:hint="eastAsia"/>
        </w:rPr>
        <w:br/>
      </w:r>
      <w:r>
        <w:rPr>
          <w:rFonts w:hint="eastAsia"/>
        </w:rPr>
        <w:t>　　　　二、1394连接器从业人员规模</w:t>
      </w:r>
      <w:r>
        <w:rPr>
          <w:rFonts w:hint="eastAsia"/>
        </w:rPr>
        <w:br/>
      </w:r>
      <w:r>
        <w:rPr>
          <w:rFonts w:hint="eastAsia"/>
        </w:rPr>
        <w:t>　　　　三、1394连接器行业资产状况</w:t>
      </w:r>
      <w:r>
        <w:rPr>
          <w:rFonts w:hint="eastAsia"/>
        </w:rPr>
        <w:br/>
      </w:r>
      <w:r>
        <w:rPr>
          <w:rFonts w:hint="eastAsia"/>
        </w:rPr>
        <w:t>　　第二节 中国1394连接器行业财务指标总体分析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1394连接器行业重点企业经营状况分析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1394连接器重点企业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1394连接器领先企业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1394连接器标杆企业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1394连接器代表企业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1394连接器龙头企业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1394连接器重点企业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中国1394连接器行业竞争格局分析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1394连接器行业竞争格局总览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2024-2025年1394连接器行业竞争力分析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一、1394连接器供应商议价能力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四、1394连接器替代品威胁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2019-2024年1394连接器行业企业并购活动分析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2024-2025年1394连接器行业会展与招投标活动分析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一、1394连接器行业会展活动及其市场影响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2025年中国1394连接器企业发展策略分析</w:t>
      </w:r>
      <w:r>
        <w:rPr>
          <w:rFonts w:hint="eastAsia"/>
        </w:rPr>
        <w:br/>
      </w:r>
      <w:r>
        <w:rPr>
          <w:rFonts w:hint="eastAsia"/>
        </w:rPr>
        <w:t>　　第一节 1394连接器市场策略分析</w:t>
      </w:r>
      <w:r>
        <w:rPr>
          <w:rFonts w:hint="eastAsia"/>
        </w:rPr>
        <w:br/>
      </w:r>
      <w:r>
        <w:rPr>
          <w:rFonts w:hint="eastAsia"/>
        </w:rPr>
        <w:t>　　　　一、1394连接器市场定位与拓展策略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二、1394连接器市场细分与目标客户</w:t>
      </w:r>
      <w:r>
        <w:rPr>
          <w:rFonts w:hint="eastAsia"/>
        </w:rPr>
        <w:br/>
      </w:r>
      <w:r>
        <w:rPr>
          <w:rFonts w:hint="eastAsia"/>
        </w:rPr>
        <w:t>　　第二节 1394连接器销售策略分析</w:t>
      </w:r>
      <w:r>
        <w:rPr>
          <w:rFonts w:hint="eastAsia"/>
        </w:rPr>
        <w:br/>
      </w:r>
      <w:r>
        <w:rPr>
          <w:rFonts w:hint="eastAsia"/>
        </w:rPr>
        <w:t>　　　　一、1394连接器销售渠道与网络建设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提高1394连接器企业竞争力建议</w:t>
      </w:r>
      <w:r>
        <w:rPr>
          <w:rFonts w:hint="eastAsia"/>
        </w:rPr>
        <w:br/>
      </w:r>
      <w:r>
        <w:rPr>
          <w:rFonts w:hint="eastAsia"/>
        </w:rPr>
        <w:t>　　　　一、1394连接器技术创新与管理优化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1394连接器品牌战略思考</w:t>
      </w:r>
      <w:r>
        <w:rPr>
          <w:rFonts w:hint="eastAsia"/>
        </w:rPr>
        <w:br/>
      </w:r>
      <w:r>
        <w:rPr>
          <w:rFonts w:hint="eastAsia"/>
        </w:rPr>
        <w:t>　　　　一、1394连接器品牌建设与维护</w:t>
      </w:r>
      <w:r>
        <w:rPr>
          <w:rFonts w:hint="eastAsia"/>
        </w:rPr>
        <w:br/>
      </w:r>
      <w:r>
        <w:rPr>
          <w:rFonts w:hint="eastAsia"/>
        </w:rPr>
        <w:t>　　　　二、1394连接器品牌影响力与市场竞争力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中国1394连接器行业风险与对策</w:t>
      </w:r>
      <w:r>
        <w:rPr>
          <w:rFonts w:hint="eastAsia"/>
        </w:rPr>
        <w:br/>
      </w:r>
      <w:r>
        <w:rPr>
          <w:rFonts w:hint="eastAsia"/>
        </w:rPr>
        <w:t>　　第一节 1394连接器行业SWOT分析</w:t>
      </w:r>
      <w:r>
        <w:rPr>
          <w:rFonts w:hint="eastAsia"/>
        </w:rPr>
        <w:br/>
      </w:r>
      <w:r>
        <w:rPr>
          <w:rFonts w:hint="eastAsia"/>
        </w:rPr>
        <w:t>　　　　一、1394连接器行业优势分析</w:t>
      </w:r>
      <w:r>
        <w:rPr>
          <w:rFonts w:hint="eastAsia"/>
        </w:rPr>
        <w:br/>
      </w:r>
      <w:r>
        <w:rPr>
          <w:rFonts w:hint="eastAsia"/>
        </w:rPr>
        <w:t>　　　　二、1394连接器行业劣势分析</w:t>
      </w:r>
      <w:r>
        <w:rPr>
          <w:rFonts w:hint="eastAsia"/>
        </w:rPr>
        <w:br/>
      </w:r>
      <w:r>
        <w:rPr>
          <w:rFonts w:hint="eastAsia"/>
        </w:rPr>
        <w:t>　　　　三、1394连接器市场机会探索</w:t>
      </w:r>
      <w:r>
        <w:rPr>
          <w:rFonts w:hint="eastAsia"/>
        </w:rPr>
        <w:br/>
      </w:r>
      <w:r>
        <w:rPr>
          <w:rFonts w:hint="eastAsia"/>
        </w:rPr>
        <w:t>　　　　四、1394连接器市场威胁评估</w:t>
      </w:r>
      <w:r>
        <w:rPr>
          <w:rFonts w:hint="eastAsia"/>
        </w:rPr>
        <w:br/>
      </w:r>
      <w:r>
        <w:rPr>
          <w:rFonts w:hint="eastAsia"/>
        </w:rPr>
        <w:t>　　第二节 1394连接器行业风险及对策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2025-2031年中国1394连接器行业前景与发展趋势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1394连接器行业发展环境分析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2025-2031年1394连接器行业发展趋势与方向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一、1394连接器行业发展方向预测</w:t>
      </w:r>
      <w:r>
        <w:rPr>
          <w:rFonts w:hint="eastAsia"/>
        </w:rPr>
        <w:br/>
      </w:r>
      <w:r>
        <w:rPr>
          <w:rFonts w:hint="eastAsia"/>
        </w:rPr>
        <w:t>　　　　二、1394连接器发展趋势分析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2025-2031年1394连接器行业发展潜力与机遇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一、1394连接器市场发展潜力评估</w:t>
      </w:r>
      <w:r>
        <w:rPr>
          <w:rFonts w:hint="eastAsia"/>
        </w:rPr>
        <w:br/>
      </w:r>
      <w:r>
        <w:rPr>
          <w:rFonts w:hint="eastAsia"/>
        </w:rPr>
        <w:t>　　　　二、1394连接器新兴市场与机遇探索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1394连接器行业研究结论与建议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(中智林)1394连接器行业发展建议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2019-2024年中国1394连接器市场规模及增长情况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2019-2024年中国1394连接器行业产量及增长趋势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2025-2031年中国1394连接器行业产量预测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2019-2024年中国1394连接器行业市场需求及增长情况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2025-2031年中国1394连接器行业市场需求预测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2019-2024年中国1394连接器行业利润及增长情况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**地区1394连接器市场规模及增长情况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**地区1394连接器行业市场需求情况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**地区1394连接器市场规模及增长情况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**地区1394连接器行业市场需求情况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2019-2024年中国1394连接器行业出口情况分析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2019-2024年中国1394连接器行业产品市场价格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2025-2031年中国1394连接器行业产品市场价格走势预测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1394连接器重点企业经营情况分析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1394连接器重点企业经营情况分析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2025-2031年中国1394连接器市场规模预测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2025-2031年中国1394连接器行业利润预测</w:t>
      </w:r>
      <w:r>
        <w:rPr>
          <w:rFonts w:hint="eastAsia"/>
        </w:rPr>
        <w:br/>
      </w:r>
      <w:r>
        <w:rPr>
          <w:rFonts w:hint="eastAsia"/>
        </w:rPr>
        <w:t>　　图表 2025年1394连接器行业壁垒</w:t>
      </w:r>
      <w:r>
        <w:rPr>
          <w:rFonts w:hint="eastAsia"/>
        </w:rPr>
        <w:br/>
      </w:r>
      <w:r>
        <w:rPr>
          <w:rFonts w:hint="eastAsia"/>
        </w:rPr>
        <w:t>　　图表 2025年1394连接器市场前景分析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2025-2031年中国1394连接器市场需求预测</w:t>
      </w:r>
      <w:r>
        <w:rPr>
          <w:rFonts w:hint="eastAsia"/>
        </w:rPr>
        <w:br/>
      </w:r>
      <w:r>
        <w:rPr>
          <w:rFonts w:hint="eastAsia"/>
        </w:rPr>
        <w:t>　　图表 2025年1394连接器发展趋势预测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a7d3f5a804ccc" w:history="1">
        <w:r>
          <w:rPr>
            <w:rStyle w:val="Hyperlink"/>
          </w:rPr>
          <w:t>2025-2031年中国1394连接器行业现状与发展前景分析报告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7a7d3f5a804ccc" w:history="1">
        <w:r>
          <w:rPr>
            <w:rStyle w:val="Hyperlink"/>
          </w:rPr>
          <w:t>https://www.20087.com/5/25/1394LianJieQiFaZhanXianZhuangQianJing.html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热点：1394连接器市场竞争格局及发展趋势调查报告、1394连接器19pin的、1394连接器154-AVR20-E、1394连接线、1394接线图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085b8814e4e93" w:history="1">
      <w:r>
        <w:rPr>
          <w:rStyle w:val="Hyperlink"/>
        </w:rPr>
        <w:t>2025-2031年中国1394连接器行业现状与发展前景分析报告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1394LianJieQiFaZhanXianZhuangQianJing.html" TargetMode="External" Id="R027a7d3f5a80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1394LianJieQiFaZhanXianZhuangQianJing.html" TargetMode="External" Id="R2de085b8814e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2025-03-07T01:20:54Z</dcterms:created>
  <dcterms:modified xsi:type="dcterms:W3CDTF">2025-03-07T02:20:54Z</dcterms:modified>
  <dc:subject>2025-2031年中国1394连接器行业现状与发展前景分析报告</dc:subject>
  <dc:title>2025-2031年中国1394连接器行业现状与发展前景分析报告</dc:title>
  <cp:keywords>2025-2031年中国1394连接器行业现状与发展前景分析报告</cp:keywords>
  <dc:description>2025-2031年中国1394连接器行业现状与发展前景分析报告</dc:description>
</cp:coreProperties>
</file>