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cc1518f284828" w:history="1">
              <w:r>
                <w:rPr>
                  <w:rStyle w:val="Hyperlink"/>
                </w:rPr>
                <w:t>全球与中国5.5G网络行业市场调研及前景趋势预测报告（2025-2031年）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cc1518f284828" w:history="1">
              <w:r>
                <w:rPr>
                  <w:rStyle w:val="Hyperlink"/>
                </w:rPr>
                <w:t>全球与中国5.5G网络行业市场调研及前景趋势预测报告（2025-2031年）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cc1518f284828" w:history="1">
                <w:r>
                  <w:rPr>
                    <w:rStyle w:val="Hyperlink"/>
                  </w:rPr>
                  <w:t>https://www.20087.com/5/55/5-5GWangLuoDeXianZhuangYuFaZhanQianJing.html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5.5G网络是第五代移动通信技术（5G）的演进版本，也被称为“5G-Advanced”，旨在进一步提升网络性能、扩展应用场景并增强能效管理。目前，5.5G正处于标准制定与试点部署阶段，核心技术涵盖载波聚合、Massive MIMO增强、RedCap（降低能力）终端支持、通感一体、端到端AI架构等，致力于满足工业互联网、XR沉浸式体验、车联网、低空经济等新兴业务对高带宽、低时延、大连接的极致需求。运营商和设备厂商已开始在重点城市和园区开展试验网建设，验证关键技术指标和商用可行性。然而，受限于频谱资源分配、基础设施改造成本以及终端产业链成熟度，全面推广仍需时间。此外，网络安全、能耗控制及跨行业协同机制也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5.5G网络将成为6G正式商用前的过渡阶段，承担承上启下的战略作用。随着R18标准的落地和产业链各环节的协同推进，5.5G将加速向规模化商用迈进，推动5G真正融入千行百业。在技术层面，将进一步融合人工智能、边缘计算、量子加密等前沿技术，打造更加智能、灵活、安全的通信底座。在应用层面，5.5G将深度赋能智能制造、智慧城市、远程医疗、数字孪生等场景，促进虚拟现实与物理世界的深度融合。同时，绿色节能将成为网络发展的核心导向之一，推动基站、核心网、终端等环节实现低碳运行。整体来看，5.5G不仅是技术演进的结果，更是数字经济时代构建万物智联新生态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cc1518f284828" w:history="1">
        <w:r>
          <w:rPr>
            <w:rStyle w:val="Hyperlink"/>
          </w:rPr>
          <w:t>全球与中国5.5G网络行业市场调研及前景趋势预测报告（2025-2031年）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5.5G网络行业的现状与发展趋势，并对5.5G网络产业链各环节进行了系统性探讨。报告科学预测了5.5G网络行业未来发展方向，重点分析了5.5G网络技术现状及创新路径，同时聚焦5.5G网络重点企业的经营表现，评估了市场竞争格局、品牌影响力及市场集中度。通过对细分市场的深入研究及SWOT分析，报告揭示了5.5G网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5.5G 网络市场概述</w:t>
      </w:r>
      <w:r>
        <w:rPr>
          <w:rFonts w:hint="eastAsia"/>
        </w:rPr>
        <w:br/>
      </w:r>
      <w:r>
        <w:rPr>
          <w:rFonts w:hint="eastAsia"/>
        </w:rPr>
        <w:t>　　1.1 5.5G 网络市场概述</w:t>
      </w:r>
      <w:r>
        <w:rPr>
          <w:rFonts w:hint="eastAsia"/>
        </w:rPr>
        <w:br/>
      </w:r>
      <w:r>
        <w:rPr>
          <w:rFonts w:hint="eastAsia"/>
        </w:rPr>
        <w:t>　　1.2 不同产品类型5.5G 网络分析</w:t>
      </w:r>
      <w:r>
        <w:rPr>
          <w:rFonts w:hint="eastAsia"/>
        </w:rPr>
        <w:br/>
      </w:r>
      <w:r>
        <w:rPr>
          <w:rFonts w:hint="eastAsia"/>
        </w:rPr>
        <w:t>　　　　1.2.1 5G 网络</w:t>
      </w:r>
      <w:r>
        <w:rPr>
          <w:rFonts w:hint="eastAsia"/>
        </w:rPr>
        <w:br/>
      </w:r>
      <w:r>
        <w:rPr>
          <w:rFonts w:hint="eastAsia"/>
        </w:rPr>
        <w:t>　　　　1.2.2 5.5G网络</w:t>
      </w:r>
      <w:r>
        <w:rPr>
          <w:rFonts w:hint="eastAsia"/>
        </w:rPr>
        <w:br/>
      </w:r>
      <w:r>
        <w:rPr>
          <w:rFonts w:hint="eastAsia"/>
        </w:rPr>
        <w:t>　　1.3 全球市场不同产品类型5.5G 网络销售额对比（2020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全球不同产品类型5.5G 网络销售额及预测（2020-2031）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全球不同产品类型5.5G 网络销售额及市场份额（2020-2025）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全球不同产品类型5.5G 网络销售额预测（2026-2031）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中国不同产品类型5.5G 网络销售额及预测（2020-2031）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中国不同产品类型5.5G 网络销售额及市场份额（2020-2025）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中国不同产品类型5.5G 网络销售额预测（2026-2031）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从不同应用，5.5G 网络主要包括如下几个方面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自动驾驶</w:t>
      </w:r>
      <w:r>
        <w:rPr>
          <w:rFonts w:hint="eastAsia"/>
        </w:rPr>
        <w:br/>
      </w:r>
      <w:r>
        <w:rPr>
          <w:rFonts w:hint="eastAsia"/>
        </w:rPr>
        <w:t>　　　　2.1.2 工业物联网</w:t>
      </w:r>
      <w:r>
        <w:rPr>
          <w:rFonts w:hint="eastAsia"/>
        </w:rPr>
        <w:br/>
      </w:r>
      <w:r>
        <w:rPr>
          <w:rFonts w:hint="eastAsia"/>
        </w:rPr>
        <w:t>　　　　2.1.3 智能家居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全球市场不同应用5.5G 网络销售额对比（2020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全球不同应用5.5G 网络销售额及预测（2020-2031）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全球不同应用5.5G 网络销售额及市场份额（2020-2025）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全球不同应用5.5G 网络销售额预测（2026-2031）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中国不同应用5.5G 网络销售额及预测（2020-2031）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中国不同应用5.5G 网络销售额及市场份额（2020-2025）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中国不同应用5.5G 网络销售额预测（2026-2031）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全球5.5G 网络主要地区分析</w:t>
      </w:r>
      <w:r>
        <w:rPr>
          <w:rFonts w:hint="eastAsia"/>
        </w:rPr>
        <w:br/>
      </w:r>
      <w:r>
        <w:rPr>
          <w:rFonts w:hint="eastAsia"/>
        </w:rPr>
        <w:t>　　3.1 全球主要地区5.5G 网络市场规模分析：2020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全球主要地区5.5G 网络销售额及份额（2020-2025年）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全球主要地区5.5G 网络销售额及份额预测（2026-2031）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北美5.5G 网络销售额及预测（2020-2031）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欧洲5.5G 网络销售额及预测（2020-2031）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中国5.5G 网络销售额及预测（2020-2031）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日本5.5G 网络销售额及预测（2020-2031）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东南亚5.5G 网络销售额及预测（2020-2031）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印度5.5G 网络销售额及预测（2020-2031）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全球主要企业5.5G 网络销售额及市场份额</w:t>
      </w:r>
      <w:r>
        <w:rPr>
          <w:rFonts w:hint="eastAsia"/>
        </w:rPr>
        <w:br/>
      </w:r>
      <w:r>
        <w:rPr>
          <w:rFonts w:hint="eastAsia"/>
        </w:rPr>
        <w:t>　　4.2 全球5.5G 网络主要企业竞争态势</w:t>
      </w:r>
      <w:r>
        <w:rPr>
          <w:rFonts w:hint="eastAsia"/>
        </w:rPr>
        <w:br/>
      </w:r>
      <w:r>
        <w:rPr>
          <w:rFonts w:hint="eastAsia"/>
        </w:rPr>
        <w:t>　　　　4.2.1 5.5G 网络行业集中度分析：2024年全球Top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全球5.5G 网络第一梯队、第二梯队和第三梯队企业及市场份额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2024年全球主要厂商5.5G 网络收入排名</w:t>
      </w:r>
      <w:r>
        <w:rPr>
          <w:rFonts w:hint="eastAsia"/>
        </w:rPr>
        <w:br/>
      </w:r>
      <w:r>
        <w:rPr>
          <w:rFonts w:hint="eastAsia"/>
        </w:rPr>
        <w:t>　　4.4 全球主要厂商5.5G 网络总部及市场区域分布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全球主要厂商5.5G 网络产品类型及应用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全球主要厂商5.5G 网络商业化日期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5.5G 网络全球领先企业SWOT分析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中国市场5.5G 网络主要企业分析</w:t>
      </w:r>
      <w:r>
        <w:rPr>
          <w:rFonts w:hint="eastAsia"/>
        </w:rPr>
        <w:br/>
      </w:r>
      <w:r>
        <w:rPr>
          <w:rFonts w:hint="eastAsia"/>
        </w:rPr>
        <w:t>　　5.1 中国5.5G 网络销售额及市场份额（2020-2025）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中国5.5G 网络Top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重点企业（1）公司信息、总部、5.5G 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5.5G 网络产品及服务介绍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5.5G 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重点企业（2）公司信息、总部、5.5G 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5.5G 网络产品及服务介绍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5.5G 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重点企业（3）公司信息、总部、5.5G 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5.5G 网络产品及服务介绍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5.5G 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重点企业（4）公司信息、总部、5.5G 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5.5G 网络产品及服务介绍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5.5G 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重点企业（5）公司信息、总部、5.5G 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5.5G 网络产品及服务介绍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5.5G 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重点企业（6）公司信息、总部、5.5G 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5.5G 网络产品及服务介绍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5.5G 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重点企业（7）公司信息、总部、5.5G 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5.5G 网络产品及服务介绍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5.5G 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重点企业（8）公司信息、总部、5.5G 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5.5G 网络产品及服务介绍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5.5G 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重点企业（9）公司信息、总部、5.5G 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5.5G 网络产品及服务介绍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5.5G 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5.5G 网络行业发展机遇及主要驱动因素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5.5G 网络行业发展面临的风险</w:t>
      </w:r>
      <w:r>
        <w:rPr>
          <w:rFonts w:hint="eastAsia"/>
        </w:rPr>
        <w:br/>
      </w:r>
      <w:r>
        <w:rPr>
          <w:rFonts w:hint="eastAsia"/>
        </w:rPr>
        <w:t>　　7.3 5.5G 网络行业政策分析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5G 网络主要企业列表</w:t>
      </w:r>
      <w:r>
        <w:rPr>
          <w:rFonts w:hint="eastAsia"/>
        </w:rPr>
        <w:br/>
      </w:r>
      <w:r>
        <w:rPr>
          <w:rFonts w:hint="eastAsia"/>
        </w:rPr>
        <w:t>　　表 2： 5.5G网络主要企业列表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全球市场不同产品类型5.5G 网络销售额及增长率对比（2020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全球不同产品类型5.5G 网络销售额列表（2020-2025）&amp;（百万美元）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全球不同产品类型5.5G 网络销售额市场份额列表（2020-2025）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全球不同产品类型5.5G 网络销售额预测（2026-2031）&amp;（百万美元）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全球不同产品类型5.5G 网络销售额市场份额预测（2026-2031）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中国不同产品类型5.5G 网络销售额列表（2020-2025）&amp;（百万美元）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中国不同产品类型5.5G 网络销售额市场份额列表（2020-2025）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中国不同产品类型5.5G 网络销售额预测（2026-2031）&amp;（百万美元）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中国不同产品类型5.5G 网络销售额市场份额预测（2026-2031）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全球市场不同应用5.5G 网络销售额及增长率对比（2020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全球不同应用5.5G 网络销售额列表（2020-2025）&amp;（百万美元）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全球不同应用5.5G 网络销售额市场份额列表（2020-2025）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全球不同应用5.5G 网络销售额预测（2026-2031）&amp;（百万美元）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全球不同应用5.5G 网络市场份额预测（2026-2031）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中国不同应用5.5G 网络销售额列表（2020-2025）&amp;（百万美元）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中国不同应用5.5G 网络销售额市场份额列表（2020-2025）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中国不同应用5.5G 网络销售额预测（2026-2031）&amp;（百万美元）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中国不同应用5.5G 网络销售额市场份额预测（2026-2031）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全球主要地区5.5G 网络销售额：（2020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全球主要地区5.5G 网络销售额列表（2020-2025年）&amp;（百万美元）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全球主要地区5.5G 网络销售额及份额列表（2020-2025年）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全球主要地区5.5G 网络销售额列表预测（2026-2031）&amp;（百万美元）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全球主要地区5.5G 网络销售额及份额列表预测（2026-2031）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全球主要企业5.5G 网络销售额（2020-2025）&amp;（百万美元）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全球主要企业5.5G 网络销售额份额对比（2020-2025）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2024年全球5.5G 网络主要厂商市场地位（第一梯队、第二梯队和第三梯队）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2024年全球主要厂商5.5G 网络收入排名（百万美元）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全球主要厂商5.5G 网络总部及市场区域分布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全球主要厂商5.5G 网络产品类型及应用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全球主要厂商5.5G 网络商业化日期</w:t>
      </w:r>
      <w:r>
        <w:rPr>
          <w:rFonts w:hint="eastAsia"/>
        </w:rPr>
        <w:br/>
      </w:r>
      <w:r>
        <w:rPr>
          <w:rFonts w:hint="eastAsia"/>
        </w:rPr>
        <w:t>　　表 33： 全球5.5G 网络市场投资、并购等现状分析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中国主要企业5.5G 网络销售额列表（2020-2025）&amp;（百万美元）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中国主要企业5.5G 网络销售额份额对比（2020-2025）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重点企业（1）公司信息、总部、5.5G 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5.5G 网络产品及服务介绍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5.5G 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重点企业（2）公司信息、总部、5.5G 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5.5G 网络产品及服务介绍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5.5G 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重点企业（3）公司信息、总部、5.5G 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5.5G 网络产品及服务介绍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5.5G 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重点企业（4）公司信息、总部、5.5G 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5.5G 网络产品及服务介绍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5.5G 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重点企业（5）公司信息、总部、5.5G 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5.5G 网络产品及服务介绍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5.5G 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重点企业（6）公司信息、总部、5.5G 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5.5G 网络产品及服务介绍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5.5G 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重点企业（7）公司信息、总部、5.5G 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5.5G 网络产品及服务介绍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5.5G 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重点企业（8）公司信息、总部、5.5G 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5.5G 网络产品及服务介绍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5.5G 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重点企业（9）公司信息、总部、5.5G 网络市场地位以及主要的竞争对手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5.5G 网络产品及服务介绍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5.5G 网络收入及毛利率（2020-2025）&amp;（百万美元）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5.5G 网络行业发展机遇及主要驱动因素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5.5G 网络行业发展面临的风险</w:t>
      </w:r>
      <w:r>
        <w:rPr>
          <w:rFonts w:hint="eastAsia"/>
        </w:rPr>
        <w:br/>
      </w:r>
      <w:r>
        <w:rPr>
          <w:rFonts w:hint="eastAsia"/>
        </w:rPr>
        <w:t>　　表 82： 5.5G 网络行业政策分析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5.5G 网络产品图片</w:t>
      </w:r>
      <w:r>
        <w:rPr>
          <w:rFonts w:hint="eastAsia"/>
        </w:rPr>
        <w:br/>
      </w:r>
      <w:r>
        <w:rPr>
          <w:rFonts w:hint="eastAsia"/>
        </w:rPr>
        <w:t>　　图 2： 全球市场5.5G 网络市场规模（销售额），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全球5.5G 网络市场销售额预测：（百万美元）&amp;（2020-2031）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中国市场5.5G 网络销售额及未来趋势（2020-2031）&amp;（百万美元）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5G 网络 产品图片</w:t>
      </w:r>
      <w:r>
        <w:rPr>
          <w:rFonts w:hint="eastAsia"/>
        </w:rPr>
        <w:br/>
      </w:r>
      <w:r>
        <w:rPr>
          <w:rFonts w:hint="eastAsia"/>
        </w:rPr>
        <w:t>　　图 6： 全球5G 网络规模及增长率（2020-2031）&amp;（百万美元）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5.5G网络产品图片</w:t>
      </w:r>
      <w:r>
        <w:rPr>
          <w:rFonts w:hint="eastAsia"/>
        </w:rPr>
        <w:br/>
      </w:r>
      <w:r>
        <w:rPr>
          <w:rFonts w:hint="eastAsia"/>
        </w:rPr>
        <w:t>　　图 8： 全球5.5G网络规模及增长率（2020-2031）&amp;（百万美元）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全球不同产品类型5.5G 网络市场份额2024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全球不同产品类型5.5G 网络市场份额2020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全球不同产品类型5.5G 网络市场份额预测2025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中国不同产品类型5.5G 网络市场份额2020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中国不同产品类型5.5G 网络市场份额预测2025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自动驾驶</w:t>
      </w:r>
      <w:r>
        <w:rPr>
          <w:rFonts w:hint="eastAsia"/>
        </w:rPr>
        <w:br/>
      </w:r>
      <w:r>
        <w:rPr>
          <w:rFonts w:hint="eastAsia"/>
        </w:rPr>
        <w:t>　　图 15： 工业物联网</w:t>
      </w:r>
      <w:r>
        <w:rPr>
          <w:rFonts w:hint="eastAsia"/>
        </w:rPr>
        <w:br/>
      </w:r>
      <w:r>
        <w:rPr>
          <w:rFonts w:hint="eastAsia"/>
        </w:rPr>
        <w:t>　　图 16： 智能家居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全球不同应用5.5G 网络市场份额2024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全球不同应用5.5G 网络市场份额2020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全球主要地区5.5G 网络销售额市场份额（2020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北美5.5G 网络销售额及预测（2020-2031）&amp;（百万美元）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欧洲5.5G 网络销售额及预测（2020-2031）&amp;（百万美元）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中国5.5G 网络销售额及预测（2020-2031）&amp;（百万美元）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日本5.5G 网络销售额及预测（2020-2031）&amp;（百万美元）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东南亚5.5G 网络销售额及预测（2020-2031）&amp;（百万美元）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印度5.5G 网络销售额及预测（2020-2031）&amp;（百万美元）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2024年全球前五大厂商5.5G 网络市场份额</w:t>
      </w:r>
      <w:r>
        <w:rPr>
          <w:rFonts w:hint="eastAsia"/>
        </w:rPr>
        <w:br/>
      </w:r>
      <w:r>
        <w:rPr>
          <w:rFonts w:hint="eastAsia"/>
        </w:rPr>
        <w:t>　　图 28： 2024年全球5.5G 网络第一梯队、第二梯队和第三梯队厂商及市场份额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5.5G 网络全球领先企业SWOT分析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2024年中国排名前三和前五5.5G 网络企业市场份额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cc1518f284828" w:history="1">
        <w:r>
          <w:rPr>
            <w:rStyle w:val="Hyperlink"/>
          </w:rPr>
          <w:t>全球与中国5.5G网络行业市场调研及前景趋势预测报告（2025-2031年）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cc1518f284828" w:history="1">
        <w:r>
          <w:rPr>
            <w:rStyle w:val="Hyperlink"/>
          </w:rPr>
          <w:t>https://www.20087.com/5/55/5-5GWangLuoDeXianZhuangYuFaZhanQianJing.html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03d64e59f4ab0" w:history="1">
      <w:r>
        <w:rPr>
          <w:rStyle w:val="Hyperlink"/>
        </w:rPr>
        <w:t>全球与中国5.5G网络行业市场调研及前景趋势预测报告（2025-2031年）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5-5GWangLuoDeXianZhuangYuFaZhanQianJing.html" TargetMode="External" Id="Rd6dcc1518f28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5-5GWangLuoDeXianZhuangYuFaZhanQianJing.html" TargetMode="External" Id="R38b03d64e59f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2025-02-26T00:18:21Z</dcterms:created>
  <dcterms:modified xsi:type="dcterms:W3CDTF">2025-02-26T01:18:21Z</dcterms:modified>
  <dc:subject>全球与中国5.5G网络行业市场调研及前景趋势预测报告（2025-2031年）</dc:subject>
  <dc:title>全球与中国5.5G网络行业市场调研及前景趋势预测报告（2025-2031年）</dc:title>
  <cp:keywords>全球与中国5.5G网络行业市场调研及前景趋势预测报告（2025-2031年）</cp:keywords>
  <dc:description>全球与中国5.5G网络行业市场调研及前景趋势预测报告（2025-2031年）</dc:description>
</cp:coreProperties>
</file>