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d6de174d0420c" w:history="1">
              <w:r>
                <w:rPr>
                  <w:rStyle w:val="Hyperlink"/>
                </w:rPr>
                <w:t>2026-2032年中国Arm云服务器发展现状与市场前景预测报告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d6de174d0420c" w:history="1">
              <w:r>
                <w:rPr>
                  <w:rStyle w:val="Hyperlink"/>
                </w:rPr>
                <w:t>2026-2032年中国Arm云服务器发展现状与市场前景预测报告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d6de174d0420c" w:history="1">
                <w:r>
                  <w:rPr>
                    <w:rStyle w:val="Hyperlink"/>
                  </w:rPr>
                  <w:t>https://www.20087.com/5/95/ArmYunFuWuQiFaZhanQianJing.html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架构云服务器近年来在数据中心领域逐步确立其技术地位，成为x86架构之外的重要补充。Arm云服务器优势包括高能效比与可扩展性，尤其适用于大规模并行计算、微服务架构及容器化部署等现代云计算负载。目前，主流云服务提供商已推出基于Arm架构的实例类型，广泛应用于Web服务、大数据处理、边缘计算及开发测试等场景。这些服务器通常采用多核高密度设计，单芯片集成数十乃至上百个处理核心，结合低功耗内存与高速互连技术，实现单位机架空间内更高的计算密度。操作系统与软件生态持续完善，主流Linux发行版、数据库、中间件及开发框架均已提供良好支持。硬件层面，通过定制化SoC设计优化I/O吞吐与内存带宽，满足云计算对网络与存储密集型应用的需求。同时，Arm服务器在散热设计与电源管理上展现出优势，有助于降低数据中心总体运营成本。</w:t>
      </w:r>
      <w:r>
        <w:rPr>
          <w:rFonts w:hint="eastAsia"/>
        </w:rPr>
        <w:br/>
      </w:r>
      <w:r>
        <w:rPr>
          <w:rFonts w:hint="eastAsia"/>
        </w:rPr>
        <w:t>　　Arm云服务器将在特定应用场景中进一步扩大市场份额，并推动数据中心架构的多元化发展。市场调研网指出，随着5G、物联网与边缘计算的普及，对分布式、低延迟、高能效计算节点的需求将持续增长，Arm架构凭借其灵活性与功耗优势，将在边缘云与微型数据中心中发挥关键作用。在技术演进方面，将持续提升单核性能与向量处理能力，缩小与传统架构在高性能计算领域的差距，拓展至AI推理、视频转码等新兴负载。软件生态的成熟度将成为决定性因素，编译器优化、虚拟化效率与容器运行时性能的持续改进将增强其通用性。同时，开放计算项目与行业联盟的推动将加速硬件标准化与互操作性，降低部署复杂度。未来，Arm云服务器可能更多采用异构计算架构，集成专用加速单元，实现计算资源的精细化匹配与能效最大化。其发展也将促进数据中心从“以CPU为中心”向“以工作负载为中心”的设计理念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d6de174d0420c" w:history="1">
        <w:r>
          <w:rPr>
            <w:rStyle w:val="Hyperlink"/>
          </w:rPr>
          <w:t>2026-2032年中国Arm云服务器发展现状与市场前景预测报告</w:t>
        </w:r>
      </w:hyperlink>
      <w:r>
        <w:rPr>
          <w:rFonts w:hint="eastAsia"/>
        </w:rPr>
        <w:t>》，2025年Arm云服务器行业市场规模达 亿元，预计2032年市场规模将达 亿元，期间年均复合增长率（CAGR）达 %。报告基于国家统计局、相关行业协会的详实数据，系统分析Arm云服务器行业的市场规模、技术现状及竞争格局，梳理Arm云服务器产业链结构和供需变化。报告结合宏观经济环境，研判Arm云服务器行业发展趋势与前景，评估不同细分领域的发展潜力；通过分析Arm云服务器重点企业的市场表现，揭示行业集中度变化与竞争态势，并客观识别Arm云服务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Arm云服务器产业概述</w:t>
      </w:r>
      <w:r>
        <w:rPr>
          <w:rFonts w:hint="eastAsia"/>
        </w:rPr>
        <w:br/>
      </w:r>
      <w:r>
        <w:rPr>
          <w:rFonts w:hint="eastAsia"/>
        </w:rPr>
        <w:t>　　第一节 Arm云服务器定义</w:t>
      </w:r>
      <w:r>
        <w:rPr>
          <w:rFonts w:hint="eastAsia"/>
        </w:rPr>
        <w:br/>
      </w:r>
      <w:r>
        <w:rPr>
          <w:rFonts w:hint="eastAsia"/>
        </w:rPr>
        <w:t>　　第二节 Arm云服务器行业特点</w:t>
      </w:r>
      <w:r>
        <w:rPr>
          <w:rFonts w:hint="eastAsia"/>
        </w:rPr>
        <w:br/>
      </w:r>
      <w:r>
        <w:rPr>
          <w:rFonts w:hint="eastAsia"/>
        </w:rPr>
        <w:t>　　第三节 Arm云服务器产业链分析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中国Arm云服务器行业运行环境分析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中国Arm云服务器运行经济环境分析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中国Arm云服务器产业政策环境分析</w:t>
      </w:r>
      <w:r>
        <w:rPr>
          <w:rFonts w:hint="eastAsia"/>
        </w:rPr>
        <w:br/>
      </w:r>
      <w:r>
        <w:rPr>
          <w:rFonts w:hint="eastAsia"/>
        </w:rPr>
        <w:t>　　　　一、Arm云服务器行业监管体制</w:t>
      </w:r>
      <w:r>
        <w:rPr>
          <w:rFonts w:hint="eastAsia"/>
        </w:rPr>
        <w:br/>
      </w:r>
      <w:r>
        <w:rPr>
          <w:rFonts w:hint="eastAsia"/>
        </w:rPr>
        <w:t>　　　　二、Arm云服务器行业主要法规</w:t>
      </w:r>
      <w:r>
        <w:rPr>
          <w:rFonts w:hint="eastAsia"/>
        </w:rPr>
        <w:br/>
      </w:r>
      <w:r>
        <w:rPr>
          <w:rFonts w:hint="eastAsia"/>
        </w:rPr>
        <w:t>　　　　三、主要Arm云服务器产业政策</w:t>
      </w:r>
      <w:r>
        <w:rPr>
          <w:rFonts w:hint="eastAsia"/>
        </w:rPr>
        <w:br/>
      </w:r>
      <w:r>
        <w:rPr>
          <w:rFonts w:hint="eastAsia"/>
        </w:rPr>
        <w:t>　　第三节 中国Arm云服务器产业社会环境分析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全球Arm云服务器行业发展态势分析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全球Arm云服务器市场发展现状分析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国外主要国家Arm云服务器市场现状</w:t>
      </w:r>
      <w:r>
        <w:rPr>
          <w:rFonts w:hint="eastAsia"/>
        </w:rPr>
        <w:br/>
      </w:r>
      <w:r>
        <w:rPr>
          <w:rFonts w:hint="eastAsia"/>
        </w:rPr>
        <w:t>　　第三节 全球Arm云服务器行业发展趋势预测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中国Arm云服务器行业市场分析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2020-2025年中国Arm云服务器行业规模情况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2020-2025年中国Arm云服务器市场规模情况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2020-2025年中国Arm云服务器行业盈利情况分析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2020-2025年中国Arm云服务器市场需求状况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2020-2025年中国Arm云服务器行业市场供给状况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2020-2025年Arm云服务器行业市场供需平衡状况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2025-2026年Arm云服务器行业技术发展现状及趋势分析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Arm云服务器行业技术发展现状分析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国内外Arm云服务器行业技术差距分析及差距形成的主要原因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Arm云服务器行业技术发展方向、趋势预测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提升Arm云服务器行业技术能力策略建议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中国重点地区Arm云服务器行业市场调研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重点地区（一）Arm云服务器市场调研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重点地区（二）Arm云服务器市场调研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重点地区（三）Arm云服务器市场调研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重点地区（四）Arm云服务器市场调研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重点地区（五）Arm云服务器市场调研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中国Arm云服务器行业价格走势及影响因素分析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国内Arm云服务器行业价格回顾</w:t>
      </w:r>
      <w:r>
        <w:rPr>
          <w:rFonts w:hint="eastAsia"/>
        </w:rPr>
        <w:br/>
      </w:r>
      <w:r>
        <w:rPr>
          <w:rFonts w:hint="eastAsia"/>
        </w:rPr>
        <w:t>　　第二节 国内Arm云服务器行业价格走势预测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国内Arm云服务器行业价格影响因素分析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中国Arm云服务器行业客户调研</w:t>
      </w:r>
      <w:r>
        <w:rPr>
          <w:rFonts w:hint="eastAsia"/>
        </w:rPr>
        <w:br/>
      </w:r>
      <w:r>
        <w:rPr>
          <w:rFonts w:hint="eastAsia"/>
        </w:rPr>
        <w:t>　　　　一、Arm云服务器行业客户偏好调查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二、客户对Arm云服务器品牌的首要认知渠道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三、Arm云服务器品牌忠诚度调查</w:t>
      </w:r>
      <w:r>
        <w:rPr>
          <w:rFonts w:hint="eastAsia"/>
        </w:rPr>
        <w:br/>
      </w:r>
      <w:r>
        <w:rPr>
          <w:rFonts w:hint="eastAsia"/>
        </w:rPr>
        <w:t>　　　　四、Arm云服务器行业客户消费理念调研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中国Arm云服务器行业竞争格局分析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2025年Arm云服务器行业集中度分析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一、Arm云服务器市场集中度分析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二、Arm云服务器企业集中度分析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2025-2026年Arm云服务器行业竞争格局分析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一、Arm云服务器行业竞争策略分析</w:t>
      </w:r>
      <w:r>
        <w:rPr>
          <w:rFonts w:hint="eastAsia"/>
        </w:rPr>
        <w:br/>
      </w:r>
      <w:r>
        <w:rPr>
          <w:rFonts w:hint="eastAsia"/>
        </w:rPr>
        <w:t>　　　　二、Arm云服务器行业竞争格局展望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三、我国Arm云服务器市场竞争趋势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Arm云服务器行业重点企业发展调研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Arm云服务器行业企业经营策略研究分析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Arm云服务器企业多样化经营策略分析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一、Arm云服务器企业多样化经营情况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二、现行Arm云服务器行业多样化经营的方向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大型Arm云服务器企业集团未来发展策略分析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对中小Arm云服务器企业生产经营的建议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Arm云服务器行业投资风险与控制策略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Arm云服务器行业SWOT模型分析</w:t>
      </w:r>
      <w:r>
        <w:rPr>
          <w:rFonts w:hint="eastAsia"/>
        </w:rPr>
        <w:br/>
      </w:r>
      <w:r>
        <w:rPr>
          <w:rFonts w:hint="eastAsia"/>
        </w:rPr>
        <w:t>　　　　一、Arm云服务器行业优势分析</w:t>
      </w:r>
      <w:r>
        <w:rPr>
          <w:rFonts w:hint="eastAsia"/>
        </w:rPr>
        <w:br/>
      </w:r>
      <w:r>
        <w:rPr>
          <w:rFonts w:hint="eastAsia"/>
        </w:rPr>
        <w:t>　　　　二、Arm云服务器行业劣势分析</w:t>
      </w:r>
      <w:r>
        <w:rPr>
          <w:rFonts w:hint="eastAsia"/>
        </w:rPr>
        <w:br/>
      </w:r>
      <w:r>
        <w:rPr>
          <w:rFonts w:hint="eastAsia"/>
        </w:rPr>
        <w:t>　　　　三、Arm云服务器行业机会分析</w:t>
      </w:r>
      <w:r>
        <w:rPr>
          <w:rFonts w:hint="eastAsia"/>
        </w:rPr>
        <w:br/>
      </w:r>
      <w:r>
        <w:rPr>
          <w:rFonts w:hint="eastAsia"/>
        </w:rPr>
        <w:t>　　　　四、Arm云服务器行业风险分析</w:t>
      </w:r>
      <w:r>
        <w:rPr>
          <w:rFonts w:hint="eastAsia"/>
        </w:rPr>
        <w:br/>
      </w:r>
      <w:r>
        <w:rPr>
          <w:rFonts w:hint="eastAsia"/>
        </w:rPr>
        <w:t>　　第二节 Arm云服务器行业投资风险及控制策略分析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一、Arm云服务器市场风险及控制策略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二、Arm云服务器行业政策风险及控制策略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三、Arm云服务器行业经营风险及控制策略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四、Arm云服务器同业竞争风险及控制策略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五、Arm云服务器行业其他风险及控制策略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2026-2032年中国Arm云服务器行业投资潜力及发展趋势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2026-2032年Arm云服务器行业投资潜力分析</w:t>
      </w:r>
      <w:r>
        <w:rPr>
          <w:rFonts w:hint="eastAsia"/>
        </w:rPr>
        <w:br/>
      </w:r>
      <w:r>
        <w:rPr>
          <w:rFonts w:hint="eastAsia"/>
        </w:rPr>
        <w:t>　　　　一、Arm云服务器行业重点可投资领域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二、Arm云服务器行业目标市场需求潜力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三、Arm云服务器行业投资潜力综合评判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中:智林:：2026-2032年中国Arm云服务器行业发展趋势分析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一、2026年Arm云服务器市场前景分析</w:t>
      </w:r>
      <w:r>
        <w:rPr>
          <w:rFonts w:hint="eastAsia"/>
        </w:rPr>
        <w:br/>
      </w:r>
      <w:r>
        <w:rPr>
          <w:rFonts w:hint="eastAsia"/>
        </w:rPr>
        <w:t>　　　　二、2026年Arm云服务器发展趋势预测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三、2026-2032年我国Arm云服务器行业发展剖析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五、未来Arm云服务器行业发展变局剖析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Arm云服务器行业现状</w:t>
      </w:r>
      <w:r>
        <w:rPr>
          <w:rFonts w:hint="eastAsia"/>
        </w:rPr>
        <w:br/>
      </w:r>
      <w:r>
        <w:rPr>
          <w:rFonts w:hint="eastAsia"/>
        </w:rPr>
        <w:t>　　图表 Arm云服务器行业产业链调研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2020-2025年Arm云服务器行业市场容量统计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2020-2025年中国Arm云服务器行业市场规模情况</w:t>
      </w:r>
      <w:r>
        <w:rPr>
          <w:rFonts w:hint="eastAsia"/>
        </w:rPr>
        <w:br/>
      </w:r>
      <w:r>
        <w:rPr>
          <w:rFonts w:hint="eastAsia"/>
        </w:rPr>
        <w:t>　　图表 Arm云服务器行业动态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2020-2025年中国Arm云服务器行业经营效益分析</w:t>
      </w:r>
      <w:r>
        <w:rPr>
          <w:rFonts w:hint="eastAsia"/>
        </w:rPr>
        <w:br/>
      </w:r>
      <w:r>
        <w:rPr>
          <w:rFonts w:hint="eastAsia"/>
        </w:rPr>
        <w:t>　　图表 Arm云服务器行业竞争对手分析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**地区Arm云服务器市场规模</w:t>
      </w:r>
      <w:r>
        <w:rPr>
          <w:rFonts w:hint="eastAsia"/>
        </w:rPr>
        <w:br/>
      </w:r>
      <w:r>
        <w:rPr>
          <w:rFonts w:hint="eastAsia"/>
        </w:rPr>
        <w:t>　　图表 **地区Arm云服务器行业市场需求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**地区Arm云服务器市场调研</w:t>
      </w:r>
      <w:r>
        <w:rPr>
          <w:rFonts w:hint="eastAsia"/>
        </w:rPr>
        <w:br/>
      </w:r>
      <w:r>
        <w:rPr>
          <w:rFonts w:hint="eastAsia"/>
        </w:rPr>
        <w:t>　　图表 **地区Arm云服务器行业市场需求分析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**地区Arm云服务器市场规模</w:t>
      </w:r>
      <w:r>
        <w:rPr>
          <w:rFonts w:hint="eastAsia"/>
        </w:rPr>
        <w:br/>
      </w:r>
      <w:r>
        <w:rPr>
          <w:rFonts w:hint="eastAsia"/>
        </w:rPr>
        <w:t>　　图表 **地区Arm云服务器行业市场需求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**地区Arm云服务器市场调研</w:t>
      </w:r>
      <w:r>
        <w:rPr>
          <w:rFonts w:hint="eastAsia"/>
        </w:rPr>
        <w:br/>
      </w:r>
      <w:r>
        <w:rPr>
          <w:rFonts w:hint="eastAsia"/>
        </w:rPr>
        <w:t>　　图表 **地区Arm云服务器行业市场需求分析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Arm云服务器重点企业（一）基本信息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Arm云服务器重点企业（一）经营情况分析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Arm云服务器重点企业（一）盈利能力情况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Arm云服务器重点企业（二）经营情况分析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Arm云服务器重点企业（二）盈利能力情况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Arm云服务器重点企业（二）成长能力情况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2026-2032年中国Arm云服务器行业信息化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2026-2032年中国Arm云服务器行业市场容量预测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2026-2032年中国Arm云服务器行业市场规模预测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2026-2032年中国Arm云服务器行业风险分析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2026-2032年中国Arm云服务器市场前景分析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2026-2032年中国Arm云服务器行业发展趋势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d6de174d0420c" w:history="1">
        <w:r>
          <w:rPr>
            <w:rStyle w:val="Hyperlink"/>
          </w:rPr>
          <w:t>2026-2032年中国Arm云服务器发展现状与市场前景预测报告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d6de174d0420c" w:history="1">
        <w:r>
          <w:rPr>
            <w:rStyle w:val="Hyperlink"/>
          </w:rPr>
          <w:t>https://www.20087.com/5/95/ArmYunFuWuQiFaZhanQianJing.html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热点：阿里云游戏服务器、Arm云服务器官网、arm服务器、Arm云服务器价格、哪里有便宜的云服务器、Arm云服务器换系统、云服务器可以干嘛、Arm云服务器搭建云手机、Arm云服务器虚拟安卓手机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c6a111d4f4e8b" w:history="1">
      <w:r>
        <w:rPr>
          <w:rStyle w:val="Hyperlink"/>
        </w:rPr>
        <w:t>2026-2032年中国Arm云服务器发展现状与市场前景预测报告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ArmYunFuWuQiFaZhanQianJing.html" TargetMode="External" Id="R86bd6de174d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ArmYunFuWuQiFaZhanQianJing.html" TargetMode="External" Id="Rd46c6a111d4f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2026-07-17T06:15:39Z</dcterms:created>
  <dcterms:modified xsi:type="dcterms:W3CDTF">2026-07-17T07:15:39Z</dcterms:modified>
  <dc:subject>2026-2032年中国Arm云服务器发展现状与市场前景预测报告</dc:subject>
  <dc:title>2026-2032年中国Arm云服务器发展现状与市场前景预测报告</dc:title>
  <cp:keywords>2026-2032年中国Arm云服务器发展现状与市场前景预测报告</cp:keywords>
  <dc:description>2026-2032年中国Arm云服务器发展现状与市场前景预测报告</dc:description>
</cp:coreProperties>
</file>