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a88c1da3f40a1" w:history="1">
              <w:r>
                <w:rPr>
                  <w:rStyle w:val="Hyperlink"/>
                </w:rPr>
                <w:t>2024-2030年全球与中国CBTC信号系统市场现状调研及发展前景趋势分析报告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a88c1da3f40a1" w:history="1">
              <w:r>
                <w:rPr>
                  <w:rStyle w:val="Hyperlink"/>
                </w:rPr>
                <w:t>2024-2030年全球与中国CBTC信号系统市场现状调研及发展前景趋势分析报告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a88c1da3f40a1" w:history="1">
                <w:r>
                  <w:rPr>
                    <w:rStyle w:val="Hyperlink"/>
                  </w:rPr>
                  <w:t>https://www.20087.com/5/15/CBTCXinHaoXiTongShiChangQianJing.html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TC（基于通信的列车控制系统）是一种高度自动化的铁路信号系统，通过车载设备与地面控制中心的无线通信来实现列车的精确控制。近年来，随着城市轨道交通网络的快速发展，CBTC系统在全球范围内得到了广泛应用。目前，CBTC系统不仅在安全性、可靠性和运营效率方面取得了显著进步，而且在系统集成和维护方面也变得更加便捷高效。</w:t>
      </w:r>
      <w:r>
        <w:rPr>
          <w:rFonts w:hint="eastAsia"/>
        </w:rPr>
        <w:br/>
      </w:r>
      <w:r>
        <w:rPr>
          <w:rFonts w:hint="eastAsia"/>
        </w:rPr>
        <w:t>　　未来，CBTC信号系统将更加注重智能化和互联互通。一方面，随着5G等新一代通信技术的应用，CBTC系统将实现更高的数据传输速率和更低的延迟，进一步提高列车运行的安全性和效率。另一方面，随着城市间交通网络的整合，CBTC系统将更好地支持跨区域和跨国界的无缝连接，提高整个公共交通系统的互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a88c1da3f40a1" w:history="1">
        <w:r>
          <w:rPr>
            <w:rStyle w:val="Hyperlink"/>
          </w:rPr>
          <w:t>2024-2030年全球与中国CBTC信号系统市场现状调研及发展前景趋势分析报告</w:t>
        </w:r>
      </w:hyperlink>
      <w:r>
        <w:rPr>
          <w:rFonts w:hint="eastAsia"/>
        </w:rPr>
        <w:t>》依托国家统计局、发改委及CBTC信号系统相关行业协会的详实数据，对CBTC信号系统行业的现状、市场需求、市场规模、产业链结构、价格变动、细分市场进行了全面调研。CBTC信号系统报告还详细剖析了CBTC信号系统市场竞争格局，重点关注了品牌影响力、市场集中度及重点企业运营情况，并在预测CBTC信号系统市场发展前景和发展趋势的同时，识别了CBTC信号系统行业潜在的风险与机遇。CBTC信号系统报告以专业、科学、规范的研究方法和客观、权威的分析，为CBTC信号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CBTC信号系统市场概述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按照不同产品类型，CBTC信号系统主要可以分为如下几个类别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不同产品类型CBTC信号系统增长趋势2019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基础CBTC</w:t>
      </w:r>
      <w:r>
        <w:rPr>
          <w:rFonts w:hint="eastAsia"/>
        </w:rPr>
        <w:br/>
      </w:r>
      <w:r>
        <w:rPr>
          <w:rFonts w:hint="eastAsia"/>
        </w:rPr>
        <w:t>　　　　1.2.3 I-CBTC</w:t>
      </w:r>
      <w:r>
        <w:rPr>
          <w:rFonts w:hint="eastAsia"/>
        </w:rPr>
        <w:br/>
      </w:r>
      <w:r>
        <w:rPr>
          <w:rFonts w:hint="eastAsia"/>
        </w:rPr>
        <w:t>　　1.3 从不同应用，CBTC信号系统主要包括如下几个方面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不同应用CBTC信号系统增长趋势2019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城市地铁系统</w:t>
      </w:r>
      <w:r>
        <w:rPr>
          <w:rFonts w:hint="eastAsia"/>
        </w:rPr>
        <w:br/>
      </w:r>
      <w:r>
        <w:rPr>
          <w:rFonts w:hint="eastAsia"/>
        </w:rPr>
        <w:t>　　　　1.3.3 客货铁路系统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十四五期间CBTC信号系统行业发展总体概况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CBTC信号系统行业发展主要特点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全球CBTC信号系统行业规模及预测分析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全球市场CBTC信号系统总体规模（2019-2030）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中国市场CBTC信号系统总体规模（2019-2030）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中国市场CBTC信号系统总规模占全球比重（2019-2030）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全球主要地区CBTC信号系统市场规模分析（2019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全球市场主要企业CBTC信号系统收入分析（2019-2024）</w:t>
      </w:r>
      <w:r>
        <w:rPr>
          <w:rFonts w:hint="eastAsia"/>
        </w:rPr>
        <w:br/>
      </w:r>
      <w:r>
        <w:rPr>
          <w:rFonts w:hint="eastAsia"/>
        </w:rPr>
        <w:t>　　　　3.1.2 CBTC信号系统行业集中度分析：2023年全球Top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全球CBTC信号系统第一梯队、第二梯队和第三梯队企业及市场份额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全球主要企业总部、CBTC信号系统市场分布及商业化日期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全球主要企业CBTC信号系统产品类型及应用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中国本土主要企业CBTC信号系统收入分析（2019-2024）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中国市场CBTC信号系统销售情况分析</w:t>
      </w:r>
      <w:r>
        <w:rPr>
          <w:rFonts w:hint="eastAsia"/>
        </w:rPr>
        <w:br/>
      </w:r>
      <w:r>
        <w:rPr>
          <w:rFonts w:hint="eastAsia"/>
        </w:rPr>
        <w:t>　　3.3 CBTC信号系统中国企业SWOT分析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不同产品类型CBTC信号系统分析</w:t>
      </w:r>
      <w:r>
        <w:rPr>
          <w:rFonts w:hint="eastAsia"/>
        </w:rPr>
        <w:br/>
      </w:r>
      <w:r>
        <w:rPr>
          <w:rFonts w:hint="eastAsia"/>
        </w:rPr>
        <w:t>　　4.1 全球市场不同产品类型CBTC信号系统总体规模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全球市场不同产品类型CBTC信号系统总体规模（2019-2024）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全球市场不同产品类型CBTC信号系统总体规模预测（2024-2030）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中国市场不同产品类型CBTC信号系统总体规模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中国市场不同产品类型CBTC信号系统总体规模（2019-2024）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中国市场不同产品类型CBTC信号系统总体规模预测（2024-2030）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不同应用CBTC信号系统分析</w:t>
      </w:r>
      <w:r>
        <w:rPr>
          <w:rFonts w:hint="eastAsia"/>
        </w:rPr>
        <w:br/>
      </w:r>
      <w:r>
        <w:rPr>
          <w:rFonts w:hint="eastAsia"/>
        </w:rPr>
        <w:t>　　5.1 全球市场不同应用CBTC信号系统总体规模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全球市场不同应用CBTC信号系统总体规模（2019-2024）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全球市场不同应用CBTC信号系统总体规模预测（2024-2030）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中国市场不同应用CBTC信号系统总体规模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中国市场不同应用CBTC信号系统总体规模（2019-2024）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中国市场不同应用CBTC信号系统总体规模预测（2024-2030）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CBTC信号系统行业发展机遇及主要驱动因素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CBTC信号系统行业发展面临的风险</w:t>
      </w:r>
      <w:r>
        <w:rPr>
          <w:rFonts w:hint="eastAsia"/>
        </w:rPr>
        <w:br/>
      </w:r>
      <w:r>
        <w:rPr>
          <w:rFonts w:hint="eastAsia"/>
        </w:rPr>
        <w:t>　　6.3 CBTC信号系统行业政策分析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CBTC信号系统行业产业链简介</w:t>
      </w:r>
      <w:r>
        <w:rPr>
          <w:rFonts w:hint="eastAsia"/>
        </w:rPr>
        <w:br/>
      </w:r>
      <w:r>
        <w:rPr>
          <w:rFonts w:hint="eastAsia"/>
        </w:rPr>
        <w:t>　　　　7.1.1 CBTC信号系统产业链</w:t>
      </w:r>
      <w:r>
        <w:rPr>
          <w:rFonts w:hint="eastAsia"/>
        </w:rPr>
        <w:br/>
      </w:r>
      <w:r>
        <w:rPr>
          <w:rFonts w:hint="eastAsia"/>
        </w:rPr>
        <w:t>　　　　7.1.2 CBTC信号系统行业供应链分析</w:t>
      </w:r>
      <w:r>
        <w:rPr>
          <w:rFonts w:hint="eastAsia"/>
        </w:rPr>
        <w:br/>
      </w:r>
      <w:r>
        <w:rPr>
          <w:rFonts w:hint="eastAsia"/>
        </w:rPr>
        <w:t>　　　　7.1.3 CBTC信号系统主要原材料及其供应商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CBTC信号系统行业主要下游客户</w:t>
      </w:r>
      <w:r>
        <w:rPr>
          <w:rFonts w:hint="eastAsia"/>
        </w:rPr>
        <w:br/>
      </w:r>
      <w:r>
        <w:rPr>
          <w:rFonts w:hint="eastAsia"/>
        </w:rPr>
        <w:t>　　7.2 CBTC信号系统行业采购模式</w:t>
      </w:r>
      <w:r>
        <w:rPr>
          <w:rFonts w:hint="eastAsia"/>
        </w:rPr>
        <w:br/>
      </w:r>
      <w:r>
        <w:rPr>
          <w:rFonts w:hint="eastAsia"/>
        </w:rPr>
        <w:t>　　7.3 CBTC信号系统行业开发/生产模式</w:t>
      </w:r>
      <w:r>
        <w:rPr>
          <w:rFonts w:hint="eastAsia"/>
        </w:rPr>
        <w:br/>
      </w:r>
      <w:r>
        <w:rPr>
          <w:rFonts w:hint="eastAsia"/>
        </w:rPr>
        <w:t>　　7.4 CBTC信号系统行业销售模式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全球市场主要CBTC信号系统企业简介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CBTC信号系统收入及毛利率（2019-2024）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不同产品类型CBTC信号系统全球规模增长趋势2019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不同应用CBTC信号系统全球规模增长趋势2019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CBTC信号系统行业发展主要特点</w:t>
      </w:r>
      <w:r>
        <w:rPr>
          <w:rFonts w:hint="eastAsia"/>
        </w:rPr>
        <w:br/>
      </w:r>
      <w:r>
        <w:rPr>
          <w:rFonts w:hint="eastAsia"/>
        </w:rPr>
        <w:t>　　表4 进入CBTC信号系统行业壁垒</w:t>
      </w:r>
      <w:r>
        <w:rPr>
          <w:rFonts w:hint="eastAsia"/>
        </w:rPr>
        <w:br/>
      </w:r>
      <w:r>
        <w:rPr>
          <w:rFonts w:hint="eastAsia"/>
        </w:rPr>
        <w:t>　　表5 CBTC信号系统发展趋势及建议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全球主要地区CBTC信号系统总体规模（百万美元）：2019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全球主要地区CBTC信号系统总体规模（2019-2024）&amp;（百万美元）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全球主要地区CBTC信号系统总体规模（2024-2030）&amp;（百万美元）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北美CBTC信号系统基本情况分析</w:t>
      </w:r>
      <w:r>
        <w:rPr>
          <w:rFonts w:hint="eastAsia"/>
        </w:rPr>
        <w:br/>
      </w:r>
      <w:r>
        <w:rPr>
          <w:rFonts w:hint="eastAsia"/>
        </w:rPr>
        <w:t>　　表10 欧洲CBTC信号系统基本情况分析</w:t>
      </w:r>
      <w:r>
        <w:rPr>
          <w:rFonts w:hint="eastAsia"/>
        </w:rPr>
        <w:br/>
      </w:r>
      <w:r>
        <w:rPr>
          <w:rFonts w:hint="eastAsia"/>
        </w:rPr>
        <w:t>　　表11 亚太CBTC信号系统基本情况分析</w:t>
      </w:r>
      <w:r>
        <w:rPr>
          <w:rFonts w:hint="eastAsia"/>
        </w:rPr>
        <w:br/>
      </w:r>
      <w:r>
        <w:rPr>
          <w:rFonts w:hint="eastAsia"/>
        </w:rPr>
        <w:t>　　表12 拉美CBTC信号系统基本情况分析</w:t>
      </w:r>
      <w:r>
        <w:rPr>
          <w:rFonts w:hint="eastAsia"/>
        </w:rPr>
        <w:br/>
      </w:r>
      <w:r>
        <w:rPr>
          <w:rFonts w:hint="eastAsia"/>
        </w:rPr>
        <w:t>　　表13 中东及非洲CBTC信号系统基本情况分析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全球市场主要企业CBTC信号系统收入（2019-2024）&amp;（百万美元）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全球市场主要企业CBTC信号系统收入市场份额（2019-2024）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2023年全球主要企业CBTC信号系统收入排名及市场占有率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2023全球CBTC信号系统主要厂商市场地位（第一梯队、第二梯队和第三梯队）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全球主要企业总部、CBTC信号系统市场分布及商业化日期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全球主要企业CBTC信号系统产品类型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中国本土企业CBTC信号系统收入（2019-2024）&amp;（百万美元）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中国本土企业CBTC信号系统收入市场份额（2019-2024）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2023年全球及中国本土企业在中国市场CBTC信号系统收入排名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全球市场不同产品类型CBTC信号系统总体规模（2019-2024）&amp;（百万美元）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全球市场不同产品类型CBTC信号系统市场份额（2019-2024）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全球市场不同产品类型CBTC信号系统总体规模预测（2024-2030）&amp;（百万美元）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全球市场不同产品类型CBTC信号系统市场份额预测（2024-2030）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中国市场不同产品类型CBTC信号系统总体规模（2019-2024）&amp;（百万美元）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中国市场不同产品类型CBTC信号系统市场份额（2019-2024）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中国市场不同产品类型CBTC信号系统总体规模预测（2024-2030）&amp;（百万美元）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中国市场不同产品类型CBTC信号系统市场份额预测（2024-2030）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全球市场不同应用CBTC信号系统总体规模（2019-2024）&amp;（百万美元）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全球市场不同应用CBTC信号系统市场份额（2019-2024）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全球市场不同应用CBTC信号系统总体规模预测（2024-2030）&amp;（百万美元）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全球市场不同应用CBTC信号系统市场份额预测（2024-2030）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中国市场不同应用CBTC信号系统总体规模（2019-2024）&amp;（百万美元）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中国市场不同应用CBTC信号系统市场份额（2019-2024）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中国市场不同应用CBTC信号系统总体规模预测（2024-2030）&amp;（百万美元）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中国市场不同应用CBTC信号系统市场份额预测（2024-2030）</w:t>
      </w:r>
      <w:r>
        <w:rPr>
          <w:rFonts w:hint="eastAsia"/>
        </w:rPr>
        <w:br/>
      </w:r>
      <w:r>
        <w:rPr>
          <w:rFonts w:hint="eastAsia"/>
        </w:rPr>
        <w:t>　　表40 CBTC信号系统行业发展机遇及主要驱动因素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CBTC信号系统行业发展面临的风险</w:t>
      </w:r>
      <w:r>
        <w:rPr>
          <w:rFonts w:hint="eastAsia"/>
        </w:rPr>
        <w:br/>
      </w:r>
      <w:r>
        <w:rPr>
          <w:rFonts w:hint="eastAsia"/>
        </w:rPr>
        <w:t>　　表42 CBTC信号系统行业政策分析</w:t>
      </w:r>
      <w:r>
        <w:rPr>
          <w:rFonts w:hint="eastAsia"/>
        </w:rPr>
        <w:br/>
      </w:r>
      <w:r>
        <w:rPr>
          <w:rFonts w:hint="eastAsia"/>
        </w:rPr>
        <w:t>　　表43 CBTC信号系统行业供应链分析</w:t>
      </w:r>
      <w:r>
        <w:rPr>
          <w:rFonts w:hint="eastAsia"/>
        </w:rPr>
        <w:br/>
      </w:r>
      <w:r>
        <w:rPr>
          <w:rFonts w:hint="eastAsia"/>
        </w:rPr>
        <w:t>　　表44 CBTC信号系统上游原材料和主要供应商情况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CBTC信号系统行业主要下游客户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重点企业（10）基本信息、CBTC信号系统市场分布、总部及行业地位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CBTC信号系统产品规格、参数及市场应用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CBTC信号系统收入（百万美元）及毛利率（2019-2024）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CBTC信号系统产品图片</w:t>
      </w:r>
      <w:r>
        <w:rPr>
          <w:rFonts w:hint="eastAsia"/>
        </w:rPr>
        <w:br/>
      </w:r>
      <w:r>
        <w:rPr>
          <w:rFonts w:hint="eastAsia"/>
        </w:rPr>
        <w:t>　　图2 不同产品类型CBTC信号系统全球规模2019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全球不同产品类型CBTC信号系统市场份额 2023 &amp; 2024</w:t>
      </w:r>
      <w:r>
        <w:rPr>
          <w:rFonts w:hint="eastAsia"/>
        </w:rPr>
        <w:br/>
      </w:r>
      <w:r>
        <w:rPr>
          <w:rFonts w:hint="eastAsia"/>
        </w:rPr>
        <w:t>　　图4 基础CBTC产品图片</w:t>
      </w:r>
      <w:r>
        <w:rPr>
          <w:rFonts w:hint="eastAsia"/>
        </w:rPr>
        <w:br/>
      </w:r>
      <w:r>
        <w:rPr>
          <w:rFonts w:hint="eastAsia"/>
        </w:rPr>
        <w:t>　　图5 I-CBTC产品图片</w:t>
      </w:r>
      <w:r>
        <w:rPr>
          <w:rFonts w:hint="eastAsia"/>
        </w:rPr>
        <w:br/>
      </w:r>
      <w:r>
        <w:rPr>
          <w:rFonts w:hint="eastAsia"/>
        </w:rPr>
        <w:t>　　图6 不同应用CBTC信号系统全球规模2019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全球不同应用CBTC信号系统市场份额 2023 &amp; 2024</w:t>
      </w:r>
      <w:r>
        <w:rPr>
          <w:rFonts w:hint="eastAsia"/>
        </w:rPr>
        <w:br/>
      </w:r>
      <w:r>
        <w:rPr>
          <w:rFonts w:hint="eastAsia"/>
        </w:rPr>
        <w:t>　　图8 城市地铁系统</w:t>
      </w:r>
      <w:r>
        <w:rPr>
          <w:rFonts w:hint="eastAsia"/>
        </w:rPr>
        <w:br/>
      </w:r>
      <w:r>
        <w:rPr>
          <w:rFonts w:hint="eastAsia"/>
        </w:rPr>
        <w:t>　　图9 客货铁路系统</w:t>
      </w:r>
      <w:r>
        <w:rPr>
          <w:rFonts w:hint="eastAsia"/>
        </w:rPr>
        <w:br/>
      </w:r>
      <w:r>
        <w:rPr>
          <w:rFonts w:hint="eastAsia"/>
        </w:rPr>
        <w:t>　　图10 全球市场CBTC信号系统市场规模：2019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全球市场CBTC信号系统总体规模（2019-2030）&amp;（百万美元）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中国市场CBTC信号系统总体规模（2019-2030）&amp;（百万美元）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中国市场CBTC信号系统总规模占全球比重（2019-2030）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图14 全球主要地区CBTC信号系统总体规模（百万美元）：2019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图15 全球主要地区CBTC信号系统市场份额（2019-2030）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北美（美国和加拿大）CBTC信号系统总体规模（2019-2030）&amp;（百万美元）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欧洲（德国、英国、法国和意大利等国家）CBTC信号系统总体规模（2019-2030）&amp;（百万美元）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亚太主要国家/地区（中国、日本、韩国、中国台湾、印度和东南亚）CBTC信号系统总体规模（2019-2030）&amp;（百万美元）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拉美主要国家（墨西哥和巴西等）CBTC信号系统总体规模（2019-2030）&amp;（百万美元）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中东及非洲地区CBTC信号系统总体规模（2019-2030）&amp;（百万美元）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2023年全球前五大厂商CBTC信号系统市场份额（按收入）</w:t>
      </w:r>
      <w:r>
        <w:rPr>
          <w:rFonts w:hint="eastAsia"/>
        </w:rPr>
        <w:br/>
      </w:r>
      <w:r>
        <w:rPr>
          <w:rFonts w:hint="eastAsia"/>
        </w:rPr>
        <w:t>　　图22 2023年全球CBTC信号系统第一梯队、第二梯队和第三梯队厂商及市场份额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CBTC信号系统中国企业SWOT分析</w:t>
      </w:r>
      <w:r>
        <w:rPr>
          <w:rFonts w:hint="eastAsia"/>
        </w:rPr>
        <w:br/>
      </w:r>
      <w:r>
        <w:rPr>
          <w:rFonts w:hint="eastAsia"/>
        </w:rPr>
        <w:t>　　图24 CBTC信号系统产业链</w:t>
      </w:r>
      <w:r>
        <w:rPr>
          <w:rFonts w:hint="eastAsia"/>
        </w:rPr>
        <w:br/>
      </w:r>
      <w:r>
        <w:rPr>
          <w:rFonts w:hint="eastAsia"/>
        </w:rPr>
        <w:t>　　图25 CBTC信号系统行业采购模式</w:t>
      </w:r>
      <w:r>
        <w:rPr>
          <w:rFonts w:hint="eastAsia"/>
        </w:rPr>
        <w:br/>
      </w:r>
      <w:r>
        <w:rPr>
          <w:rFonts w:hint="eastAsia"/>
        </w:rPr>
        <w:t>　　图26 CBTC信号系统行业开发/生产模式分析</w:t>
      </w:r>
      <w:r>
        <w:rPr>
          <w:rFonts w:hint="eastAsia"/>
        </w:rPr>
        <w:br/>
      </w:r>
      <w:r>
        <w:rPr>
          <w:rFonts w:hint="eastAsia"/>
        </w:rPr>
        <w:t>　　图27 CBTC信号系统行业销售模式分析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a88c1da3f40a1" w:history="1">
        <w:r>
          <w:rPr>
            <w:rStyle w:val="Hyperlink"/>
          </w:rPr>
          <w:t>2024-2030年全球与中国CBTC信号系统市场现状调研及发展前景趋势分析报告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a88c1da3f40a1" w:history="1">
        <w:r>
          <w:rPr>
            <w:rStyle w:val="Hyperlink"/>
          </w:rPr>
          <w:t>https://www.20087.com/5/15/CBTCXinHaoXiTongShiChangQianJing.html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c10b98f6e4202" w:history="1">
      <w:r>
        <w:rPr>
          <w:rStyle w:val="Hyperlink"/>
        </w:rPr>
        <w:t>2024-2030年全球与中国CBTC信号系统市场现状调研及发展前景趋势分析报告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BTCXinHaoXiTongShiChangQianJing.html" TargetMode="External" Id="Re84a88c1da3f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BTCXinHaoXiTongShiChangQianJing.html" TargetMode="External" Id="R449c10b98f6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2024-04-09T02:57:00Z</dcterms:created>
  <dcterms:modified xsi:type="dcterms:W3CDTF">2024-04-09T03:57:00Z</dcterms:modified>
  <dc:subject>2024-2030年全球与中国CBTC信号系统市场现状调研及发展前景趋势分析报告</dc:subject>
  <dc:title>2024-2030年全球与中国CBTC信号系统市场现状调研及发展前景趋势分析报告</dc:title>
  <cp:keywords>2024-2030年全球与中国CBTC信号系统市场现状调研及发展前景趋势分析报告</cp:keywords>
  <dc:description>2024-2030年全球与中国CBTC信号系统市场现状调研及发展前景趋势分析报告</dc:description>
</cp:coreProperties>
</file>