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24cb8f0d487f" w:history="1">
              <w:r>
                <w:rPr>
                  <w:rStyle w:val="Hyperlink"/>
                </w:rPr>
                <w:t>2025-2031年CCD摄像机行业深度调研及未来趋势预测报告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24cb8f0d487f" w:history="1">
              <w:r>
                <w:rPr>
                  <w:rStyle w:val="Hyperlink"/>
                </w:rPr>
                <w:t>2025-2031年CCD摄像机行业深度调研及未来趋势预测报告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124cb8f0d487f" w:history="1">
                <w:r>
                  <w:rPr>
                    <w:rStyle w:val="Hyperlink"/>
                  </w:rPr>
                  <w:t>https://www.20087.com/5/35/CCDSheXiangJiShiChangQianJing.html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摄像机利用电荷耦合器件作为图像传感器，具有高灵敏度、良好的信噪比和较长的使用寿命等特点。它们在专业摄影、视频监控、科研实验、医疗成像和工业检测等领域有着广泛应用。然而，近年来CMOS（Complementary Metal-Oxide-Semiconductor）传感器的兴起，以其较低的成本、更小的功耗和更高的集成度，对CCD市场形成了一定冲击。</w:t>
      </w:r>
      <w:r>
        <w:rPr>
          <w:rFonts w:hint="eastAsia"/>
        </w:rPr>
        <w:br/>
      </w:r>
      <w:r>
        <w:rPr>
          <w:rFonts w:hint="eastAsia"/>
        </w:rPr>
        <w:t>　　尽管面临CMOS的竞争，CCD摄像机在一些高端应用领域仍不可替代，特别是在需要极高图像质量和低光照性能的场景中。未来，CCD技术将朝着更高分辨率、更宽动态范围和更佳低光表现的方向发展。同时，结合智能图像处理算法和物联网技术，CCD摄像机将在自动化检测、智能监控和远程诊断等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24cb8f0d487f" w:history="1">
        <w:r>
          <w:rPr>
            <w:rStyle w:val="Hyperlink"/>
          </w:rPr>
          <w:t>2025-2031年CCD摄像机行业深度调研及未来趋势预测报告</w:t>
        </w:r>
      </w:hyperlink>
      <w:r>
        <w:rPr>
          <w:rFonts w:hint="eastAsia"/>
        </w:rPr>
        <w:t>》内容包括：CCD摄像机行业发展环境分析、CCD摄像机市场规模及预测、CCD摄像机行业重点地区市场规模分析、CCD摄像机行业供需状况调研、CCD摄像机市场价格行情趋势分析预测、CCD摄像机行业进出口状况及前景预测、CCD摄像机行业技术及发展方向、CCD摄像机行业重点企业经营情况分析、CCD摄像机行业SWOT分析及CCD摄像机行业投资策略，数据来自国家权威机构、CCD摄像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CCD摄像机市场发展现状</w:t>
      </w:r>
      <w:r>
        <w:rPr>
          <w:rFonts w:hint="eastAsia"/>
        </w:rPr>
        <w:br/>
      </w:r>
      <w:r>
        <w:rPr>
          <w:rFonts w:hint="eastAsia"/>
        </w:rPr>
        <w:t>第一章 全球CCD摄像机行业发展分析</w:t>
      </w:r>
      <w:r>
        <w:rPr>
          <w:rFonts w:hint="eastAsia"/>
        </w:rPr>
        <w:br/>
      </w:r>
      <w:r>
        <w:rPr>
          <w:rFonts w:hint="eastAsia"/>
        </w:rPr>
        <w:t>　　第一节 全球CCD摄像机行业发展轨迹综述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一、全球CCD摄像机行业发展历程</w:t>
      </w:r>
      <w:r>
        <w:rPr>
          <w:rFonts w:hint="eastAsia"/>
        </w:rPr>
        <w:br/>
      </w:r>
      <w:r>
        <w:rPr>
          <w:rFonts w:hint="eastAsia"/>
        </w:rPr>
        <w:t>　　　　二、全球CCD摄像机行业发展面临的问题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三、全球CCD摄像机行业技术发展现状及趋势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全球CCD摄像机行业市场情况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部分国家地区CCD摄像机行业发展状况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一、2019-2024年北美CCD摄像机行业发展分析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二、2019-2024年欧盟CCD摄像机行业发展分析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2019-2024年中国CCD摄像机行业发展形势</w:t>
      </w:r>
      <w:r>
        <w:rPr>
          <w:rFonts w:hint="eastAsia"/>
        </w:rPr>
        <w:br/>
      </w:r>
      <w:r>
        <w:rPr>
          <w:rFonts w:hint="eastAsia"/>
        </w:rPr>
        <w:t>　　第一节 CCD摄像机行业发展概况</w:t>
      </w:r>
      <w:r>
        <w:rPr>
          <w:rFonts w:hint="eastAsia"/>
        </w:rPr>
        <w:br/>
      </w:r>
      <w:r>
        <w:rPr>
          <w:rFonts w:hint="eastAsia"/>
        </w:rPr>
        <w:t>　　　　一、CCD摄像机行业发展特点分析</w:t>
      </w:r>
      <w:r>
        <w:rPr>
          <w:rFonts w:hint="eastAsia"/>
        </w:rPr>
        <w:br/>
      </w:r>
      <w:r>
        <w:rPr>
          <w:rFonts w:hint="eastAsia"/>
        </w:rPr>
        <w:t>　　　　二、CCD摄像机行业投资现状分析</w:t>
      </w:r>
      <w:r>
        <w:rPr>
          <w:rFonts w:hint="eastAsia"/>
        </w:rPr>
        <w:br/>
      </w:r>
      <w:r>
        <w:rPr>
          <w:rFonts w:hint="eastAsia"/>
        </w:rPr>
        <w:t>　　　　三、CCD摄像机行业总产值分析</w:t>
      </w:r>
      <w:r>
        <w:rPr>
          <w:rFonts w:hint="eastAsia"/>
        </w:rPr>
        <w:br/>
      </w:r>
      <w:r>
        <w:rPr>
          <w:rFonts w:hint="eastAsia"/>
        </w:rPr>
        <w:t>　　　　四、CCD摄像机行业技术发展分析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2019-2024年CCD摄像机行业市场情况分析</w:t>
      </w:r>
      <w:r>
        <w:rPr>
          <w:rFonts w:hint="eastAsia"/>
        </w:rPr>
        <w:br/>
      </w:r>
      <w:r>
        <w:rPr>
          <w:rFonts w:hint="eastAsia"/>
        </w:rPr>
        <w:t>　　　　一、CCD摄像机行业市场发展分析</w:t>
      </w:r>
      <w:r>
        <w:rPr>
          <w:rFonts w:hint="eastAsia"/>
        </w:rPr>
        <w:br/>
      </w:r>
      <w:r>
        <w:rPr>
          <w:rFonts w:hint="eastAsia"/>
        </w:rPr>
        <w:t>　　　　二、CCD摄像机市场存在的问题</w:t>
      </w:r>
      <w:r>
        <w:rPr>
          <w:rFonts w:hint="eastAsia"/>
        </w:rPr>
        <w:br/>
      </w:r>
      <w:r>
        <w:rPr>
          <w:rFonts w:hint="eastAsia"/>
        </w:rPr>
        <w:t>　　　　三、CCD摄像机市场规模分析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2019-2024年CCD摄像机产销状况分析</w:t>
      </w:r>
      <w:r>
        <w:rPr>
          <w:rFonts w:hint="eastAsia"/>
        </w:rPr>
        <w:br/>
      </w:r>
      <w:r>
        <w:rPr>
          <w:rFonts w:hint="eastAsia"/>
        </w:rPr>
        <w:t>　　　　一、CCD摄像机产量分析</w:t>
      </w:r>
      <w:r>
        <w:rPr>
          <w:rFonts w:hint="eastAsia"/>
        </w:rPr>
        <w:br/>
      </w:r>
      <w:r>
        <w:rPr>
          <w:rFonts w:hint="eastAsia"/>
        </w:rPr>
        <w:t>　　　　二、CCD摄像机产能分析</w:t>
      </w:r>
      <w:r>
        <w:rPr>
          <w:rFonts w:hint="eastAsia"/>
        </w:rPr>
        <w:br/>
      </w:r>
      <w:r>
        <w:rPr>
          <w:rFonts w:hint="eastAsia"/>
        </w:rPr>
        <w:t>　　　　三、CCD摄像机市场需求状况分析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中国CCD摄像机行业区域市场分析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2025年西北地区CCD摄像机行业分析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CCD摄像机行业投资与发展前景分析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2025年CCD摄像机行业投资情况分析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CCD摄像机行业投资机会分析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一、CCD摄像机投资项目分析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二、可以投资的CCD摄像机模式</w:t>
      </w:r>
      <w:r>
        <w:rPr>
          <w:rFonts w:hint="eastAsia"/>
        </w:rPr>
        <w:br/>
      </w:r>
      <w:r>
        <w:rPr>
          <w:rFonts w:hint="eastAsia"/>
        </w:rPr>
        <w:t>　　　　三、2025年CCD摄像机投资机会</w:t>
      </w:r>
      <w:r>
        <w:rPr>
          <w:rFonts w:hint="eastAsia"/>
        </w:rPr>
        <w:br/>
      </w:r>
      <w:r>
        <w:rPr>
          <w:rFonts w:hint="eastAsia"/>
        </w:rPr>
        <w:t>　　　　四、2025年CCD摄像机投资新方向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一、新冠疫情下CCD摄像机市场的发展前景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二、2025年CCD摄像机市场面临的发展商机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CCD摄像机市场竞争格局分析</w:t>
      </w:r>
      <w:r>
        <w:rPr>
          <w:rFonts w:hint="eastAsia"/>
        </w:rPr>
        <w:br/>
      </w:r>
      <w:r>
        <w:rPr>
          <w:rFonts w:hint="eastAsia"/>
        </w:rPr>
        <w:t>第五章 CCD摄像机行业竞争格局分析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CCD摄像机行业集中度分析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一、CCD摄像机市场集中度分析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二、CCD摄像机企业集中度分析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三、CCD摄像机区域集中度分析</w:t>
      </w:r>
      <w:r>
        <w:rPr>
          <w:rFonts w:hint="eastAsia"/>
        </w:rPr>
        <w:br/>
      </w:r>
      <w:r>
        <w:rPr>
          <w:rFonts w:hint="eastAsia"/>
        </w:rPr>
        <w:t>　　第二节 CCD摄像机行业主要企业竞争力分析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CCD摄像机行业竞争格局分析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一、2025年CCD摄像机行业竞争分析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二、2025年中外CCD摄像机产品竞争分析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三、2019-2024年我国CCD摄像机市场竞争分析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四、2025-2031年国内主要CCD摄像机企业动向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中国CCD摄像机行业整体运行指标分析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2025年中国CCD摄像机行业总体规模分析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2025年中国CCD摄像机行业产销分析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2025年中国CCD摄像机行业财务指标总体分析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一、2019-2024年CCD摄像机行业产销情况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二、2019-2024年CCD摄像机行业库存情况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三、2019-2024年CCD摄像机行业资金周转情况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一、2019-2024年CCD摄像机行业价格走势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二、2019-2024年CCD摄像机行业营业收入情况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三、2019-2024年CCD摄像机行业毛利率情况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四、2019-2024年CCD摄像机行业赢利能力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五、2019-2024年CCD摄像机行业赢利水平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六、2025-2031年CCD摄像机行业赢利预测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CCD摄像机行业盈利能力分析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2025年中国CCD摄像机行业利润总额分析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2025年中国CCD摄像机行业销售利润率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2025年中国CCD摄像机行业总资产利润率分析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2025年中国CCD摄像机行业产值利税率分析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CCD摄像机重点企业发展分析</w:t>
      </w:r>
      <w:r>
        <w:rPr>
          <w:rFonts w:hint="eastAsia"/>
        </w:rPr>
        <w:br/>
      </w:r>
      <w:r>
        <w:rPr>
          <w:rFonts w:hint="eastAsia"/>
        </w:rPr>
        <w:t>　　第一节 CCD摄像机企业（一）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CCD摄像机企业（二）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CCD摄像机企业（三）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CCD摄像机企业（四）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CCD摄像机企业（五）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CCD摄像机企业（六）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CCD摄像机产品竞争力优势分析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CCD摄像机行业投资策略分析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2025年CCD摄像机行业投资效益分析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2025年CCD摄像机行业投资策略研究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2025-2031年CCD摄像机行业投资风险预警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影响CCD摄像机行业发展的主要因素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一、2025年影响CCD摄像机行业运行的有利因素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二、2025年影响CCD摄像机行业运行的稳定因素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三、2025年影响CCD摄像机行业运行的不利因素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四、2025年我国CCD摄像机行业发展面临的挑战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五、2025年我国CCD摄像机行业发展面临的机遇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CCD摄像机行业投资风险预警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一、2025-2031年CCD摄像机行业市场风险预测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二、2025-2031年CCD摄像机行业政策风险预测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三、2025-2031年CCD摄像机行业经营风险预测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四、2025-2031年CCD摄像机行业技术风险预测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五、2025-2031年CCD摄像机行业竞争风险预测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六、2025-2031年CCD摄像机行业其他风险预测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2025-2031年CCD摄像机行业发展趋势分析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2025-2031年中国CCD摄像机市场趋势分析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一、2019-2024年我国CCD摄像机市场趋势总结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二、2025-2031年我国CCD摄像机发展趋势分析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2025-2031年CCD摄像机产品发展趋势分析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一、2025-2031年CCD摄像机产品技术趋势分析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二、2025-2031年CCD摄像机产品价格趋势分析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2025-2031年中国CCD摄像机行业供需预测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一、2025-2031年中国CCD摄像机供给预测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二、2025-2031年中国CCD摄像机需求预测</w:t>
      </w:r>
      <w:r>
        <w:rPr>
          <w:rFonts w:hint="eastAsia"/>
        </w:rPr>
        <w:br/>
      </w:r>
      <w:r>
        <w:rPr>
          <w:rFonts w:hint="eastAsia"/>
        </w:rPr>
        <w:t>　　第四节 2025-2031年CCD摄像机行业规划建议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一、CCD摄像机价格策略分析</w:t>
      </w:r>
      <w:r>
        <w:rPr>
          <w:rFonts w:hint="eastAsia"/>
        </w:rPr>
        <w:br/>
      </w:r>
      <w:r>
        <w:rPr>
          <w:rFonts w:hint="eastAsia"/>
        </w:rPr>
        <w:t>　　　　二、CCD摄像机渠道策略分析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提高CCD摄像机企业竞争力的策略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一、提高中国CCD摄像机企业核心竞争力的对策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二、CCD摄像机企业提升竞争力的主要方向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三、影响CCD摄像机企业核心竞争力的因素及提升途径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四、提高CCD摄像机企业竞争力的策略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中.智林.：对我国CCD摄像机品牌的战略思考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一、CCD摄像机实施品牌战略的意义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二、CCD摄像机企业品牌的现状分析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三、我国CCD摄像机企业的品牌战略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四、CCD摄像机品牌战略管理的策略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CCD摄像机行业类别</w:t>
      </w:r>
      <w:r>
        <w:rPr>
          <w:rFonts w:hint="eastAsia"/>
        </w:rPr>
        <w:br/>
      </w:r>
      <w:r>
        <w:rPr>
          <w:rFonts w:hint="eastAsia"/>
        </w:rPr>
        <w:t>　　图表 CCD摄像机行业产业链调研</w:t>
      </w:r>
      <w:r>
        <w:rPr>
          <w:rFonts w:hint="eastAsia"/>
        </w:rPr>
        <w:br/>
      </w:r>
      <w:r>
        <w:rPr>
          <w:rFonts w:hint="eastAsia"/>
        </w:rPr>
        <w:t>　　图表 CCD摄像机行业现状</w:t>
      </w:r>
      <w:r>
        <w:rPr>
          <w:rFonts w:hint="eastAsia"/>
        </w:rPr>
        <w:br/>
      </w:r>
      <w:r>
        <w:rPr>
          <w:rFonts w:hint="eastAsia"/>
        </w:rPr>
        <w:t>　　图表 CCD摄像机行业标准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2024年中国CCD摄像机行业产能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2019-2024年中国CCD摄像机行业产量统计</w:t>
      </w:r>
      <w:r>
        <w:rPr>
          <w:rFonts w:hint="eastAsia"/>
        </w:rPr>
        <w:br/>
      </w:r>
      <w:r>
        <w:rPr>
          <w:rFonts w:hint="eastAsia"/>
        </w:rPr>
        <w:t>　　图表 CCD摄像机行业动态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2024年中国CCD摄像机行业需求区域调研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2019-2024年中国CCD摄像机行情</w:t>
      </w:r>
      <w:r>
        <w:rPr>
          <w:rFonts w:hint="eastAsia"/>
        </w:rPr>
        <w:br/>
      </w:r>
      <w:r>
        <w:rPr>
          <w:rFonts w:hint="eastAsia"/>
        </w:rPr>
        <w:t>　　图表 2019-2024年中国CCD摄像机价格走势图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**地区CCD摄像机市场规模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**地区CCD摄像机市场调研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**地区CCD摄像机市场规模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**地区CCD摄像机市场调研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CCD摄像机行业竞争对手分析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2025-2031年中国CCD摄像机行业市场规模预测</w:t>
      </w:r>
      <w:r>
        <w:rPr>
          <w:rFonts w:hint="eastAsia"/>
        </w:rPr>
        <w:br/>
      </w:r>
      <w:r>
        <w:rPr>
          <w:rFonts w:hint="eastAsia"/>
        </w:rPr>
        <w:t>　　图表 CCD摄像机行业准入条件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2025-2031年中国CCD摄像机市场前景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2025-2031年中国CCD摄像机行业发展趋势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24cb8f0d487f" w:history="1">
        <w:r>
          <w:rPr>
            <w:rStyle w:val="Hyperlink"/>
          </w:rPr>
          <w:t>2025-2031年CCD摄像机行业深度调研及未来趋势预测报告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124cb8f0d487f" w:history="1">
        <w:r>
          <w:rPr>
            <w:rStyle w:val="Hyperlink"/>
          </w:rPr>
          <w:t>https://www.20087.com/5/35/CCDSheXiangJiShiChangQianJing.html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热点：ccd视觉相机、CCD摄像机成像原理、数码相机是ccd相机吗、日立工业CCD摄像机、ccd跟普通相机的区别、工业CCD摄像机、ccd相机在哪里买到正品、CCD摄像机型DR的构成不包括、ccd相机一个多少钱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7d3f1d2644d5b" w:history="1">
      <w:r>
        <w:rPr>
          <w:rStyle w:val="Hyperlink"/>
        </w:rPr>
        <w:t>2025-2031年CCD摄像机行业深度调研及未来趋势预测报告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CDSheXiangJiShiChangQianJing.html" TargetMode="External" Id="R0be124cb8f0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CDSheXiangJiShiChangQianJing.html" TargetMode="External" Id="R8ad7d3f1d264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2024-12-27T08:16:00Z</dcterms:created>
  <dcterms:modified xsi:type="dcterms:W3CDTF">2024-12-27T09:16:00Z</dcterms:modified>
  <dc:subject>2025-2031年CCD摄像机行业深度调研及未来趋势预测报告</dc:subject>
  <dc:title>2025-2031年CCD摄像机行业深度调研及未来趋势预测报告</dc:title>
  <cp:keywords>2025-2031年CCD摄像机行业深度调研及未来趋势预测报告</cp:keywords>
  <dc:description>2025-2031年CCD摄像机行业深度调研及未来趋势预测报告</dc:description>
</cp:coreProperties>
</file>