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24a752c84c08" w:history="1">
              <w:r>
                <w:rPr>
                  <w:rStyle w:val="Hyperlink"/>
                </w:rPr>
                <w:t>中国CMMB移动电视行业市场调研与前景趋势预测报告（2024-2030年）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24a752c84c08" w:history="1">
              <w:r>
                <w:rPr>
                  <w:rStyle w:val="Hyperlink"/>
                </w:rPr>
                <w:t>中国CMMB移动电视行业市场调研与前景趋势预测报告（2024-2030年）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24a752c84c08" w:history="1">
                <w:r>
                  <w:rPr>
                    <w:rStyle w:val="Hyperlink"/>
                  </w:rPr>
                  <w:t>https://www.20087.com/5/05/CMMBYiDongDianShiHangYeQianJingQuShi.html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CMMB（Chinese Multimedia Mobile Broadcasting，中国多媒体移动广播）是一种移动电视标准，旨在为移动设备提供高质量的电视广播服务。近年来，随着移动互联网的普及和5G网络的商用，CMMB技术正与现有的移动通信技术融合，以提供更加稳定和高清的移动电视体验。同时，CMMB技术也被应用于公共交通、户外广告和应急通讯等领域，拓宽了其应用场景。</w:t>
      </w:r>
      <w:r>
        <w:rPr>
          <w:rFonts w:hint="eastAsia"/>
        </w:rPr>
        <w:br/>
      </w:r>
      <w:r>
        <w:rPr>
          <w:rFonts w:hint="eastAsia"/>
        </w:rPr>
        <w:t>　　未来，CMMB移动电视将更加注重内容创新和交互性。内容创新体现在开发更多适合移动观看的节目，如短片、直播和互动娱乐，以吸引年轻观众。交互性则意味着利用5G网络的低延迟特性，实现观众与节目的实时互动，如投票、评论和参与游戏，增强观众的参与感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24a752c84c08" w:history="1">
        <w:r>
          <w:rPr>
            <w:rStyle w:val="Hyperlink"/>
          </w:rPr>
          <w:t>中国CMMB移动电视行业市场调研与前景趋势预测报告（2024-2030年）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CMMB移动电视行业的市场规模、需求变化、产业链动态及区域发展格局。报告重点解读了CMMB移动电视行业竞争态势与重点企业的市场表现，并通过科学研判行业趋势与前景，揭示了CMMB移动电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CMMB移动电视产品概述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CMMB移动电视市场特点分析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CMMB移动电视行业发展周期特征分析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中国CMMB移动电视行业发展环境分析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中国CMMB移动电视行业发展经济环境分析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中国CMMB移动电视行业发展政策环境分析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一、CMMB移动电视行业政策影响分析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二、相关CMMB移动电视行业标准分析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全球CMMB移动电视行业市场发展调研分析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全球CMMB移动电视行业市场运行环境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全球CMMB移动电视行业市场发展情况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一、全球CMMB移动电视行业市场供给分析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二、全球CMMB移动电视行业市场需求分析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三、全球CMMB移动电视行业主要国家地区发展情况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2024-2030年全球CMMB移动电视行业市场规模趋势预测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中国CMMB移动电视行业市场供需现状</w:t>
      </w:r>
      <w:r>
        <w:rPr>
          <w:rFonts w:hint="eastAsia"/>
        </w:rPr>
        <w:br/>
      </w:r>
      <w:r>
        <w:rPr>
          <w:rFonts w:hint="eastAsia"/>
        </w:rPr>
        <w:t>　　第一节 中国CMMB移动电视市场现状</w:t>
      </w:r>
      <w:r>
        <w:rPr>
          <w:rFonts w:hint="eastAsia"/>
        </w:rPr>
        <w:br/>
      </w:r>
      <w:r>
        <w:rPr>
          <w:rFonts w:hint="eastAsia"/>
        </w:rPr>
        <w:t>　　第二节 中国CMMB移动电视行业产量情况分析及预测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一、CMMB移动电视总体产能规模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二、2018-2023年中国CMMB移动电视产量统计</w:t>
      </w:r>
      <w:r>
        <w:rPr>
          <w:rFonts w:hint="eastAsia"/>
        </w:rPr>
        <w:br/>
      </w:r>
      <w:r>
        <w:rPr>
          <w:rFonts w:hint="eastAsia"/>
        </w:rPr>
        <w:t>　　　　三、CMMB移动电视行业供给区域分布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四、2024-2030年中国CMMB移动电视产量预测</w:t>
      </w:r>
      <w:r>
        <w:rPr>
          <w:rFonts w:hint="eastAsia"/>
        </w:rPr>
        <w:br/>
      </w:r>
      <w:r>
        <w:rPr>
          <w:rFonts w:hint="eastAsia"/>
        </w:rPr>
        <w:t>　　第三节 中国CMMB移动电视市场需求分析及预测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一、2018-2023年中国CMMB移动电视市场需求统计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二、中国CMMB移动电视市场需求特点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三、2024-2030年中国CMMB移动电视市场需求量预测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中国CMMB移动电视行业现状调研分析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中国CMMB移动电视行业发展现状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一、2022-2023年CMMB移动电视行业品牌发展现状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二、2022-2023年CMMB移动电视行业需求市场现状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三、2022-2023年CMMB移动电视市场需求层次分析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四、2022-2023年中国CMMB移动电视市场走向分析</w:t>
      </w:r>
      <w:r>
        <w:rPr>
          <w:rFonts w:hint="eastAsia"/>
        </w:rPr>
        <w:br/>
      </w:r>
      <w:r>
        <w:rPr>
          <w:rFonts w:hint="eastAsia"/>
        </w:rPr>
        <w:t>　　第二节 中国CMMB移动电视产品技术分析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一、2022-2023年CMMB移动电视产品技术变化特点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二、2022-2023年CMMB移动电视产品市场的新技术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三、2022-2023年CMMB移动电视产品市场现状分析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中国CMMB移动电视行业存在的问题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一、2022-2023年CMMB移动电视产品市场存在的主要问题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二、2022-2023年国内CMMB移动电视产品市场的三大瓶颈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三、2022-2023年CMMB移动电视产品市场遭遇的规模难题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对中国CMMB移动电视市场的分析及思考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一、CMMB移动电视市场特点</w:t>
      </w:r>
      <w:r>
        <w:rPr>
          <w:rFonts w:hint="eastAsia"/>
        </w:rPr>
        <w:br/>
      </w:r>
      <w:r>
        <w:rPr>
          <w:rFonts w:hint="eastAsia"/>
        </w:rPr>
        <w:t>　　　　二、CMMB移动电视市场分析</w:t>
      </w:r>
      <w:r>
        <w:rPr>
          <w:rFonts w:hint="eastAsia"/>
        </w:rPr>
        <w:br/>
      </w:r>
      <w:r>
        <w:rPr>
          <w:rFonts w:hint="eastAsia"/>
        </w:rPr>
        <w:t>　　　　三、CMMB移动电视市场变化的方向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四、中国CMMB移动电视行业发展的新思路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五、对中国CMMB移动电视行业发展的思考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2018-2023年中国CMMB移动电视产品市场进出口数据分析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2018-2023年中国CMMB移动电视产品出口统计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2018-2023年中国CMMB移动电视产品进口统计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2018-2023年中国CMMB移动电视产品进出口价格对比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中国CMMB移动电视主要进口来源地及出口目的地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CMMB移动电视行业细分产品调研</w:t>
      </w:r>
      <w:r>
        <w:rPr>
          <w:rFonts w:hint="eastAsia"/>
        </w:rPr>
        <w:br/>
      </w:r>
      <w:r>
        <w:rPr>
          <w:rFonts w:hint="eastAsia"/>
        </w:rPr>
        <w:t>　　第一节 CMMB移动电视细分产品结构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2018-2023年中国CMMB移动电视行业竞争态势分析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2023年CMMB移动电视行业集中度分析</w:t>
      </w:r>
      <w:r>
        <w:rPr>
          <w:rFonts w:hint="eastAsia"/>
        </w:rPr>
        <w:br/>
      </w:r>
      <w:r>
        <w:rPr>
          <w:rFonts w:hint="eastAsia"/>
        </w:rPr>
        <w:t>　　　　一、CMMB移动电视市场集中度分析</w:t>
      </w:r>
      <w:r>
        <w:rPr>
          <w:rFonts w:hint="eastAsia"/>
        </w:rPr>
        <w:br/>
      </w:r>
      <w:r>
        <w:rPr>
          <w:rFonts w:hint="eastAsia"/>
        </w:rPr>
        <w:t>　　　　二、CMMB移动电视企业分布区域集中度分析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三、CMMB移动电视区域消费集中度分析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2018-2023年CMMB移动电视主要企业竞争力分析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2023年CMMB移动电视行业竞争格局分析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一、CMMB移动电视行业竞争分析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二、中外CMMB移动电视产品竞争分析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三、国内CMMB移动电视行业重点企业发展动向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CMMB移动电视行业上下游产业链发展情况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CMMB移动电视上游产业发展分析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CMMB移动电视下游产业发展分析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CMMB移动电视行业重点企业竞争力分析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三、企业CMMB移动电视经营状况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三、企业CMMB移动电视经营状况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三、企业CMMB移动电视经营状况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三、企业CMMB移动电视经营状况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三、企业CMMB移动电视经营状况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三、企业CMMB移动电视经营状况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CMMB移动电视企业管理策略建议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提高CMMB移动电视企业竞争力的策略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一、提高中国CMMB移动电视企业核心竞争力的对策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二、CMMB移动电视企业提升竞争力的主要方向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三、影响CMMB移动电视企业核心竞争力的因素及提升途径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四、提高CMMB移动电视企业竞争力的策略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对中国CMMB移动电视品牌的战略思考</w:t>
      </w:r>
      <w:r>
        <w:rPr>
          <w:rFonts w:hint="eastAsia"/>
        </w:rPr>
        <w:br/>
      </w:r>
      <w:r>
        <w:rPr>
          <w:rFonts w:hint="eastAsia"/>
        </w:rPr>
        <w:t>　　　　一、CMMB移动电视实施品牌战略的意义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二、CMMB移动电视企业品牌的现状分析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三、中国CMMB移动电视企业的品牌战略</w:t>
      </w:r>
      <w:r>
        <w:rPr>
          <w:rFonts w:hint="eastAsia"/>
        </w:rPr>
        <w:br/>
      </w:r>
      <w:r>
        <w:rPr>
          <w:rFonts w:hint="eastAsia"/>
        </w:rPr>
        <w:t>　　　　四、CMMB移动电视品牌战略管理的策略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CMMB移动电视行业发展趋势及投资风险预警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2024年CMMB移动电视市场前景分析</w:t>
      </w:r>
      <w:r>
        <w:rPr>
          <w:rFonts w:hint="eastAsia"/>
        </w:rPr>
        <w:br/>
      </w:r>
      <w:r>
        <w:rPr>
          <w:rFonts w:hint="eastAsia"/>
        </w:rPr>
        <w:t>　　第二节 2024年CMMB移动电视行业发展趋势预测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影响CMMB移动电视行业发展的主要因素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一、2023年影响CMMB移动电视行业运行的有利因素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二、2023年影响CMMB移动电视行业运行的稳定因素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三、2023年影响CMMB移动电视行业运行的不利因素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四、2023年中国CMMB移动电视行业发展面临的挑战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五、2023年中国CMMB移动电视行业发展面临的机遇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CMMB移动电视行业投资风险预警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一、2023年CMMB移动电视行业市场风险及控制策略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二、2023年CMMB移动电视行业政策风险及控制策略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三、2023年CMMB移动电视行业经营风险及控制策略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四、2023年CMMB移动电视同业竞争风险及控制策略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五、2023年CMMB移动电视行业其他风险及控制策略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CMMB移动电视市场研究结论</w:t>
      </w:r>
      <w:r>
        <w:rPr>
          <w:rFonts w:hint="eastAsia"/>
        </w:rPr>
        <w:br/>
      </w:r>
      <w:r>
        <w:rPr>
          <w:rFonts w:hint="eastAsia"/>
        </w:rPr>
        <w:t>　　第二节 CMMB移动电视子行业研究结论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中^智^林^：CMMB移动电视市场发展建议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CMMB移动电视行业类别</w:t>
      </w:r>
      <w:r>
        <w:rPr>
          <w:rFonts w:hint="eastAsia"/>
        </w:rPr>
        <w:br/>
      </w:r>
      <w:r>
        <w:rPr>
          <w:rFonts w:hint="eastAsia"/>
        </w:rPr>
        <w:t>　　图表 CMMB移动电视行业产业链调研</w:t>
      </w:r>
      <w:r>
        <w:rPr>
          <w:rFonts w:hint="eastAsia"/>
        </w:rPr>
        <w:br/>
      </w:r>
      <w:r>
        <w:rPr>
          <w:rFonts w:hint="eastAsia"/>
        </w:rPr>
        <w:t>　　图表 CMMB移动电视行业现状</w:t>
      </w:r>
      <w:r>
        <w:rPr>
          <w:rFonts w:hint="eastAsia"/>
        </w:rPr>
        <w:br/>
      </w:r>
      <w:r>
        <w:rPr>
          <w:rFonts w:hint="eastAsia"/>
        </w:rPr>
        <w:t>　　图表 CMMB移动电视行业标准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2018-2023年中国CMMB移动电视市场规模</w:t>
      </w:r>
      <w:r>
        <w:rPr>
          <w:rFonts w:hint="eastAsia"/>
        </w:rPr>
        <w:br/>
      </w:r>
      <w:r>
        <w:rPr>
          <w:rFonts w:hint="eastAsia"/>
        </w:rPr>
        <w:t>　　图表 2023年中国CMMB移动电视行业产能</w:t>
      </w:r>
      <w:r>
        <w:rPr>
          <w:rFonts w:hint="eastAsia"/>
        </w:rPr>
        <w:br/>
      </w:r>
      <w:r>
        <w:rPr>
          <w:rFonts w:hint="eastAsia"/>
        </w:rPr>
        <w:t>　　图表 2018-2023年中国CMMB移动电视产量</w:t>
      </w:r>
      <w:r>
        <w:rPr>
          <w:rFonts w:hint="eastAsia"/>
        </w:rPr>
        <w:br/>
      </w:r>
      <w:r>
        <w:rPr>
          <w:rFonts w:hint="eastAsia"/>
        </w:rPr>
        <w:t>　　图表 CMMB移动电视行业动态</w:t>
      </w:r>
      <w:r>
        <w:rPr>
          <w:rFonts w:hint="eastAsia"/>
        </w:rPr>
        <w:br/>
      </w:r>
      <w:r>
        <w:rPr>
          <w:rFonts w:hint="eastAsia"/>
        </w:rPr>
        <w:t>　　图表 2018-2023年中国CMMB移动电视市场需求量</w:t>
      </w:r>
      <w:r>
        <w:rPr>
          <w:rFonts w:hint="eastAsia"/>
        </w:rPr>
        <w:br/>
      </w:r>
      <w:r>
        <w:rPr>
          <w:rFonts w:hint="eastAsia"/>
        </w:rPr>
        <w:t>　　图表 2023年中国CMMB移动电视行业需求区域调研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2018-2023年中国CMMB移动电视行情</w:t>
      </w:r>
      <w:r>
        <w:rPr>
          <w:rFonts w:hint="eastAsia"/>
        </w:rPr>
        <w:br/>
      </w:r>
      <w:r>
        <w:rPr>
          <w:rFonts w:hint="eastAsia"/>
        </w:rPr>
        <w:t>　　图表 2018-2023年中国CMMB移动电视价格走势图</w:t>
      </w:r>
      <w:r>
        <w:rPr>
          <w:rFonts w:hint="eastAsia"/>
        </w:rPr>
        <w:br/>
      </w:r>
      <w:r>
        <w:rPr>
          <w:rFonts w:hint="eastAsia"/>
        </w:rPr>
        <w:t>　　图表 2018-2023年中国CMMB移动电视行业销售收入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2018-2023年中国CMMB移动电视行业盈利情况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2018-2023年中国CMMB移动电视行业利润总额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2018-2023年中国CMMB移动电视进口数据</w:t>
      </w:r>
      <w:r>
        <w:rPr>
          <w:rFonts w:hint="eastAsia"/>
        </w:rPr>
        <w:br/>
      </w:r>
      <w:r>
        <w:rPr>
          <w:rFonts w:hint="eastAsia"/>
        </w:rPr>
        <w:t>　　图表 2018-2023年中国CMMB移动电视出口数据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2018-2023年中国CMMB移动电视行业企业数量统计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**地区CMMB移动电视市场规模</w:t>
      </w:r>
      <w:r>
        <w:rPr>
          <w:rFonts w:hint="eastAsia"/>
        </w:rPr>
        <w:br/>
      </w:r>
      <w:r>
        <w:rPr>
          <w:rFonts w:hint="eastAsia"/>
        </w:rPr>
        <w:t>　　图表 **地区CMMB移动电视行业市场需求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**地区CMMB移动电视市场调研</w:t>
      </w:r>
      <w:r>
        <w:rPr>
          <w:rFonts w:hint="eastAsia"/>
        </w:rPr>
        <w:br/>
      </w:r>
      <w:r>
        <w:rPr>
          <w:rFonts w:hint="eastAsia"/>
        </w:rPr>
        <w:t>　　图表 **地区CMMB移动电视行业市场需求分析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**地区CMMB移动电视市场规模</w:t>
      </w:r>
      <w:r>
        <w:rPr>
          <w:rFonts w:hint="eastAsia"/>
        </w:rPr>
        <w:br/>
      </w:r>
      <w:r>
        <w:rPr>
          <w:rFonts w:hint="eastAsia"/>
        </w:rPr>
        <w:t>　　图表 **地区CMMB移动电视行业市场需求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**地区CMMB移动电视市场调研</w:t>
      </w:r>
      <w:r>
        <w:rPr>
          <w:rFonts w:hint="eastAsia"/>
        </w:rPr>
        <w:br/>
      </w:r>
      <w:r>
        <w:rPr>
          <w:rFonts w:hint="eastAsia"/>
        </w:rPr>
        <w:t>　　图表 **地区CMMB移动电视行业市场需求分析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CMMB移动电视行业竞争对手分析</w:t>
      </w:r>
      <w:r>
        <w:rPr>
          <w:rFonts w:hint="eastAsia"/>
        </w:rPr>
        <w:br/>
      </w:r>
      <w:r>
        <w:rPr>
          <w:rFonts w:hint="eastAsia"/>
        </w:rPr>
        <w:t>　　图表 CMMB移动电视重点企业（一）基本信息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CMMB移动电视重点企业（一）经营情况分析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CMMB移动电视重点企业（一）主要经济指标情况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CMMB移动电视重点企业（二）经营情况分析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CMMB移动电视重点企业（二）主要经济指标情况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CMMB移动电视重点企业（三）经营情况分析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CMMB移动电视重点企业（三）主要经济指标情况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CMMB移动电视重点企业（三）成长能力情况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2024-2030年中国CMMB移动电视行业产能预测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2024-2030年中国CMMB移动电视行业产量预测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2024-2030年中国CMMB移动电视市场需求预测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2024-2030年中国CMMB移动电视市场规模预测</w:t>
      </w:r>
      <w:r>
        <w:rPr>
          <w:rFonts w:hint="eastAsia"/>
        </w:rPr>
        <w:br/>
      </w:r>
      <w:r>
        <w:rPr>
          <w:rFonts w:hint="eastAsia"/>
        </w:rPr>
        <w:t>　　图表 CMMB移动电视行业准入条件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2024-2030年中国CMMB移动电视行业信息化</w:t>
      </w:r>
      <w:r>
        <w:rPr>
          <w:rFonts w:hint="eastAsia"/>
        </w:rPr>
        <w:br/>
      </w:r>
      <w:r>
        <w:rPr>
          <w:rFonts w:hint="eastAsia"/>
        </w:rPr>
        <w:t>　　图表 2024年中国CMMB移动电视市场前景分析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2024-2030年中国CMMB移动电视行业风险分析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2024-2030年中国CMMB移动电视行业发展趋势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24a752c84c08" w:history="1">
        <w:r>
          <w:rPr>
            <w:rStyle w:val="Hyperlink"/>
          </w:rPr>
          <w:t>中国CMMB移动电视行业市场调研与前景趋势预测报告（2024-2030年）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24a752c84c08" w:history="1">
        <w:r>
          <w:rPr>
            <w:rStyle w:val="Hyperlink"/>
          </w:rPr>
          <w:t>https://www.20087.com/5/05/CMMBYiDongDianShiHangYeQianJingQuShi.html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热点：cmmb电视还能看吗、CMMB移动电视再利用、cmmb全国都没信号了吗、CMMB移动电视破解、cmmb停播了解决方法、CMMB移动电视下载、CMMB手机电视、CMMB移动电视 免费、CMMB数字电视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c38beb8ec4fa5" w:history="1">
      <w:r>
        <w:rPr>
          <w:rStyle w:val="Hyperlink"/>
        </w:rPr>
        <w:t>中国CMMB移动电视行业市场调研与前景趋势预测报告（2024-2030年）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MMBYiDongDianShiHangYeQianJingQuShi.html" TargetMode="External" Id="R945e24a752c8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MMBYiDongDianShiHangYeQianJingQuShi.html" TargetMode="External" Id="R5bbc38beb8ec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2023-12-17T03:05:22Z</dcterms:created>
  <dcterms:modified xsi:type="dcterms:W3CDTF">2023-12-17T04:05:22Z</dcterms:modified>
  <dc:subject>中国CMMB移动电视行业市场调研与前景趋势预测报告（2024-2030年）</dc:subject>
  <dc:title>中国CMMB移动电视行业市场调研与前景趋势预测报告（2024-2030年）</dc:title>
  <cp:keywords>中国CMMB移动电视行业市场调研与前景趋势预测报告（2024-2030年）</cp:keywords>
  <dc:description>中国CMMB移动电视行业市场调研与前景趋势预测报告（2024-2030年）</dc:description>
</cp:coreProperties>
</file>