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1d60724284849" w:history="1">
              <w:r>
                <w:rPr>
                  <w:rStyle w:val="Hyperlink"/>
                </w:rPr>
                <w:t>2026-2032年全球与中国LED显示屏单元板行业调研及行业前景分析报告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1d60724284849" w:history="1">
              <w:r>
                <w:rPr>
                  <w:rStyle w:val="Hyperlink"/>
                </w:rPr>
                <w:t>2026-2032年全球与中国LED显示屏单元板行业调研及行业前景分析报告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1d60724284849" w:history="1">
                <w:r>
                  <w:rPr>
                    <w:rStyle w:val="Hyperlink"/>
                  </w:rPr>
                  <w:t>https://www.20087.com/5/85/LEDXianShiPingDanYuanBanDeXianZhuangYuQianJing.html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单元板由多个表贴式发光二极管灯珠、驱动集成电路及印制电路板组成，拼接后构成大尺寸显示屏幕。灯珠间距从P0.9毫米至P10毫米，P0.9小间距产品用于室内高端显示，P10大间距用于户外广告屏。驱动方案采用恒流驱动集成电路，每颗集成电路驱动16路至48路发光二极管，通过脉冲宽度调制调节亮度。当前LED显示屏单元板的刷新率从1920Hz至3840Hz，高刷新率消除相机拍摄时的扫描暗线。灰度等级从14bit至16bit，实现细腻的色彩过渡。逐点校正技术存储每个灯珠的亮度与色度补偿系数，校正后整屏亮度均匀性提升。模块化磁吸结构使单元板吸附于钢结构框架，单块损坏时可快速更换。防护等级室内版IP20，户外版IP65以上，户外板灌胶防水。节能驱动集成电路在低亮度下自动切换至低功耗模式，降低显示黑色时的功耗。箱体结构采用压铸铝，拼接平整度控制在0.2毫米以内。控制系统支持千兆网口或光纤环网连接，级联数量达数百个单元板。</w:t>
      </w:r>
      <w:r>
        <w:rPr>
          <w:rFonts w:hint="eastAsia"/>
        </w:rPr>
        <w:br/>
      </w:r>
      <w:r>
        <w:rPr>
          <w:rFonts w:hint="eastAsia"/>
        </w:rPr>
        <w:t>　　未来，LED显示屏单元板将向MicroLED与透明显示方向演进。市场调研网指出，MicroLED芯片尺寸小于100微米，巨量转移技术将数百万颗芯片转移至驱动背板，单元板像素密度提升至每英寸数百。共阴驱动架构分别供应红绿蓝发光二极管不同电压，红光芯片驱动电压较低，总功耗较共阳驱动降低。透明LED单元板在印制电路板上蚀刻细线宽线路（50微米），灯珠间距扩大至P5-P10，通透率超过70%，用于玻璃幕墙与商业橱窗。柔性薄膜单元板以聚酰亚胺为基材，灯珠与驱动芯片封装于可弯曲薄膜上，用于圆柱屏与波浪形装饰屏。集成传感器功能在灯珠间隙贴装环境光传感器与麦克风，单元板可自适应调节亮度并实现屏幕发声。自发光故障检测每颗灯珠串联在检测回路中，灯珠损坏时回路断路，单元板上报故障位置坐标，维修人员直接定位更换。回收工艺将退役单元板的铝箱体、印制电路板及发光二极管分类破碎，铜与金通过化学浸出回收，残余非金属材料热解为燃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51d60724284849" w:history="1">
        <w:r>
          <w:rPr>
            <w:rStyle w:val="Hyperlink"/>
          </w:rPr>
          <w:t>2026-2032年全球与中国LED显示屏单元板行业调研及行业前景分析报告</w:t>
        </w:r>
      </w:hyperlink>
      <w:r>
        <w:rPr>
          <w:rFonts w:hint="eastAsia"/>
        </w:rPr>
        <w:t>》，2025年LED显示屏单元板行业市场规模达 亿元，预计2032年市场规模将达 亿元，期间年均复合增长率（CAGR）达 %。报告以专业视角，系统分析了LED显示屏单元板行业的市场规模、价格动态及产业链结构，梳理了不同LED显示屏单元板细分领域的发展现状。报告从LED显示屏单元板技术路径、供需关系等维度，客观呈现了LED显示屏单元板领域的技术成熟度与创新方向，并对中期市场前景作出合理预测，同时评估了LED显示屏单元板重点企业的市场表现、品牌竞争力和行业集中度。报告还结合政策环境与消费升级趋势，识别了LED显示屏单元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按产品类型细分，全球LED显示屏单元板市场规模2021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常规型</w:t>
      </w:r>
      <w:r>
        <w:rPr>
          <w:rFonts w:hint="eastAsia"/>
        </w:rPr>
        <w:br/>
      </w:r>
      <w:r>
        <w:rPr>
          <w:rFonts w:hint="eastAsia"/>
        </w:rPr>
        <w:t>　　　　1.3.3 高强度型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按应用细分，全球LED显示屏单元板市场规模2021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家用显示</w:t>
      </w:r>
      <w:r>
        <w:rPr>
          <w:rFonts w:hint="eastAsia"/>
        </w:rPr>
        <w:br/>
      </w:r>
      <w:r>
        <w:rPr>
          <w:rFonts w:hint="eastAsia"/>
        </w:rPr>
        <w:t>　　　　1.4.3 商用显示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LED显示屏单元板行业发展总体概况</w:t>
      </w:r>
      <w:r>
        <w:rPr>
          <w:rFonts w:hint="eastAsia"/>
        </w:rPr>
        <w:br/>
      </w:r>
      <w:r>
        <w:rPr>
          <w:rFonts w:hint="eastAsia"/>
        </w:rPr>
        <w:t>　　　　1.5.2 LED显示屏单元板行业发展主要特点</w:t>
      </w:r>
      <w:r>
        <w:rPr>
          <w:rFonts w:hint="eastAsia"/>
        </w:rPr>
        <w:br/>
      </w:r>
      <w:r>
        <w:rPr>
          <w:rFonts w:hint="eastAsia"/>
        </w:rPr>
        <w:t>　　　　1.5.3 LED显示屏单元板行业发展影响因素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LED显示屏单元板有利因素</w:t>
      </w:r>
      <w:r>
        <w:rPr>
          <w:rFonts w:hint="eastAsia"/>
        </w:rPr>
        <w:br/>
      </w:r>
      <w:r>
        <w:rPr>
          <w:rFonts w:hint="eastAsia"/>
        </w:rPr>
        <w:t>　　　　1.5.3 .2 LED显示屏单元板不利因素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全球市场，近三年LED显示屏单元板主要企业占有率及排名（按销量）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LED显示屏单元板主要企业在国际市场占有率（按销量，2023-2026）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2025年LED显示屏单元板主要企业在国际市场排名（按销量）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全球市场主要企业LED显示屏单元板销量（2023-2026）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全球市场，近三年LED显示屏单元板主要企业占有率及排名（按收入）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LED显示屏单元板主要企业在国际市场占有率（按收入，2023-2026）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2025年LED显示屏单元板主要企业在国际市场排名（按收入）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全球市场主要企业LED显示屏单元板销售收入（2023-2026）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全球市场主要企业LED显示屏单元板销售价格（2023-2026）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中国市场，近三年LED显示屏单元板主要企业占有率及排名（按销量）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LED显示屏单元板主要企业在中国市场占有率（按销量，2023-2026）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2025年LED显示屏单元板主要企业在中国市场排名（按销量）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中国市场主要企业LED显示屏单元板销量（2023-2026）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中国市场，近三年LED显示屏单元板主要企业占有率及排名（按收入）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LED显示屏单元板主要企业在中国市场占有率（按收入，2023-2026）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2025年LED显示屏单元板主要企业在中国市场排名（按收入）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中国市场主要企业LED显示屏单元板销售收入（2023-2026）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全球主要厂商LED显示屏单元板总部及产地分布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全球主要厂商成立时间及LED显示屏单元板商业化日期</w:t>
      </w:r>
      <w:r>
        <w:rPr>
          <w:rFonts w:hint="eastAsia"/>
        </w:rPr>
        <w:br/>
      </w:r>
      <w:r>
        <w:rPr>
          <w:rFonts w:hint="eastAsia"/>
        </w:rPr>
        <w:t>　　2.8 全球主要厂商LED显示屏单元板产品类型及应用</w:t>
      </w:r>
      <w:r>
        <w:rPr>
          <w:rFonts w:hint="eastAsia"/>
        </w:rPr>
        <w:br/>
      </w:r>
      <w:r>
        <w:rPr>
          <w:rFonts w:hint="eastAsia"/>
        </w:rPr>
        <w:t>　　2.9 LED显示屏单元板行业集中度、竞争程度分析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LED显示屏单元板行业集中度分析：2025年全球Top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全球LED显示屏单元板第一梯队、第二梯队和第三梯队生产商（品牌）及市场份额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全球LED显示屏单元板总体规模分析</w:t>
      </w:r>
      <w:r>
        <w:rPr>
          <w:rFonts w:hint="eastAsia"/>
        </w:rPr>
        <w:br/>
      </w:r>
      <w:r>
        <w:rPr>
          <w:rFonts w:hint="eastAsia"/>
        </w:rPr>
        <w:t>　　3.1 全球LED显示屏单元板供需现状及预测（2021-2032）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全球LED显示屏单元板产能、产量、产能利用率及发展趋势（2021-2032）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全球LED显示屏单元板产量、需求量及发展趋势（2021-2032）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全球主要地区LED显示屏单元板产量及发展趋势（2021-2032）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全球主要地区LED显示屏单元板产量（2021-2026）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全球主要地区LED显示屏单元板产量（2027-2032）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全球主要地区LED显示屏单元板产量市场份额（2021-2032）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中国LED显示屏单元板供需现状及预测（2021-2032）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中国LED显示屏单元板产能、产量、产能利用率及发展趋势（2021-2032）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中国LED显示屏单元板产量、市场需求量及发展趋势（2021-2032）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中国市场LED显示屏单元板进出口（2021-2032）</w:t>
      </w:r>
      <w:r>
        <w:rPr>
          <w:rFonts w:hint="eastAsia"/>
        </w:rPr>
        <w:br/>
      </w:r>
      <w:r>
        <w:rPr>
          <w:rFonts w:hint="eastAsia"/>
        </w:rPr>
        <w:t>　　3.4 全球LED显示屏单元板销量及销售额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全球市场LED显示屏单元板销售额（2021-2032）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全球市场LED显示屏单元板销量（2021-2032）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全球市场LED显示屏单元板价格趋势（2021-2032）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全球LED显示屏单元板主要地区分析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全球主要地区LED显示屏单元板市场规模分析：2021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全球主要地区LED显示屏单元板销售收入及市场份额（2021-2026）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全球主要地区LED显示屏单元板销售收入预测（2027-2032）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全球主要地区LED显示屏单元板销量分析：2021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全球主要地区LED显示屏单元板销量及市场份额（2021-2026）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全球主要地区LED显示屏单元板销量及市场份额预测（2027-2032）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北美市场LED显示屏单元板销量、收入及增长率（2021-2032）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欧洲市场LED显示屏单元板销量、收入及增长率（2021-2032）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中国市场LED显示屏单元板销量、收入及增长率（2021-2032）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日本市场LED显示屏单元板销量、收入及增长率（2021-2032）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东南亚市场LED显示屏单元板销量、收入及增长率（2021-2032）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印度市场LED显示屏单元板销量、收入及增长率（2021-2032）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南美市场LED显示屏单元板销量、收入及增长率（2021-2032）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中东市场LED显示屏单元板销量、收入及增长率（2021-2032）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LED显示屏单元板销量、收入、价格及毛利率（2021-2026）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LED显示屏单元板销量、收入、价格及毛利率（2021-2026）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LED显示屏单元板销量、收入、价格及毛利率（2021-2026）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LED显示屏单元板销量、收入、价格及毛利率（2021-2026）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LED显示屏单元板销量、收入、价格及毛利率（2021-2026）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LED显示屏单元板销量、收入、价格及毛利率（2021-2026）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LED显示屏单元板销量、收入、价格及毛利率（2021-2026）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LED显示屏单元板销量、收入、价格及毛利率（2021-2026）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LED显示屏单元板销量、收入、价格及毛利率（2021-2026）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LED显示屏单元板销量、收入、价格及毛利率（2021-2026）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LED显示屏单元板销量、收入、价格及毛利率（2021-2026）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LED显示屏单元板销量、收入、价格及毛利率（2021-2026）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LED显示屏单元板销量、收入、价格及毛利率（2021-2026）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不同产品类型LED显示屏单元板分析</w:t>
      </w:r>
      <w:r>
        <w:rPr>
          <w:rFonts w:hint="eastAsia"/>
        </w:rPr>
        <w:br/>
      </w:r>
      <w:r>
        <w:rPr>
          <w:rFonts w:hint="eastAsia"/>
        </w:rPr>
        <w:t>　　6.1 全球不同产品类型LED显示屏单元板销量（2021-2032）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全球不同产品类型LED显示屏单元板销量及市场份额（2021-2026）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全球不同产品类型LED显示屏单元板销量预测（2027-2032）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全球不同产品类型LED显示屏单元板收入（2021-2032）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全球不同产品类型LED显示屏单元板收入及市场份额（2021-2026）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全球不同产品类型LED显示屏单元板收入预测（2027-2032）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全球不同产品类型LED显示屏单元板价格走势（2021-2032）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中国不同产品类型LED显示屏单元板销量（2021-2032）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中国不同产品类型LED显示屏单元板销量及市场份额（2021-2026）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中国不同产品类型LED显示屏单元板销量预测（2027-2032）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中国不同产品类型LED显示屏单元板收入（2021-2032）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中国不同产品类型LED显示屏单元板收入及市场份额（2021-2026）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中国不同产品类型LED显示屏单元板收入预测（2027-2032）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不同应用LED显示屏单元板分析</w:t>
      </w:r>
      <w:r>
        <w:rPr>
          <w:rFonts w:hint="eastAsia"/>
        </w:rPr>
        <w:br/>
      </w:r>
      <w:r>
        <w:rPr>
          <w:rFonts w:hint="eastAsia"/>
        </w:rPr>
        <w:t>　　7.1 全球不同应用LED显示屏单元板销量（2021-2032）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全球不同应用LED显示屏单元板销量及市场份额（2021-2026）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全球不同应用LED显示屏单元板销量预测（2027-2032）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全球不同应用LED显示屏单元板收入（2021-2032）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全球不同应用LED显示屏单元板收入及市场份额（2021-2026）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全球不同应用LED显示屏单元板收入预测（2027-2032）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全球不同应用LED显示屏单元板价格走势（2021-2032）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中国不同应用LED显示屏单元板销量（2021-2032）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中国不同应用LED显示屏单元板销量及市场份额（2021-2026）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中国不同应用LED显示屏单元板销量预测（2027-2032）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中国不同应用LED显示屏单元板收入（2021-2032）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中国不同应用LED显示屏单元板收入及市场份额（2021-2026）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中国不同应用LED显示屏单元板收入预测（2027-2032）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LED显示屏单元板行业发展趋势</w:t>
      </w:r>
      <w:r>
        <w:rPr>
          <w:rFonts w:hint="eastAsia"/>
        </w:rPr>
        <w:br/>
      </w:r>
      <w:r>
        <w:rPr>
          <w:rFonts w:hint="eastAsia"/>
        </w:rPr>
        <w:t>　　8.2 LED显示屏单元板行业主要驱动因素</w:t>
      </w:r>
      <w:r>
        <w:rPr>
          <w:rFonts w:hint="eastAsia"/>
        </w:rPr>
        <w:br/>
      </w:r>
      <w:r>
        <w:rPr>
          <w:rFonts w:hint="eastAsia"/>
        </w:rPr>
        <w:t>　　8.3 LED显示屏单元板中国企业SWOT分析</w:t>
      </w:r>
      <w:r>
        <w:rPr>
          <w:rFonts w:hint="eastAsia"/>
        </w:rPr>
        <w:br/>
      </w:r>
      <w:r>
        <w:rPr>
          <w:rFonts w:hint="eastAsia"/>
        </w:rPr>
        <w:t>　　8.4 中国LED显示屏单元板行业政策环境分析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LED显示屏单元板行业产业链简介</w:t>
      </w:r>
      <w:r>
        <w:rPr>
          <w:rFonts w:hint="eastAsia"/>
        </w:rPr>
        <w:br/>
      </w:r>
      <w:r>
        <w:rPr>
          <w:rFonts w:hint="eastAsia"/>
        </w:rPr>
        <w:t>　　　　9.1.1 LED显示屏单元板行业供应链分析</w:t>
      </w:r>
      <w:r>
        <w:rPr>
          <w:rFonts w:hint="eastAsia"/>
        </w:rPr>
        <w:br/>
      </w:r>
      <w:r>
        <w:rPr>
          <w:rFonts w:hint="eastAsia"/>
        </w:rPr>
        <w:t>　　　　9.1.2 LED显示屏单元板主要原料及供应情况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LED显示屏单元板行业采购模式</w:t>
      </w:r>
      <w:r>
        <w:rPr>
          <w:rFonts w:hint="eastAsia"/>
        </w:rPr>
        <w:br/>
      </w:r>
      <w:r>
        <w:rPr>
          <w:rFonts w:hint="eastAsia"/>
        </w:rPr>
        <w:t>　　9.3 LED显示屏单元板行业生产模式</w:t>
      </w:r>
      <w:r>
        <w:rPr>
          <w:rFonts w:hint="eastAsia"/>
        </w:rPr>
        <w:br/>
      </w:r>
      <w:r>
        <w:rPr>
          <w:rFonts w:hint="eastAsia"/>
        </w:rPr>
        <w:t>　　9.4 LED显示屏单元板行业销售模式及销售渠道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按产品类型细分，全球LED显示屏单元板市场规模2021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按应用细分，全球LED显示屏单元板市场规模（CAGR）2021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LED显示屏单元板行业发展主要特点</w:t>
      </w:r>
      <w:r>
        <w:rPr>
          <w:rFonts w:hint="eastAsia"/>
        </w:rPr>
        <w:br/>
      </w:r>
      <w:r>
        <w:rPr>
          <w:rFonts w:hint="eastAsia"/>
        </w:rPr>
        <w:t>　　表 4： LED显示屏单元板行业发展有利因素分析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LED显示屏单元板行业发展不利因素分析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进入LED显示屏单元板行业壁垒</w:t>
      </w:r>
      <w:r>
        <w:rPr>
          <w:rFonts w:hint="eastAsia"/>
        </w:rPr>
        <w:br/>
      </w:r>
      <w:r>
        <w:rPr>
          <w:rFonts w:hint="eastAsia"/>
        </w:rPr>
        <w:t>　　表 7： LED显示屏单元板主要企业在国际市场占有率（按销量，2023-2026）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2025年LED显示屏单元板主要企业在国际市场排名（按销量）&amp;（千平方米）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全球市场主要企业LED显示屏单元板销量（2023-2026）&amp;（千平方米）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LED显示屏单元板主要企业在国际市场占有率（按收入，2023-2026）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2025年LED显示屏单元板主要企业在国际市场排名（按收入）&amp;（万元）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全球市场主要企业LED显示屏单元板销售收入（2023-2026）&amp;（万元）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全球市场主要企业LED显示屏单元板销售价格（2023-2026）&amp;（元/平方米）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LED显示屏单元板主要企业在中国市场占有率（按销量，2023-2026）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2025年LED显示屏单元板主要企业在中国市场排名（按销量）&amp;（千平方米）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中国市场主要企业LED显示屏单元板销量（2023-2026）&amp;（千平方米）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LED显示屏单元板主要企业在中国市场占有率（按收入，2023-2026）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2025年LED显示屏单元板主要企业在中国市场排名（按收入）&amp;（万元）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中国市场主要企业LED显示屏单元板销售收入（2023-2026）&amp;（万元）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全球主要厂商LED显示屏单元板总部及产地分布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全球主要厂商成立时间及LED显示屏单元板商业化日期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全球主要厂商LED显示屏单元板产品类型及应用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2025年全球LED显示屏单元板主要厂商市场地位（第一梯队、第二梯队和第三梯队）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全球LED显示屏单元板市场投资、并购等现状分析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全球主要地区LED显示屏单元板产量增速（CAGR）：（2021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全球主要地区LED显示屏单元板产量（2021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全球主要地区LED显示屏单元板产量（2021-2026）&amp;（千平方米）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全球主要地区LED显示屏单元板产量（2027-2032）&amp;（千平方米）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全球主要地区LED显示屏单元板产量市场份额（2021-2026）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全球主要地区LED显示屏单元板产量市场份额（2027-2032）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中国市场LED显示屏单元板产量、销量、进出口（2021-2026）&amp;（千平方米）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中国市场LED显示屏单元板产量、销量、进出口预测（2027-2032）&amp;（千平方米）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全球主要地区LED显示屏单元板销售收入增速：（2021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全球主要地区LED显示屏单元板销售收入（2021-2026）&amp;（万元）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全球主要地区LED显示屏单元板销售收入市场份额（2021-2026）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全球主要地区LED显示屏单元板收入（2027-2032）&amp;（万元）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全球主要地区LED显示屏单元板收入市场份额（2027-2032）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全球主要地区LED显示屏单元板销量（千平方米）：2021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全球主要地区LED显示屏单元板销量（2021-2026）&amp;（千平方米）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全球主要地区LED显示屏单元板销量市场份额（2021-2026）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全球主要地区LED显示屏单元板销量（2027-2032）&amp;（千平方米）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全球主要地区LED显示屏单元板销量份额（2027-2032）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LED显示屏单元板销量（千平方米）、收入（万元）、价格（元/平方米）及毛利率（2021-2026）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LED显示屏单元板销量（千平方米）、收入（万元）、价格（元/平方米）及毛利率（2021-2026）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LED显示屏单元板销量（千平方米）、收入（万元）、价格（元/平方米）及毛利率（2021-2026）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LED显示屏单元板销量（千平方米）、收入（万元）、价格（元/平方米）及毛利率（2021-2026）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LED显示屏单元板销量（千平方米）、收入（万元）、价格（元/平方米）及毛利率（2021-2026）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LED显示屏单元板销量（千平方米）、收入（万元）、价格（元/平方米）及毛利率（2021-2026）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LED显示屏单元板销量（千平方米）、收入（万元）、价格（元/平方米）及毛利率（2021-2026）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LED显示屏单元板销量（千平方米）、收入（万元）、价格（元/平方米）及毛利率（2021-2026）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LED显示屏单元板销量（千平方米）、收入（万元）、价格（元/平方米）及毛利率（2021-2026）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LED显示屏单元板销量（千平方米）、收入（万元）、价格（元/平方米）及毛利率（2021-2026）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LED显示屏单元板销量（千平方米）、收入（万元）、价格（元/平方米）及毛利率（2021-2026）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LED显示屏单元板销量（千平方米）、收入（万元）、价格（元/平方米）及毛利率（2021-2026）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LED显示屏单元板生产基地、销售区域、竞争对手及市场地位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LED显示屏单元板产品规格、参数及市场应用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LED显示屏单元板销量（千平方米）、收入（万元）、价格（元/平方米）及毛利率（2021-2026）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全球不同产品类型LED显示屏单元板销量（2021-2026）&amp;（千平方米）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全球不同产品类型LED显示屏单元板销量市场份额（2021-2026）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全球不同产品类型LED显示屏单元板销量预测（2027-2032）&amp;（千平方米）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全球市场不同产品类型LED显示屏单元板销量市场份额预测（2027-2032）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全球不同产品类型LED显示屏单元板收入（2021-2026）&amp;（万元）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全球不同产品类型LED显示屏单元板收入市场份额（2021-2026）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全球不同产品类型LED显示屏单元板收入预测（2027-2032）&amp;（万元）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全球不同产品类型LED显示屏单元板收入市场份额预测（2027-2032）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中国不同产品类型LED显示屏单元板销量（2021-2026）&amp;（千平方米）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中国不同产品类型LED显示屏单元板销量市场份额（2021-2026）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中国不同产品类型LED显示屏单元板销量预测（2027-2032）&amp;（千平方米）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全球市场不同产品类型LED显示屏单元板销量市场份额预测（2027-2032）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中国不同产品类型LED显示屏单元板收入（2021-2026）&amp;（万元）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中国不同产品类型LED显示屏单元板收入市场份额（2021-2026）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中国不同产品类型LED显示屏单元板收入预测（2027-2032）&amp;（万元）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中国不同产品类型LED显示屏单元板收入市场份额预测（2027-2032）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全球不同应用LED显示屏单元板销量（2021-2026）&amp;（千平方米）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全球不同应用LED显示屏单元板销量市场份额（2021-2026）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全球不同应用LED显示屏单元板销量预测（2027-2032）&amp;（千平方米）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全球市场不同应用LED显示屏单元板销量市场份额预测（2027-2032）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全球不同应用LED显示屏单元板收入（2021-2026）&amp;（万元）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全球不同应用LED显示屏单元板收入市场份额（2021-2026）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全球不同应用LED显示屏单元板收入预测（2027-2032）&amp;（万元）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全球不同应用LED显示屏单元板收入市场份额预测（2027-2032）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中国不同应用LED显示屏单元板销量（2021-2026）&amp;（千平方米）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中国不同应用LED显示屏单元板销量市场份额（2021-2026）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中国不同应用LED显示屏单元板销量预测（2027-2032）&amp;（千平方米）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中国市场不同应用LED显示屏单元板销量市场份额预测（2027-2032）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中国不同应用LED显示屏单元板收入（2021-2026）&amp;（万元）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中国不同应用LED显示屏单元板收入市场份额（2021-2026）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中国不同应用LED显示屏单元板收入预测（2027-2032）&amp;（万元）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中国不同应用LED显示屏单元板收入市场份额预测（2027-2032）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LED显示屏单元板行业发展趋势</w:t>
      </w:r>
      <w:r>
        <w:rPr>
          <w:rFonts w:hint="eastAsia"/>
        </w:rPr>
        <w:br/>
      </w:r>
      <w:r>
        <w:rPr>
          <w:rFonts w:hint="eastAsia"/>
        </w:rPr>
        <w:t>　　表 141： LED显示屏单元板行业主要驱动因素</w:t>
      </w:r>
      <w:r>
        <w:rPr>
          <w:rFonts w:hint="eastAsia"/>
        </w:rPr>
        <w:br/>
      </w:r>
      <w:r>
        <w:rPr>
          <w:rFonts w:hint="eastAsia"/>
        </w:rPr>
        <w:t>　　表 142： LED显示屏单元板行业供应链分析</w:t>
      </w:r>
      <w:r>
        <w:rPr>
          <w:rFonts w:hint="eastAsia"/>
        </w:rPr>
        <w:br/>
      </w:r>
      <w:r>
        <w:rPr>
          <w:rFonts w:hint="eastAsia"/>
        </w:rPr>
        <w:t>　　表 143： LED显示屏单元板上游原料供应商</w:t>
      </w:r>
      <w:r>
        <w:rPr>
          <w:rFonts w:hint="eastAsia"/>
        </w:rPr>
        <w:br/>
      </w:r>
      <w:r>
        <w:rPr>
          <w:rFonts w:hint="eastAsia"/>
        </w:rPr>
        <w:t>　　表 144： LED显示屏单元板主要地区不同应用客户分析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LED显示屏单元板典型经销商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LED显示屏单元板产品图片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全球不同产品类型LED显示屏单元板销售额2021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全球不同产品类型LED显示屏单元板市场份额2025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常规型产品图片</w:t>
      </w:r>
      <w:r>
        <w:rPr>
          <w:rFonts w:hint="eastAsia"/>
        </w:rPr>
        <w:br/>
      </w:r>
      <w:r>
        <w:rPr>
          <w:rFonts w:hint="eastAsia"/>
        </w:rPr>
        <w:t>　　图 5： 高强度型产品图片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全球不同应用LED显示屏单元板市场份额2025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家用显示</w:t>
      </w:r>
      <w:r>
        <w:rPr>
          <w:rFonts w:hint="eastAsia"/>
        </w:rPr>
        <w:br/>
      </w:r>
      <w:r>
        <w:rPr>
          <w:rFonts w:hint="eastAsia"/>
        </w:rPr>
        <w:t>　　图 9： 商用显示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2025年全球前五大生产商LED显示屏单元板市场份额</w:t>
      </w:r>
      <w:r>
        <w:rPr>
          <w:rFonts w:hint="eastAsia"/>
        </w:rPr>
        <w:br/>
      </w:r>
      <w:r>
        <w:rPr>
          <w:rFonts w:hint="eastAsia"/>
        </w:rPr>
        <w:t>　　图 11： 2025年全球LED显示屏单元板第一梯队、第二梯队和第三梯队厂商及市场份额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全球LED显示屏单元板产能、产量、产能利用率及发展趋势（2021-2032）&amp;（千平方米）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全球LED显示屏单元板产量、需求量及发展趋势（2021-2032）&amp;（千平方米）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全球主要地区LED显示屏单元板产量市场份额（2021-2032）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中国LED显示屏单元板产能、产量、产能利用率及发展趋势（2021-2032）&amp;（千平方米）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中国LED显示屏单元板产量、市场需求量及发展趋势（2021-2032）&amp;（千平方米）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全球LED显示屏单元板市场销售额及增长率：（2021-2032）&amp;（万元）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全球市场LED显示屏单元板市场规模：2021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全球市场LED显示屏单元板销量及增长率（2021-2032）&amp;（千平方米）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全球市场LED显示屏单元板价格趋势（2021-2032）&amp;（元/平方米）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全球主要地区LED显示屏单元板销售收入（2021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全球主要地区LED显示屏单元板销售收入市场份额（2021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北美市场LED显示屏单元板销量及增长率（2021-2032）&amp;（千平方米）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北美市场LED显示屏单元板收入及增长率（2021-2032）&amp;（万元）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欧洲市场LED显示屏单元板销量及增长率（2021-2032）&amp;（千平方米）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欧洲市场LED显示屏单元板收入及增长率（2021-2032）&amp;（万元）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中国市场LED显示屏单元板销量及增长率（2021-2032）&amp;（千平方米）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中国市场LED显示屏单元板收入及增长率（2021-2032）&amp;（万元）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日本市场LED显示屏单元板销量及增长率（2021-2032）&amp;（千平方米）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日本市场LED显示屏单元板收入及增长率（2021-2032）&amp;（万元）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东南亚市场LED显示屏单元板销量及增长率（2021-2032）&amp;（千平方米）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东南亚市场LED显示屏单元板收入及增长率（2021-2032）&amp;（万元）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印度市场LED显示屏单元板销量及增长率（2021-2032）&amp;（千平方米）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印度市场LED显示屏单元板收入及增长率（2021-2032）&amp;（万元）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南美市场LED显示屏单元板销量及增长率（2021-2032）&amp;（千平方米）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南美市场LED显示屏单元板收入及增长率（2021-2032）&amp;（万元）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中东市场LED显示屏单元板销量及增长率（2021-2032）&amp;（千平方米）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中东市场LED显示屏单元板收入及增长率（2021-2032）&amp;（万元）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全球不同产品类型LED显示屏单元板价格走势（2021-2032）&amp;（元/平方米）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全球不同应用LED显示屏单元板价格走势（2021-2032）&amp;（元/平方米）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LED显示屏单元板中国企业SWOT分析</w:t>
      </w:r>
      <w:r>
        <w:rPr>
          <w:rFonts w:hint="eastAsia"/>
        </w:rPr>
        <w:br/>
      </w:r>
      <w:r>
        <w:rPr>
          <w:rFonts w:hint="eastAsia"/>
        </w:rPr>
        <w:t>　　图 42： LED显示屏单元板产业链</w:t>
      </w:r>
      <w:r>
        <w:rPr>
          <w:rFonts w:hint="eastAsia"/>
        </w:rPr>
        <w:br/>
      </w:r>
      <w:r>
        <w:rPr>
          <w:rFonts w:hint="eastAsia"/>
        </w:rPr>
        <w:t>　　图 43： LED显示屏单元板行业采购模式分析</w:t>
      </w:r>
      <w:r>
        <w:rPr>
          <w:rFonts w:hint="eastAsia"/>
        </w:rPr>
        <w:br/>
      </w:r>
      <w:r>
        <w:rPr>
          <w:rFonts w:hint="eastAsia"/>
        </w:rPr>
        <w:t>　　图 44： LED显示屏单元板行业生产模式</w:t>
      </w:r>
      <w:r>
        <w:rPr>
          <w:rFonts w:hint="eastAsia"/>
        </w:rPr>
        <w:br/>
      </w:r>
      <w:r>
        <w:rPr>
          <w:rFonts w:hint="eastAsia"/>
        </w:rPr>
        <w:t>　　图 45： LED显示屏单元板行业销售模式分析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1d60724284849" w:history="1">
        <w:r>
          <w:rPr>
            <w:rStyle w:val="Hyperlink"/>
          </w:rPr>
          <w:t>2026-2032年全球与中国LED显示屏单元板行业调研及行业前景分析报告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1d60724284849" w:history="1">
        <w:r>
          <w:rPr>
            <w:rStyle w:val="Hyperlink"/>
          </w:rPr>
          <w:t>https://www.20087.com/5/85/LEDXianShiPingDanYuanBanDeXianZhuangYuQianJing.html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莱特led显示屏官网、LED显示屏单元板灯珠金丝检测工具、led单元板维修视频教程、LED显示屏单元板价格、LED显示屏单元板原理图、LED显示屏单元板电路图、led显示屏屏幕、LED显示屏单元板背面介绍、判断led单元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f5861ad394d36" w:history="1">
      <w:r>
        <w:rPr>
          <w:rStyle w:val="Hyperlink"/>
        </w:rPr>
        <w:t>2026-2032年全球与中国LED显示屏单元板行业调研及行业前景分析报告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LEDXianShiPingDanYuanBanDeXianZhuangYuQianJing.html" TargetMode="External" Id="Rc651d6072428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LEDXianShiPingDanYuanBanDeXianZhuangYuQianJing.html" TargetMode="External" Id="Rfc3f5861ad39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2026-03-27T00:08:50Z</dcterms:created>
  <dcterms:modified xsi:type="dcterms:W3CDTF">2026-03-27T01:08:50Z</dcterms:modified>
  <dc:subject>2026-2032年全球与中国LED显示屏单元板行业调研及行业前景分析报告</dc:subject>
  <dc:title>2026-2032年全球与中国LED显示屏单元板行业调研及行业前景分析报告</dc:title>
  <cp:keywords>2026-2032年全球与中国LED显示屏单元板行业调研及行业前景分析报告</cp:keywords>
  <dc:description>2026-2032年全球与中国LED显示屏单元板行业调研及行业前景分析报告</dc:description>
</cp:coreProperties>
</file>