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1e4f75f454dde" w:history="1">
              <w:r>
                <w:rPr>
                  <w:rStyle w:val="Hyperlink"/>
                </w:rPr>
                <w:t>2026-2032年中国LED灯泡行业发展研究及行业前景分析报告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1e4f75f454dde" w:history="1">
              <w:r>
                <w:rPr>
                  <w:rStyle w:val="Hyperlink"/>
                </w:rPr>
                <w:t>2026-2032年中国LED灯泡行业发展研究及行业前景分析报告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1e4f75f454dde" w:history="1">
                <w:r>
                  <w:rPr>
                    <w:rStyle w:val="Hyperlink"/>
                  </w:rPr>
                  <w:t>https://www.20087.com/5/25/LEDDengPaoFaZhanXianZhuangQianJing.html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泡是现代照明系统中的重要组件，以其高效节能和长寿命的特点受到广泛应用。近年来，随着半导体技术和光电子学的进步，LED灯泡的设计和制造工艺不断优化。例如，采用高亮度LED芯片和高效的散热设计，显著提高了发光效率和热管理性能；通过引入智能调光和无线控制系统，增强了使用的便捷性和灵活性。这些改进不仅提升了照明效果，还促进了相关产业的技术创新。此外，新型应用领域的探索，如在智能家居和物联网照明系统中的潜在用途，为LED灯泡带来了新的发展机遇。</w:t>
      </w:r>
      <w:r>
        <w:rPr>
          <w:rFonts w:hint="eastAsia"/>
        </w:rPr>
        <w:br/>
      </w:r>
      <w:r>
        <w:rPr>
          <w:rFonts w:hint="eastAsia"/>
        </w:rPr>
        <w:t>　　然而，LED灯泡的应用也面临一些挑战。首先是生产工艺的复杂性和成本控制问题，高质量产品的研发和市场推广成本较高；其次是长期稳定性和可靠性，在恶劣环境下，设备可能会出现故障或性能衰退现象。未来，随着新材料科学和技术手段的进步，LED灯泡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1e4f75f454dde" w:history="1">
        <w:r>
          <w:rPr>
            <w:rStyle w:val="Hyperlink"/>
          </w:rPr>
          <w:t>2026-2032年中国LED灯泡行业发展研究及行业前景分析报告</w:t>
        </w:r>
      </w:hyperlink>
      <w:r>
        <w:rPr>
          <w:rFonts w:hint="eastAsia"/>
        </w:rPr>
        <w:t>》基于国家统计局及相关协会的权威数据，系统研究了LED灯泡行业的市场需求、市场规模及产业链现状，分析了LED灯泡价格波动、细分市场动态及重点企业的经营表现，科学预测了LED灯泡市场前景与发展趋势，揭示了潜在需求与投资机会，同时指出了LED灯泡行业可能面临的风险。通过对LED灯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中国不同产品类型LED灯泡增长趋势2021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聚光灯</w:t>
      </w:r>
      <w:r>
        <w:rPr>
          <w:rFonts w:hint="eastAsia"/>
        </w:rPr>
        <w:br/>
      </w:r>
      <w:r>
        <w:rPr>
          <w:rFonts w:hint="eastAsia"/>
        </w:rPr>
        <w:t>　　　　1.2.3 路灯</w:t>
      </w:r>
      <w:r>
        <w:rPr>
          <w:rFonts w:hint="eastAsia"/>
        </w:rPr>
        <w:br/>
      </w:r>
      <w:r>
        <w:rPr>
          <w:rFonts w:hint="eastAsia"/>
        </w:rPr>
        <w:t>　　　　1.2.4 管灯</w:t>
      </w:r>
      <w:r>
        <w:rPr>
          <w:rFonts w:hint="eastAsia"/>
        </w:rPr>
        <w:br/>
      </w:r>
      <w:r>
        <w:rPr>
          <w:rFonts w:hint="eastAsia"/>
        </w:rPr>
        <w:t>　　　　1.2.5 洗墙灯</w:t>
      </w:r>
      <w:r>
        <w:rPr>
          <w:rFonts w:hint="eastAsia"/>
        </w:rPr>
        <w:br/>
      </w:r>
      <w:r>
        <w:rPr>
          <w:rFonts w:hint="eastAsia"/>
        </w:rPr>
        <w:t>　　　　1.2.6 灯泡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从不同应用，LED灯泡主要包括如下几个方面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中国不同应用LED灯泡增长趋势2021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商店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其他场所</w:t>
      </w:r>
      <w:r>
        <w:rPr>
          <w:rFonts w:hint="eastAsia"/>
        </w:rPr>
        <w:br/>
      </w:r>
      <w:r>
        <w:rPr>
          <w:rFonts w:hint="eastAsia"/>
        </w:rPr>
        <w:t>　　1.4 中国LED灯泡发展现状及未来趋势（2021-2032）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中国市场LED灯泡收入及增长率（2021-2032）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中国市场LED灯泡销量及增长率（2021-2032）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中国市场主要LED灯泡厂商分析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中国市场主要厂商LED灯泡销量及市场占有率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中国市场主要厂商LED灯泡销量（2021-2026）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中国市场主要厂商LED灯泡销量市场份额（2021-2026）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中国市场主要厂商LED灯泡收入及市场占有率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中国市场主要厂商LED灯泡收入（2021-2026）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中国市场主要厂商LED灯泡收入市场份额（2021-2026）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2025年中国市场主要厂商LED灯泡收入排名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中国市场主要厂商LED灯泡价格（2021-2026）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中国市场主要厂商LED灯泡总部及产地分布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中国市场主要厂商成立时间及LED灯泡商业化日期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中国市场主要厂商LED灯泡产品类型及应用</w:t>
      </w:r>
      <w:r>
        <w:rPr>
          <w:rFonts w:hint="eastAsia"/>
        </w:rPr>
        <w:br/>
      </w:r>
      <w:r>
        <w:rPr>
          <w:rFonts w:hint="eastAsia"/>
        </w:rPr>
        <w:t>　　2.7 LED灯泡行业集中度、竞争程度分析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LED灯泡行业集中度分析：2025年中国Top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中国市场LED灯泡第一梯队、第二梯队和第三梯队厂商（品牌）及2025年市场份额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不同产品类型LED灯泡分析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中国市场不同产品类型LED灯泡销量（2021-2032）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中国市场不同产品类型LED灯泡销量预测（2027-2032）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中国市场不同产品类型LED灯泡规模（2021-2032）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中国市场不同产品类型LED灯泡规模及市场份额（2021-2026）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中国市场不同产品类型LED灯泡规模预测（2027-2032）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中国市场不同产品类型LED灯泡价格走势（2021-2032）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不同应用LED灯泡分析</w:t>
      </w:r>
      <w:r>
        <w:rPr>
          <w:rFonts w:hint="eastAsia"/>
        </w:rPr>
        <w:br/>
      </w:r>
      <w:r>
        <w:rPr>
          <w:rFonts w:hint="eastAsia"/>
        </w:rPr>
        <w:t>　　5.1 中国市场不同应用LED灯泡销量（2021-2032）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中国市场不同应用LED灯泡销量预测（2027-2032）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中国市场不同应用LED灯泡规模（2021-2032）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中国市场不同应用LED灯泡规模及市场份额（2021-2026）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中国市场不同应用LED灯泡规模预测（2027-2032）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中国市场不同应用LED灯泡价格走势（2021-2032）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LED灯泡行业发展分析---发展趋势</w:t>
      </w:r>
      <w:r>
        <w:rPr>
          <w:rFonts w:hint="eastAsia"/>
        </w:rPr>
        <w:br/>
      </w:r>
      <w:r>
        <w:rPr>
          <w:rFonts w:hint="eastAsia"/>
        </w:rPr>
        <w:t>　　6.2 LED灯泡行业发展分析---厂商壁垒</w:t>
      </w:r>
      <w:r>
        <w:rPr>
          <w:rFonts w:hint="eastAsia"/>
        </w:rPr>
        <w:br/>
      </w:r>
      <w:r>
        <w:rPr>
          <w:rFonts w:hint="eastAsia"/>
        </w:rPr>
        <w:t>　　6.3 LED灯泡行业发展分析---驱动因素</w:t>
      </w:r>
      <w:r>
        <w:rPr>
          <w:rFonts w:hint="eastAsia"/>
        </w:rPr>
        <w:br/>
      </w:r>
      <w:r>
        <w:rPr>
          <w:rFonts w:hint="eastAsia"/>
        </w:rPr>
        <w:t>　　6.4 LED灯泡行业发展分析---制约因素</w:t>
      </w:r>
      <w:r>
        <w:rPr>
          <w:rFonts w:hint="eastAsia"/>
        </w:rPr>
        <w:br/>
      </w:r>
      <w:r>
        <w:rPr>
          <w:rFonts w:hint="eastAsia"/>
        </w:rPr>
        <w:t>　　6.5 LED灯泡中国企业SWOT分析</w:t>
      </w:r>
      <w:r>
        <w:rPr>
          <w:rFonts w:hint="eastAsia"/>
        </w:rPr>
        <w:br/>
      </w:r>
      <w:r>
        <w:rPr>
          <w:rFonts w:hint="eastAsia"/>
        </w:rPr>
        <w:t>　　6.6 LED灯泡行业发展分析---行业政策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LED灯泡行业产业链简介</w:t>
      </w:r>
      <w:r>
        <w:rPr>
          <w:rFonts w:hint="eastAsia"/>
        </w:rPr>
        <w:br/>
      </w:r>
      <w:r>
        <w:rPr>
          <w:rFonts w:hint="eastAsia"/>
        </w:rPr>
        <w:t>　　7.2 LED灯泡产业链分析-上游</w:t>
      </w:r>
      <w:r>
        <w:rPr>
          <w:rFonts w:hint="eastAsia"/>
        </w:rPr>
        <w:br/>
      </w:r>
      <w:r>
        <w:rPr>
          <w:rFonts w:hint="eastAsia"/>
        </w:rPr>
        <w:t>　　7.3 LED灯泡产业链分析-中游</w:t>
      </w:r>
      <w:r>
        <w:rPr>
          <w:rFonts w:hint="eastAsia"/>
        </w:rPr>
        <w:br/>
      </w:r>
      <w:r>
        <w:rPr>
          <w:rFonts w:hint="eastAsia"/>
        </w:rPr>
        <w:t>　　7.4 LED灯泡产业链分析-下游</w:t>
      </w:r>
      <w:r>
        <w:rPr>
          <w:rFonts w:hint="eastAsia"/>
        </w:rPr>
        <w:br/>
      </w:r>
      <w:r>
        <w:rPr>
          <w:rFonts w:hint="eastAsia"/>
        </w:rPr>
        <w:t>　　7.5 LED灯泡行业采购模式</w:t>
      </w:r>
      <w:r>
        <w:rPr>
          <w:rFonts w:hint="eastAsia"/>
        </w:rPr>
        <w:br/>
      </w:r>
      <w:r>
        <w:rPr>
          <w:rFonts w:hint="eastAsia"/>
        </w:rPr>
        <w:t>　　7.6 LED灯泡行业生产模式</w:t>
      </w:r>
      <w:r>
        <w:rPr>
          <w:rFonts w:hint="eastAsia"/>
        </w:rPr>
        <w:br/>
      </w:r>
      <w:r>
        <w:rPr>
          <w:rFonts w:hint="eastAsia"/>
        </w:rPr>
        <w:t>　　7.7 LED灯泡行业销售模式及销售渠道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中国本土LED灯泡产能、产量分析</w:t>
      </w:r>
      <w:r>
        <w:rPr>
          <w:rFonts w:hint="eastAsia"/>
        </w:rPr>
        <w:br/>
      </w:r>
      <w:r>
        <w:rPr>
          <w:rFonts w:hint="eastAsia"/>
        </w:rPr>
        <w:t>　　8.1 中国LED灯泡供需现状及预测（2021-2032）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中国LED灯泡产量、市场需求量及发展趋势（2021-2032）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中国LED灯泡进出口分析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中国市场LED灯泡主要进口来源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中国市场LED灯泡主要出口目的地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中国市场主要厂商LED灯泡销量（2021-2026）&amp;（千个）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中国市场主要厂商LED灯泡销量市场份额（2021-2026）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中国市场主要厂商LED灯泡收入份额（2021-2026）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2025年中国主要生产商LED灯泡收入排名（万元）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中国市场主要厂商LED灯泡价格（2021-2026）&amp;（元/个）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中国市场主要厂商LED灯泡总部及产地分布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中国市场主要厂商成立时间及LED灯泡商业化日期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中国市场主要厂商LED灯泡产品类型及应用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中国市场不同产品类型LED灯泡销量（2021-2026）&amp;（千个）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中国市场不同产品类型LED灯泡销量市场份额（2021-2026）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中国市场不同产品类型LED灯泡销量预测（2027-2032）&amp;（千个）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中国市场不同产品类型LED灯泡销量市场份额预测（2027-2032）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中国市场不同产品类型LED灯泡规模（2021-2026）&amp;（万元）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中国市场不同产品类型LED灯泡规模市场份额（2021-2026）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中国市场不同产品类型LED灯泡规模预测（2027-2032）&amp;（万元）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中国市场不同产品类型LED灯泡规模市场份额预测（2027-2032）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中国市场不同应用LED灯泡销量（2021-2026）&amp;（千个）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中国市场不同应用LED灯泡销量市场份额（2021-2026）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中国市场不同应用LED灯泡销量预测（2027-2032）&amp;（千个）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中国市场不同应用LED灯泡销量市场份额预测（2027-2032）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中国市场不同应用LED灯泡规模（2021-2026）&amp;（万元）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中国市场不同应用LED灯泡规模市场份额（2021-2026）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中国市场不同应用LED灯泡规模预测（2027-2032）&amp;（万元）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中国市场不同应用LED灯泡规模市场份额预测（2027-2032）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LED灯泡行业发展分析---发展趋势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LED灯泡行业发展分析---厂商壁垒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LED灯泡行业发展分析---驱动因素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LED灯泡行业发展分析---制约因素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LED灯泡行业相关重点政策一览</w:t>
      </w:r>
      <w:r>
        <w:rPr>
          <w:rFonts w:hint="eastAsia"/>
        </w:rPr>
        <w:br/>
      </w:r>
      <w:r>
        <w:rPr>
          <w:rFonts w:hint="eastAsia"/>
        </w:rPr>
        <w:t>　　表 95： LED灯泡行业供应链分析</w:t>
      </w:r>
      <w:r>
        <w:rPr>
          <w:rFonts w:hint="eastAsia"/>
        </w:rPr>
        <w:br/>
      </w:r>
      <w:r>
        <w:rPr>
          <w:rFonts w:hint="eastAsia"/>
        </w:rPr>
        <w:t>　　表 96： LED灯泡上游原料供应商</w:t>
      </w:r>
      <w:r>
        <w:rPr>
          <w:rFonts w:hint="eastAsia"/>
        </w:rPr>
        <w:br/>
      </w:r>
      <w:r>
        <w:rPr>
          <w:rFonts w:hint="eastAsia"/>
        </w:rPr>
        <w:t>　　表 97： LED灯泡行业主要下游客户</w:t>
      </w:r>
      <w:r>
        <w:rPr>
          <w:rFonts w:hint="eastAsia"/>
        </w:rPr>
        <w:br/>
      </w:r>
      <w:r>
        <w:rPr>
          <w:rFonts w:hint="eastAsia"/>
        </w:rPr>
        <w:t>　　表 98： LED灯泡典型经销商</w:t>
      </w:r>
      <w:r>
        <w:rPr>
          <w:rFonts w:hint="eastAsia"/>
        </w:rPr>
        <w:br/>
      </w:r>
      <w:r>
        <w:rPr>
          <w:rFonts w:hint="eastAsia"/>
        </w:rPr>
        <w:t>　　表 99： 中国LED灯泡产量、销量、进口量及出口量（2021-2026）&amp;（千个）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中国LED灯泡产量、销量、进口量及出口量预测（2027-2032）&amp;（千个）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中国市场LED灯泡主要进口来源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中国市场LED灯泡主要出口目的地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中国不同产品类型LED灯泡市场规模市场份额2025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聚光灯产品图片</w:t>
      </w:r>
      <w:r>
        <w:rPr>
          <w:rFonts w:hint="eastAsia"/>
        </w:rPr>
        <w:br/>
      </w:r>
      <w:r>
        <w:rPr>
          <w:rFonts w:hint="eastAsia"/>
        </w:rPr>
        <w:t>　　图 4： 路灯产品图片</w:t>
      </w:r>
      <w:r>
        <w:rPr>
          <w:rFonts w:hint="eastAsia"/>
        </w:rPr>
        <w:br/>
      </w:r>
      <w:r>
        <w:rPr>
          <w:rFonts w:hint="eastAsia"/>
        </w:rPr>
        <w:t>　　图 5： 管灯产品图片</w:t>
      </w:r>
      <w:r>
        <w:rPr>
          <w:rFonts w:hint="eastAsia"/>
        </w:rPr>
        <w:br/>
      </w:r>
      <w:r>
        <w:rPr>
          <w:rFonts w:hint="eastAsia"/>
        </w:rPr>
        <w:t>　　图 6： 洗墙灯产品图片</w:t>
      </w:r>
      <w:r>
        <w:rPr>
          <w:rFonts w:hint="eastAsia"/>
        </w:rPr>
        <w:br/>
      </w:r>
      <w:r>
        <w:rPr>
          <w:rFonts w:hint="eastAsia"/>
        </w:rPr>
        <w:t>　　图 7： 灯泡产品图片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中国不同应用LED灯泡市场份额2025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商店</w:t>
      </w:r>
      <w:r>
        <w:rPr>
          <w:rFonts w:hint="eastAsia"/>
        </w:rPr>
        <w:br/>
      </w:r>
      <w:r>
        <w:rPr>
          <w:rFonts w:hint="eastAsia"/>
        </w:rPr>
        <w:t>　　图 13： 酒店</w:t>
      </w:r>
      <w:r>
        <w:rPr>
          <w:rFonts w:hint="eastAsia"/>
        </w:rPr>
        <w:br/>
      </w:r>
      <w:r>
        <w:rPr>
          <w:rFonts w:hint="eastAsia"/>
        </w:rPr>
        <w:t>　　图 14： 其他场所</w:t>
      </w:r>
      <w:r>
        <w:rPr>
          <w:rFonts w:hint="eastAsia"/>
        </w:rPr>
        <w:br/>
      </w:r>
      <w:r>
        <w:rPr>
          <w:rFonts w:hint="eastAsia"/>
        </w:rPr>
        <w:t>　　图 15： 中国市场LED灯泡市场规模，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中国市场LED灯泡收入及增长率（2021-2032）&amp;（万元）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中国市场LED灯泡销量及增长率（2021-2032）&amp;（千个）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2025年中国市场主要厂商LED灯泡销量市场份额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2025年中国市场主要厂商LED灯泡收入市场份额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2025年中国市场前五大厂商LED灯泡市场份额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2025年中国市场LED灯泡第一梯队、第二梯队和第三梯队厂商（品牌）及市场份额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中国市场不同产品类型LED灯泡价格走势（2021-2032）&amp;（元/个）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中国市场不同应用LED灯泡价格走势（2021-2032）&amp;（元/个）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LED灯泡中国企业SWOT分析</w:t>
      </w:r>
      <w:r>
        <w:rPr>
          <w:rFonts w:hint="eastAsia"/>
        </w:rPr>
        <w:br/>
      </w:r>
      <w:r>
        <w:rPr>
          <w:rFonts w:hint="eastAsia"/>
        </w:rPr>
        <w:t>　　图 25： LED灯泡产业链</w:t>
      </w:r>
      <w:r>
        <w:rPr>
          <w:rFonts w:hint="eastAsia"/>
        </w:rPr>
        <w:br/>
      </w:r>
      <w:r>
        <w:rPr>
          <w:rFonts w:hint="eastAsia"/>
        </w:rPr>
        <w:t>　　图 26： LED灯泡行业采购模式分析</w:t>
      </w:r>
      <w:r>
        <w:rPr>
          <w:rFonts w:hint="eastAsia"/>
        </w:rPr>
        <w:br/>
      </w:r>
      <w:r>
        <w:rPr>
          <w:rFonts w:hint="eastAsia"/>
        </w:rPr>
        <w:t>　　图 27： LED灯泡行业生产模式分析</w:t>
      </w:r>
      <w:r>
        <w:rPr>
          <w:rFonts w:hint="eastAsia"/>
        </w:rPr>
        <w:br/>
      </w:r>
      <w:r>
        <w:rPr>
          <w:rFonts w:hint="eastAsia"/>
        </w:rPr>
        <w:t>　　图 28： LED灯泡行业销售模式分析</w:t>
      </w:r>
      <w:r>
        <w:rPr>
          <w:rFonts w:hint="eastAsia"/>
        </w:rPr>
        <w:br/>
      </w:r>
      <w:r>
        <w:rPr>
          <w:rFonts w:hint="eastAsia"/>
        </w:rPr>
        <w:t>　　图 29： 中国LED灯泡产能、产量、产能利用率及发展趋势（2021-2032）&amp;（千个）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中国LED灯泡产量、市场需求量及发展趋势（2021-2032）&amp;（千个）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1e4f75f454dde" w:history="1">
        <w:r>
          <w:rPr>
            <w:rStyle w:val="Hyperlink"/>
          </w:rPr>
          <w:t>2026-2032年中国LED灯泡行业发展研究及行业前景分析报告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1e4f75f454dde" w:history="1">
        <w:r>
          <w:rPr>
            <w:rStyle w:val="Hyperlink"/>
          </w:rPr>
          <w:t>https://www.20087.com/5/25/LEDDengPaoFaZhanXianZhuangQianJing.html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厂车间照明用灯、LED灯泡十大品牌、球场灯光照明灯、LED灯泡哪个牌子最好、灯泡led节能灯超亮、LED灯泡100w相当于普通白炽灯多少瓦、600x600led平板灯价格、LED灯泡寿命多少小时、中山太阳能路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bed9bbf9b4476" w:history="1">
      <w:r>
        <w:rPr>
          <w:rStyle w:val="Hyperlink"/>
        </w:rPr>
        <w:t>2026-2032年中国LED灯泡行业发展研究及行业前景分析报告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LEDDengPaoFaZhanXianZhuangQianJing.html" TargetMode="External" Id="R8281e4f75f45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LEDDengPaoFaZhanXianZhuangQianJing.html" TargetMode="External" Id="Rd0fbed9bbf9b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2025-12-09T02:26:29Z</dcterms:created>
  <dcterms:modified xsi:type="dcterms:W3CDTF">2025-12-09T03:26:29Z</dcterms:modified>
  <dc:subject>2026-2032年中国LED灯泡行业发展研究及行业前景分析报告</dc:subject>
  <dc:title>2026-2032年中国LED灯泡行业发展研究及行业前景分析报告</dc:title>
  <cp:keywords>2026-2032年中国LED灯泡行业发展研究及行业前景分析报告</cp:keywords>
  <dc:description>2026-2032年中国LED灯泡行业发展研究及行业前景分析报告</dc:description>
</cp:coreProperties>
</file>