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2f6bed5274ad6" w:history="1">
              <w:r>
                <w:rPr>
                  <w:rStyle w:val="Hyperlink"/>
                </w:rPr>
                <w:t>全球与中国LTE模块发展现状及前景分析报告（2025-2031年）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2f6bed5274ad6" w:history="1">
              <w:r>
                <w:rPr>
                  <w:rStyle w:val="Hyperlink"/>
                </w:rPr>
                <w:t>全球与中国LTE模块发展现状及前景分析报告（2025-2031年）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2f6bed5274ad6" w:history="1">
                <w:r>
                  <w:rPr>
                    <w:rStyle w:val="Hyperlink"/>
                  </w:rPr>
                  <w:t>https://www.20087.com/5/55/LTEMoKuaiXianZhuangYuQianJingFenXi.html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模块是实现物联网设备无线通信的关键组件，支持高速数据传输和广域网覆盖。随着物联网技术的快速发展，LTE模块广泛应用于智能家居、智慧城市、工业自动化等多个领域。近年来，随着4G网络的成熟和5G网络的逐步部署，LTE模块的功能不断扩展，除了基本的数据传输外，还增加了定位服务、远程监控等功能，提升了设备的智能化水平。</w:t>
      </w:r>
      <w:r>
        <w:rPr>
          <w:rFonts w:hint="eastAsia"/>
        </w:rPr>
        <w:br/>
      </w:r>
      <w:r>
        <w:rPr>
          <w:rFonts w:hint="eastAsia"/>
        </w:rPr>
        <w:t>　　未来，LTE模块将更加注重兼容性和安全性。一方面，随着5G网络的大规模商用，LTE模块需要支持向5G的平滑过渡，确保现有设备能够充分利用新网络带来的优势。另一方面，网络安全威胁日益严峻，加强模块的安全防护措施，如加密通信、身份验证等，对于保护用户隐私和数据安全至关重要。此外，随着物联网设备数量的增加，开发低功耗、低成本的LTE模块，将是满足大规模部署需求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2f6bed5274ad6" w:history="1">
        <w:r>
          <w:rPr>
            <w:rStyle w:val="Hyperlink"/>
          </w:rPr>
          <w:t>全球与中国LTE模块发展现状及前景分析报告（2025-2031年）</w:t>
        </w:r>
      </w:hyperlink>
      <w:r>
        <w:rPr>
          <w:rFonts w:hint="eastAsia"/>
        </w:rPr>
        <w:t>》基于对全球及中国LTE模块市场多年的研究和深入分析，由LTE模块行业资深研究团队依托权威数据和长期市场监测数据库，对LTE模块行业市场规模、供需状况、竞争格局进行了全面评估。本报告旨在为投资者提供对LTE模块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LTE模块市场概述</w:t>
      </w:r>
      <w:r>
        <w:rPr>
          <w:rFonts w:hint="eastAsia"/>
        </w:rPr>
        <w:br/>
      </w:r>
      <w:r>
        <w:rPr>
          <w:rFonts w:hint="eastAsia"/>
        </w:rPr>
        <w:t>　　1.1 LTE模块市场概述</w:t>
      </w:r>
      <w:r>
        <w:rPr>
          <w:rFonts w:hint="eastAsia"/>
        </w:rPr>
        <w:br/>
      </w:r>
      <w:r>
        <w:rPr>
          <w:rFonts w:hint="eastAsia"/>
        </w:rPr>
        <w:t>　　1.2 不同产品类型LTE模块分析</w:t>
      </w:r>
      <w:r>
        <w:rPr>
          <w:rFonts w:hint="eastAsia"/>
        </w:rPr>
        <w:br/>
      </w:r>
      <w:r>
        <w:rPr>
          <w:rFonts w:hint="eastAsia"/>
        </w:rPr>
        <w:t>　　　　1.2.1 演进分组核心网</w:t>
      </w:r>
      <w:r>
        <w:rPr>
          <w:rFonts w:hint="eastAsia"/>
        </w:rPr>
        <w:br/>
      </w:r>
      <w:r>
        <w:rPr>
          <w:rFonts w:hint="eastAsia"/>
        </w:rPr>
        <w:t>　　　　1.2.2 演进Node B</w:t>
      </w:r>
      <w:r>
        <w:rPr>
          <w:rFonts w:hint="eastAsia"/>
        </w:rPr>
        <w:br/>
      </w:r>
      <w:r>
        <w:rPr>
          <w:rFonts w:hint="eastAsia"/>
        </w:rPr>
        <w:t>　　1.3 全球市场不同产品类型LTE模块销售额对比（2020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全球不同产品类型LTE模块销售额及预测（2020-2031）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全球不同产品类型LTE模块销售额及市场份额（2020-2025）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全球不同产品类型LTE模块销售额预测（2026-2031）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中国不同产品类型LTE模块销售额及预测（2020-2031）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中国不同产品类型LTE模块销售额及市场份额（2020-2025）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中国不同产品类型LTE模块销售额预测（2026-2031）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从不同应用，LTE模块主要包括如下几个方面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手机</w:t>
      </w:r>
      <w:r>
        <w:rPr>
          <w:rFonts w:hint="eastAsia"/>
        </w:rPr>
        <w:br/>
      </w:r>
      <w:r>
        <w:rPr>
          <w:rFonts w:hint="eastAsia"/>
        </w:rPr>
        <w:t>　　　　2.1.2 消费电子产品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2.2 全球市场不同应用LTE模块销售额对比（2020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全球不同应用LTE模块销售额及预测（2020-2031）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全球不同应用LTE模块销售额及市场份额（2020-2025）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全球不同应用LTE模块销售额预测（2026-2031）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中国不同应用LTE模块销售额及预测（2020-2031）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中国不同应用LTE模块销售额及市场份额（2020-2025）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中国不同应用LTE模块销售额预测（2026-2031）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全球LTE模块主要地区分析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全球主要地区LTE模块市场规模分析：2020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全球主要地区LTE模块销售额及份额（2020-2025年）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全球主要地区LTE模块销售额及份额预测（2026-2031）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北美LTE模块销售额及预测（2020-2031）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欧洲LTE模块销售额及预测（2020-2031）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中国LTE模块销售额及预测（2020-2031）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日本LTE模块销售额及预测（2020-2031）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东南亚LTE模块销售额及预测（2020-2031）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印度LTE模块销售额及预测（2020-2031）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全球主要企业LTE模块销售额及市场份额</w:t>
      </w:r>
      <w:r>
        <w:rPr>
          <w:rFonts w:hint="eastAsia"/>
        </w:rPr>
        <w:br/>
      </w:r>
      <w:r>
        <w:rPr>
          <w:rFonts w:hint="eastAsia"/>
        </w:rPr>
        <w:t>　　4.2 全球LTE模块主要企业竞争态势</w:t>
      </w:r>
      <w:r>
        <w:rPr>
          <w:rFonts w:hint="eastAsia"/>
        </w:rPr>
        <w:br/>
      </w:r>
      <w:r>
        <w:rPr>
          <w:rFonts w:hint="eastAsia"/>
        </w:rPr>
        <w:t>　　　　4.2.1 LTE模块行业集中度分析：2024年全球Top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全球LTE模块第一梯队、第二梯队和第三梯队企业及市场份额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2024年全球主要厂商LTE模块收入排名</w:t>
      </w:r>
      <w:r>
        <w:rPr>
          <w:rFonts w:hint="eastAsia"/>
        </w:rPr>
        <w:br/>
      </w:r>
      <w:r>
        <w:rPr>
          <w:rFonts w:hint="eastAsia"/>
        </w:rPr>
        <w:t>　　4.4 全球主要厂商LTE模块总部及市场区域分布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全球主要厂商LTE模块产品类型及应用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全球主要厂商LTE模块商业化日期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LTE模块全球领先企业SWOT分析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中国市场LTE模块主要企业分析</w:t>
      </w:r>
      <w:r>
        <w:rPr>
          <w:rFonts w:hint="eastAsia"/>
        </w:rPr>
        <w:br/>
      </w:r>
      <w:r>
        <w:rPr>
          <w:rFonts w:hint="eastAsia"/>
        </w:rPr>
        <w:t>　　5.1 中国LTE模块销售额及市场份额（2020-2025）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中国LTE模块Top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LTE模块产品及服务介绍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LTE模块产品及服务介绍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LTE模块产品及服务介绍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LTE模块产品及服务介绍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LTE模块产品及服务介绍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LTE模块产品及服务介绍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LTE模块产品及服务介绍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LTE模块产品及服务介绍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LTE模块行业发展机遇及主要驱动因素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LTE模块行业发展面临的风险</w:t>
      </w:r>
      <w:r>
        <w:rPr>
          <w:rFonts w:hint="eastAsia"/>
        </w:rPr>
        <w:br/>
      </w:r>
      <w:r>
        <w:rPr>
          <w:rFonts w:hint="eastAsia"/>
        </w:rPr>
        <w:t>　　7.3 LTE模块行业政策分析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演进分组核心网主要企业列表</w:t>
      </w:r>
      <w:r>
        <w:rPr>
          <w:rFonts w:hint="eastAsia"/>
        </w:rPr>
        <w:br/>
      </w:r>
      <w:r>
        <w:rPr>
          <w:rFonts w:hint="eastAsia"/>
        </w:rPr>
        <w:t>　　表 2： 演进Node B主要企业列表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全球市场不同产品类型LTE模块销售额及增长率对比（2020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全球不同产品类型LTE模块销售额列表（2020-2025）&amp;（百万美元）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全球不同产品类型LTE模块销售额市场份额列表（2020-2025）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全球不同产品类型LTE模块销售额预测（2026-2031）&amp;（百万美元）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全球不同产品类型LTE模块销售额市场份额预测（2026-2031）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中国不同产品类型LTE模块销售额列表（2020-2025）&amp;（百万美元）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中国不同产品类型LTE模块销售额市场份额列表（2020-2025）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中国不同产品类型LTE模块销售额预测（2026-2031）&amp;（百万美元）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中国不同产品类型LTE模块销售额市场份额预测（2026-2031）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全球市场不同应用LTE模块销售额及增长率对比（2020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全球不同应用LTE模块销售额列表（2020-2025）&amp;（百万美元）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全球不同应用LTE模块销售额市场份额列表（2020-2025）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全球不同应用LTE模块销售额预测（2026-2031）&amp;（百万美元）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全球不同应用LTE模块市场份额预测（2026-2031）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中国不同应用LTE模块销售额列表（2020-2025）&amp;（百万美元）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中国不同应用LTE模块销售额市场份额列表（2020-2025）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中国不同应用LTE模块销售额预测（2026-2031）&amp;（百万美元）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中国不同应用LTE模块销售额市场份额预测（2026-2031）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全球主要地区LTE模块销售额：（2020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全球主要地区LTE模块销售额列表（2020-2025年）&amp;（百万美元）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全球主要地区LTE模块销售额及份额列表（2020-2025年）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全球主要地区LTE模块销售额列表预测（2026-2031）&amp;（百万美元）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全球主要地区LTE模块销售额及份额列表预测（2026-2031）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全球主要企业LTE模块销售额（2020-2025）&amp;（百万美元）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全球主要企业LTE模块销售额份额对比（2020-2025）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2024年全球LTE模块主要厂商市场地位（第一梯队、第二梯队和第三梯队）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2024年全球主要厂商LTE模块收入排名（百万美元）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全球主要厂商LTE模块总部及市场区域分布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全球主要厂商LTE模块产品类型及应用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全球主要厂商LTE模块商业化日期</w:t>
      </w:r>
      <w:r>
        <w:rPr>
          <w:rFonts w:hint="eastAsia"/>
        </w:rPr>
        <w:br/>
      </w:r>
      <w:r>
        <w:rPr>
          <w:rFonts w:hint="eastAsia"/>
        </w:rPr>
        <w:t>　　表 33： 全球LTE模块市场投资、并购等现状分析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中国主要企业LTE模块销售额列表（2020-2025）&amp;（百万美元）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中国主要企业LTE模块销售额份额对比（2020-2025）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LTE模块产品及服务介绍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LTE模块产品及服务介绍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LTE模块产品及服务介绍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LTE模块产品及服务介绍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LTE模块产品及服务介绍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LTE模块产品及服务介绍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LTE模块产品及服务介绍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重点企业（8）公司信息、总部、LTE模块市场地位以及主要的竞争对手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LTE模块产品及服务介绍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LTE模块收入及毛利率（2020-2025）&amp;（百万美元）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LTE模块行业发展机遇及主要驱动因素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LTE模块行业发展面临的风险</w:t>
      </w:r>
      <w:r>
        <w:rPr>
          <w:rFonts w:hint="eastAsia"/>
        </w:rPr>
        <w:br/>
      </w:r>
      <w:r>
        <w:rPr>
          <w:rFonts w:hint="eastAsia"/>
        </w:rPr>
        <w:t>　　表 77： LTE模块行业政策分析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LTE模块产品图片</w:t>
      </w:r>
      <w:r>
        <w:rPr>
          <w:rFonts w:hint="eastAsia"/>
        </w:rPr>
        <w:br/>
      </w:r>
      <w:r>
        <w:rPr>
          <w:rFonts w:hint="eastAsia"/>
        </w:rPr>
        <w:t>　　图 2： 全球市场LTE模块市场规模（销售额），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全球LTE模块市场销售额预测：（百万美元）&amp;（2020-2031）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中国市场LTE模块销售额及未来趋势（2020-2031）&amp;（百万美元）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演进分组核心网 产品图片</w:t>
      </w:r>
      <w:r>
        <w:rPr>
          <w:rFonts w:hint="eastAsia"/>
        </w:rPr>
        <w:br/>
      </w:r>
      <w:r>
        <w:rPr>
          <w:rFonts w:hint="eastAsia"/>
        </w:rPr>
        <w:t>　　图 6： 全球演进分组核心网规模及增长率（2020-2031）&amp;（百万美元）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演进Node B产品图片</w:t>
      </w:r>
      <w:r>
        <w:rPr>
          <w:rFonts w:hint="eastAsia"/>
        </w:rPr>
        <w:br/>
      </w:r>
      <w:r>
        <w:rPr>
          <w:rFonts w:hint="eastAsia"/>
        </w:rPr>
        <w:t>　　图 8： 全球演进Node B规模及增长率（2020-2031）&amp;（百万美元）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全球不同产品类型LTE模块市场份额2024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全球不同产品类型LTE模块市场份额2020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全球不同产品类型LTE模块市场份额预测2025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中国不同产品类型LTE模块市场份额2020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中国不同产品类型LTE模块市场份额预测2025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手机</w:t>
      </w:r>
      <w:r>
        <w:rPr>
          <w:rFonts w:hint="eastAsia"/>
        </w:rPr>
        <w:br/>
      </w:r>
      <w:r>
        <w:rPr>
          <w:rFonts w:hint="eastAsia"/>
        </w:rPr>
        <w:t>　　图 15： 消费电子产品</w:t>
      </w:r>
      <w:r>
        <w:rPr>
          <w:rFonts w:hint="eastAsia"/>
        </w:rPr>
        <w:br/>
      </w:r>
      <w:r>
        <w:rPr>
          <w:rFonts w:hint="eastAsia"/>
        </w:rPr>
        <w:t>　　图 16： 医疗</w:t>
      </w:r>
      <w:r>
        <w:rPr>
          <w:rFonts w:hint="eastAsia"/>
        </w:rPr>
        <w:br/>
      </w:r>
      <w:r>
        <w:rPr>
          <w:rFonts w:hint="eastAsia"/>
        </w:rPr>
        <w:t>　　图 17： 全球不同应用LTE模块市场份额2024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全球不同应用LTE模块市场份额2020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全球主要地区LTE模块销售额市场份额（2020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北美LTE模块销售额及预测（2020-2031）&amp;（百万美元）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欧洲LTE模块销售额及预测（2020-2031）&amp;（百万美元）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中国LTE模块销售额及预测（2020-2031）&amp;（百万美元）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日本LTE模块销售额及预测（2020-2031）&amp;（百万美元）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东南亚LTE模块销售额及预测（2020-2031）&amp;（百万美元）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印度LTE模块销售额及预测（2020-2031）&amp;（百万美元）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2024年全球前五大厂商LTE模块市场份额</w:t>
      </w:r>
      <w:r>
        <w:rPr>
          <w:rFonts w:hint="eastAsia"/>
        </w:rPr>
        <w:br/>
      </w:r>
      <w:r>
        <w:rPr>
          <w:rFonts w:hint="eastAsia"/>
        </w:rPr>
        <w:t>　　图 27： 2024年全球LTE模块第一梯队、第二梯队和第三梯队厂商及市场份额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LTE模块全球领先企业SWOT分析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2024年中国排名前三和前五LTE模块企业市场份额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2f6bed5274ad6" w:history="1">
        <w:r>
          <w:rPr>
            <w:rStyle w:val="Hyperlink"/>
          </w:rPr>
          <w:t>全球与中国LTE模块发展现状及前景分析报告（2025-2031年）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2f6bed5274ad6" w:history="1">
        <w:r>
          <w:rPr>
            <w:rStyle w:val="Hyperlink"/>
          </w:rPr>
          <w:t>https://www.20087.com/5/55/LTEMoKuaiXianZhuangYuQianJingFenXi.html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cc56663124250" w:history="1">
      <w:r>
        <w:rPr>
          <w:rStyle w:val="Hyperlink"/>
        </w:rPr>
        <w:t>全球与中国LTE模块发展现状及前景分析报告（2025-2031年）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TEMoKuaiXianZhuangYuQianJingFenXi.html" TargetMode="External" Id="Re532f6bed527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TEMoKuaiXianZhuangYuQianJingFenXi.html" TargetMode="External" Id="R4abcc5666312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2025-02-17T08:26:21Z</dcterms:created>
  <dcterms:modified xsi:type="dcterms:W3CDTF">2025-02-17T09:26:21Z</dcterms:modified>
  <dc:subject>全球与中国LTE模块发展现状及前景分析报告（2025-2031年）</dc:subject>
  <dc:title>全球与中国LTE模块发展现状及前景分析报告（2025-2031年）</dc:title>
  <cp:keywords>全球与中国LTE模块发展现状及前景分析报告（2025-2031年）</cp:keywords>
  <dc:description>全球与中国LTE模块发展现状及前景分析报告（2025-2031年）</dc:description>
</cp:coreProperties>
</file>