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785ef1fdd8455f" w:history="1">
              <w:r>
                <w:rPr>
                  <w:rStyle w:val="Hyperlink"/>
                </w:rPr>
                <w:t>2026-2032年中国POS键盘发展现状与前景趋势分析报告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785ef1fdd8455f" w:history="1">
              <w:r>
                <w:rPr>
                  <w:rStyle w:val="Hyperlink"/>
                </w:rPr>
                <w:t>2026-2032年中国POS键盘发展现状与前景趋势分析报告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785ef1fdd8455f" w:history="1">
                <w:r>
                  <w:rPr>
                    <w:rStyle w:val="Hyperlink"/>
                  </w:rPr>
                  <w:t>https://www.20087.com/5/85/POSJianPanFaZhanQianJing.html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OS键盘是零售、餐饮及服务业收银系统的人机输入终端，产品在耐用性、安全性与操作效率方面持续优化。主流设备采用全密封硅胶或机械轴体设计，具备防水防尘、抗油污及百万次按键寿命；部分高端型号集成磁条/IC卡读取器、指纹识别模块或NFC支付天线，支持一体化交易流程。在合规性方面，PCI PTS认证成为金融级POS键盘的准入门槛，确保密钥安全存储与防篡改能力。然而，行业仍面临多语言布局切换不便、键程手感与打字效率难以兼顾、无线连接稳定性不足等问题。尤其在高客流场景中，快速输入与误触防护的平衡仍是用户体验痛点。此外，传统有线接口正逐步被USB-C或蓝牙5.0替代，但兼容性碎片化带来部署复杂性。</w:t>
      </w:r>
      <w:r>
        <w:rPr>
          <w:rFonts w:hint="eastAsia"/>
        </w:rPr>
        <w:br/>
      </w:r>
      <w:r>
        <w:rPr>
          <w:rFonts w:hint="eastAsia"/>
        </w:rPr>
        <w:t>　　未来，POS键盘将加速向智能交互、生物安全与云原生架构融合。集成微型显示屏的可编程按键将支持动态功能切换（如促销快捷键、员工登录），提升操作灵活性；活体指纹或静脉识别模块将强化身份认证安全性，防止内部欺诈。在连接性方面，POS键盘将作为边缘节点接入云POS系统，实现固件远程更新、交易日志实时同步与故障自诊断。材料端，抗菌涂层与可回收工程塑料将响应公共卫生与ESG要求。同时，语音辅助输入与手势控制可能作为补充交互方式，在特定场景（如戴手套操作）中提升可用性。长远看，POS键盘将从单纯输入设备演变为安全、智能、可配置的零售交互门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785ef1fdd8455f" w:history="1">
        <w:r>
          <w:rPr>
            <w:rStyle w:val="Hyperlink"/>
          </w:rPr>
          <w:t>2026-2032年中国POS键盘发展现状与前景趋势分析报告</w:t>
        </w:r>
      </w:hyperlink>
      <w:r>
        <w:rPr>
          <w:rFonts w:hint="eastAsia"/>
        </w:rPr>
        <w:t>》基于对POS键盘行业供需变化的长期跟踪研究，采用科学分析方法，系统呈现POS键盘行业现状与发展态势。报告涵盖POS键盘市场规模、竞争格局、技术发展现状及未来方向等核心内容，分析POS键盘重点企业经营状况。通过定量与定性相结合的研究方法，报告对POS键盘行业发展前景做出科学预测，识别POS键盘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POS键盘行业概述</w:t>
      </w:r>
      <w:r>
        <w:rPr>
          <w:rFonts w:hint="eastAsia"/>
        </w:rPr>
        <w:br/>
      </w:r>
      <w:r>
        <w:rPr>
          <w:rFonts w:hint="eastAsia"/>
        </w:rPr>
        <w:t>　　第一节 POS键盘定义与分类</w:t>
      </w:r>
      <w:r>
        <w:rPr>
          <w:rFonts w:hint="eastAsia"/>
        </w:rPr>
        <w:br/>
      </w:r>
      <w:r>
        <w:rPr>
          <w:rFonts w:hint="eastAsia"/>
        </w:rPr>
        <w:t>　　第二节 POS键盘应用领域</w:t>
      </w:r>
      <w:r>
        <w:rPr>
          <w:rFonts w:hint="eastAsia"/>
        </w:rPr>
        <w:br/>
      </w:r>
      <w:r>
        <w:rPr>
          <w:rFonts w:hint="eastAsia"/>
        </w:rPr>
        <w:t>　　第三节 POS键盘行业经济指标分析</w:t>
      </w:r>
      <w:r>
        <w:rPr>
          <w:rFonts w:hint="eastAsia"/>
        </w:rPr>
        <w:br/>
      </w:r>
      <w:r>
        <w:rPr>
          <w:rFonts w:hint="eastAsia"/>
        </w:rPr>
        <w:t>　　　　一、POS键盘行业赢利性评估</w:t>
      </w:r>
      <w:r>
        <w:rPr>
          <w:rFonts w:hint="eastAsia"/>
        </w:rPr>
        <w:br/>
      </w:r>
      <w:r>
        <w:rPr>
          <w:rFonts w:hint="eastAsia"/>
        </w:rPr>
        <w:t>　　　　二、POS键盘行业成长速度分析</w:t>
      </w:r>
      <w:r>
        <w:rPr>
          <w:rFonts w:hint="eastAsia"/>
        </w:rPr>
        <w:br/>
      </w:r>
      <w:r>
        <w:rPr>
          <w:rFonts w:hint="eastAsia"/>
        </w:rPr>
        <w:t>　　　　三、POS键盘附加值提升空间探讨</w:t>
      </w:r>
      <w:r>
        <w:rPr>
          <w:rFonts w:hint="eastAsia"/>
        </w:rPr>
        <w:br/>
      </w:r>
      <w:r>
        <w:rPr>
          <w:rFonts w:hint="eastAsia"/>
        </w:rPr>
        <w:t>　　　　四、POS键盘行业进入壁垒分析</w:t>
      </w:r>
      <w:r>
        <w:rPr>
          <w:rFonts w:hint="eastAsia"/>
        </w:rPr>
        <w:br/>
      </w:r>
      <w:r>
        <w:rPr>
          <w:rFonts w:hint="eastAsia"/>
        </w:rPr>
        <w:t>　　　　五、POS键盘行业风险性评估</w:t>
      </w:r>
      <w:r>
        <w:rPr>
          <w:rFonts w:hint="eastAsia"/>
        </w:rPr>
        <w:br/>
      </w:r>
      <w:r>
        <w:rPr>
          <w:rFonts w:hint="eastAsia"/>
        </w:rPr>
        <w:t>　　　　六、POS键盘行业周期性分析</w:t>
      </w:r>
      <w:r>
        <w:rPr>
          <w:rFonts w:hint="eastAsia"/>
        </w:rPr>
        <w:br/>
      </w:r>
      <w:r>
        <w:rPr>
          <w:rFonts w:hint="eastAsia"/>
        </w:rPr>
        <w:t>　　　　七、POS键盘行业竞争程度指标</w:t>
      </w:r>
      <w:r>
        <w:rPr>
          <w:rFonts w:hint="eastAsia"/>
        </w:rPr>
        <w:br/>
      </w:r>
      <w:r>
        <w:rPr>
          <w:rFonts w:hint="eastAsia"/>
        </w:rPr>
        <w:t>　　　　八、POS键盘行业成熟度综合分析</w:t>
      </w:r>
      <w:r>
        <w:rPr>
          <w:rFonts w:hint="eastAsia"/>
        </w:rPr>
        <w:br/>
      </w:r>
      <w:r>
        <w:rPr>
          <w:rFonts w:hint="eastAsia"/>
        </w:rPr>
        <w:t>　　第四节 POS键盘产业链及经营模式分析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三、POS键盘销售模式与渠道策略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全球POS键盘市场发展分析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2025-2026年全球POS键盘行业发展分析</w:t>
      </w:r>
      <w:r>
        <w:rPr>
          <w:rFonts w:hint="eastAsia"/>
        </w:rPr>
        <w:br/>
      </w:r>
      <w:r>
        <w:rPr>
          <w:rFonts w:hint="eastAsia"/>
        </w:rPr>
        <w:t>　　　　一、全球POS键盘行业市场规模与趋势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二、全球POS键盘行业发展特点</w:t>
      </w:r>
      <w:r>
        <w:rPr>
          <w:rFonts w:hint="eastAsia"/>
        </w:rPr>
        <w:br/>
      </w:r>
      <w:r>
        <w:rPr>
          <w:rFonts w:hint="eastAsia"/>
        </w:rPr>
        <w:t>　　　　三、全球POS键盘行业竞争格局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主要国家与地区POS键盘市场分析</w:t>
      </w:r>
      <w:r>
        <w:rPr>
          <w:rFonts w:hint="eastAsia"/>
        </w:rPr>
        <w:br/>
      </w:r>
      <w:r>
        <w:rPr>
          <w:rFonts w:hint="eastAsia"/>
        </w:rPr>
        <w:t>　　第三节 2026-2032年全球POS键盘行业发展趋势与前景预测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一、POS键盘行业发展趋势</w:t>
      </w:r>
      <w:r>
        <w:rPr>
          <w:rFonts w:hint="eastAsia"/>
        </w:rPr>
        <w:br/>
      </w:r>
      <w:r>
        <w:rPr>
          <w:rFonts w:hint="eastAsia"/>
        </w:rPr>
        <w:t>　　　　二、POS键盘行业发展潜力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中国POS键盘行业市场分析</w:t>
      </w:r>
      <w:r>
        <w:rPr>
          <w:rFonts w:hint="eastAsia"/>
        </w:rPr>
        <w:br/>
      </w:r>
      <w:r>
        <w:rPr>
          <w:rFonts w:hint="eastAsia"/>
        </w:rPr>
        <w:t>　　第一节 2025-2026年POS键盘产能与投资动态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一、国内POS键盘产能现状与利用效率</w:t>
      </w:r>
      <w:r>
        <w:rPr>
          <w:rFonts w:hint="eastAsia"/>
        </w:rPr>
        <w:br/>
      </w:r>
      <w:r>
        <w:rPr>
          <w:rFonts w:hint="eastAsia"/>
        </w:rPr>
        <w:t>　　　　二、POS键盘产能扩张与投资动态分析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2026-2032年POS键盘行业产量统计与趋势预测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一、2020-2025年POS键盘行业产量与增长趋势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1、2020-2025年POS键盘产量及增长趋势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2、2020-2025年POS键盘细分产品产量及份额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二、POS键盘产量影响因素分析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三、2026-2032年POS键盘产量预测</w:t>
      </w:r>
      <w:r>
        <w:rPr>
          <w:rFonts w:hint="eastAsia"/>
        </w:rPr>
        <w:br/>
      </w:r>
      <w:r>
        <w:rPr>
          <w:rFonts w:hint="eastAsia"/>
        </w:rPr>
        <w:t>　　第三节 2026-2032年POS键盘市场需求与销售分析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一、2025-2026年POS键盘行业需求现状</w:t>
      </w:r>
      <w:r>
        <w:rPr>
          <w:rFonts w:hint="eastAsia"/>
        </w:rPr>
        <w:br/>
      </w:r>
      <w:r>
        <w:rPr>
          <w:rFonts w:hint="eastAsia"/>
        </w:rPr>
        <w:t>　　　　二、POS键盘客户群体与需求特点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三、2020-2025年POS键盘行业销售规模分析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四、2026-2032年POS键盘市场增长潜力与规模预测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2025-2026年POS键盘行业技术发展现状及趋势分析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POS键盘行业技术发展现状分析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国内外POS键盘行业技术差距分析及差距形成的主要原因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POS键盘行业技术发展方向、趋势预测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提升POS键盘行业技术能力策略建议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中国POS键盘细分市场分析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一、2025-2026年POS键盘主要细分产品市场现状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POS键盘价格机制与竞争策略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一、2020-2025年POS键盘市场价格走势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POS键盘定价策略与方法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2026-2032年POS键盘价格竞争态势与趋势预测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中国POS键盘行业重点区域市场研究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2025-2026年重点区域POS键盘市场发展概况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二、2020-2025年POS键盘市场需求规模情况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三、2026-2032年POS键盘行业发展潜力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二、2020-2025年POS键盘市场需求规模情况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三、2026-2032年POS键盘行业发展潜力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二、2020-2025年POS键盘市场需求规模情况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三、2026-2032年POS键盘行业发展潜力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二、2020-2025年POS键盘市场需求规模情况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三、2026-2032年POS键盘行业发展潜力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二、2020-2025年POS键盘市场需求规模情况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三、2026-2032年POS键盘行业发展潜力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2020-2025年中国POS键盘行业进出口情况分析</w:t>
      </w:r>
      <w:r>
        <w:rPr>
          <w:rFonts w:hint="eastAsia"/>
        </w:rPr>
        <w:br/>
      </w:r>
      <w:r>
        <w:rPr>
          <w:rFonts w:hint="eastAsia"/>
        </w:rPr>
        <w:t>　　第一节 POS键盘行业进口规模与来源分析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一、2020-2025年POS键盘进口规模分析</w:t>
      </w:r>
      <w:r>
        <w:rPr>
          <w:rFonts w:hint="eastAsia"/>
        </w:rPr>
        <w:br/>
      </w:r>
      <w:r>
        <w:rPr>
          <w:rFonts w:hint="eastAsia"/>
        </w:rPr>
        <w:t>　　　　二、POS键盘主要进口来源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POS键盘行业出口规模与目的地分析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一、2020-2025年POS键盘出口规模分析</w:t>
      </w:r>
      <w:r>
        <w:rPr>
          <w:rFonts w:hint="eastAsia"/>
        </w:rPr>
        <w:br/>
      </w:r>
      <w:r>
        <w:rPr>
          <w:rFonts w:hint="eastAsia"/>
        </w:rPr>
        <w:t>　　　　二、POS键盘主要出口目的地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2020-2025年中国POS键盘总体规模与财务指标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中国POS键盘行业总体规模分析</w:t>
      </w:r>
      <w:r>
        <w:rPr>
          <w:rFonts w:hint="eastAsia"/>
        </w:rPr>
        <w:br/>
      </w:r>
      <w:r>
        <w:rPr>
          <w:rFonts w:hint="eastAsia"/>
        </w:rPr>
        <w:t>　　　　一、POS键盘企业数量与结构</w:t>
      </w:r>
      <w:r>
        <w:rPr>
          <w:rFonts w:hint="eastAsia"/>
        </w:rPr>
        <w:br/>
      </w:r>
      <w:r>
        <w:rPr>
          <w:rFonts w:hint="eastAsia"/>
        </w:rPr>
        <w:t>　　　　二、POS键盘从业人员规模</w:t>
      </w:r>
      <w:r>
        <w:rPr>
          <w:rFonts w:hint="eastAsia"/>
        </w:rPr>
        <w:br/>
      </w:r>
      <w:r>
        <w:rPr>
          <w:rFonts w:hint="eastAsia"/>
        </w:rPr>
        <w:t>　　　　三、POS键盘行业资产状况</w:t>
      </w:r>
      <w:r>
        <w:rPr>
          <w:rFonts w:hint="eastAsia"/>
        </w:rPr>
        <w:br/>
      </w:r>
      <w:r>
        <w:rPr>
          <w:rFonts w:hint="eastAsia"/>
        </w:rPr>
        <w:t>　　第二节 中国POS键盘行业财务指标总体分析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POS键盘行业重点企业经营状况分析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POS键盘重点企业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POS键盘领先企业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POS键盘标杆企业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POS键盘代表企业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POS键盘龙头企业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POS键盘重点企业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中国POS键盘行业竞争格局分析</w:t>
      </w:r>
      <w:r>
        <w:rPr>
          <w:rFonts w:hint="eastAsia"/>
        </w:rPr>
        <w:br/>
      </w:r>
      <w:r>
        <w:rPr>
          <w:rFonts w:hint="eastAsia"/>
        </w:rPr>
        <w:t>　　第一节 POS键盘行业竞争格局总览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2025-2026年POS键盘行业竞争力分析</w:t>
      </w:r>
      <w:r>
        <w:rPr>
          <w:rFonts w:hint="eastAsia"/>
        </w:rPr>
        <w:br/>
      </w:r>
      <w:r>
        <w:rPr>
          <w:rFonts w:hint="eastAsia"/>
        </w:rPr>
        <w:t>　　　　一、POS键盘供应商议价能力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四、POS键盘替代品威胁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2020-2025年POS键盘行业企业并购活动分析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2025-2026年POS键盘行业会展与招投标活动分析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一、POS键盘行业会展活动及其市场影响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2026年中国POS键盘企业发展策略分析</w:t>
      </w:r>
      <w:r>
        <w:rPr>
          <w:rFonts w:hint="eastAsia"/>
        </w:rPr>
        <w:br/>
      </w:r>
      <w:r>
        <w:rPr>
          <w:rFonts w:hint="eastAsia"/>
        </w:rPr>
        <w:t>　　第一节 POS键盘市场策略分析</w:t>
      </w:r>
      <w:r>
        <w:rPr>
          <w:rFonts w:hint="eastAsia"/>
        </w:rPr>
        <w:br/>
      </w:r>
      <w:r>
        <w:rPr>
          <w:rFonts w:hint="eastAsia"/>
        </w:rPr>
        <w:t>　　　　一、POS键盘市场定位与拓展策略</w:t>
      </w:r>
      <w:r>
        <w:rPr>
          <w:rFonts w:hint="eastAsia"/>
        </w:rPr>
        <w:br/>
      </w:r>
      <w:r>
        <w:rPr>
          <w:rFonts w:hint="eastAsia"/>
        </w:rPr>
        <w:t>　　　　二、POS键盘市场细分与目标客户</w:t>
      </w:r>
      <w:r>
        <w:rPr>
          <w:rFonts w:hint="eastAsia"/>
        </w:rPr>
        <w:br/>
      </w:r>
      <w:r>
        <w:rPr>
          <w:rFonts w:hint="eastAsia"/>
        </w:rPr>
        <w:t>　　第二节 POS键盘销售策略分析</w:t>
      </w:r>
      <w:r>
        <w:rPr>
          <w:rFonts w:hint="eastAsia"/>
        </w:rPr>
        <w:br/>
      </w:r>
      <w:r>
        <w:rPr>
          <w:rFonts w:hint="eastAsia"/>
        </w:rPr>
        <w:t>　　　　一、POS键盘销售渠道与网络建设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提高POS键盘企业竞争力建议</w:t>
      </w:r>
      <w:r>
        <w:rPr>
          <w:rFonts w:hint="eastAsia"/>
        </w:rPr>
        <w:br/>
      </w:r>
      <w:r>
        <w:rPr>
          <w:rFonts w:hint="eastAsia"/>
        </w:rPr>
        <w:t>　　　　一、POS键盘技术创新与管理优化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POS键盘品牌战略思考</w:t>
      </w:r>
      <w:r>
        <w:rPr>
          <w:rFonts w:hint="eastAsia"/>
        </w:rPr>
        <w:br/>
      </w:r>
      <w:r>
        <w:rPr>
          <w:rFonts w:hint="eastAsia"/>
        </w:rPr>
        <w:t>　　　　一、POS键盘品牌建设与维护</w:t>
      </w:r>
      <w:r>
        <w:rPr>
          <w:rFonts w:hint="eastAsia"/>
        </w:rPr>
        <w:br/>
      </w:r>
      <w:r>
        <w:rPr>
          <w:rFonts w:hint="eastAsia"/>
        </w:rPr>
        <w:t>　　　　二、POS键盘品牌影响力与市场竞争力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中国POS键盘行业风险与对策</w:t>
      </w:r>
      <w:r>
        <w:rPr>
          <w:rFonts w:hint="eastAsia"/>
        </w:rPr>
        <w:br/>
      </w:r>
      <w:r>
        <w:rPr>
          <w:rFonts w:hint="eastAsia"/>
        </w:rPr>
        <w:t>　　第一节 POS键盘行业SWOT分析</w:t>
      </w:r>
      <w:r>
        <w:rPr>
          <w:rFonts w:hint="eastAsia"/>
        </w:rPr>
        <w:br/>
      </w:r>
      <w:r>
        <w:rPr>
          <w:rFonts w:hint="eastAsia"/>
        </w:rPr>
        <w:t>　　　　一、POS键盘行业优势分析</w:t>
      </w:r>
      <w:r>
        <w:rPr>
          <w:rFonts w:hint="eastAsia"/>
        </w:rPr>
        <w:br/>
      </w:r>
      <w:r>
        <w:rPr>
          <w:rFonts w:hint="eastAsia"/>
        </w:rPr>
        <w:t>　　　　二、POS键盘行业劣势分析</w:t>
      </w:r>
      <w:r>
        <w:rPr>
          <w:rFonts w:hint="eastAsia"/>
        </w:rPr>
        <w:br/>
      </w:r>
      <w:r>
        <w:rPr>
          <w:rFonts w:hint="eastAsia"/>
        </w:rPr>
        <w:t>　　　　三、POS键盘市场机会探索</w:t>
      </w:r>
      <w:r>
        <w:rPr>
          <w:rFonts w:hint="eastAsia"/>
        </w:rPr>
        <w:br/>
      </w:r>
      <w:r>
        <w:rPr>
          <w:rFonts w:hint="eastAsia"/>
        </w:rPr>
        <w:t>　　　　四、POS键盘市场威胁评估</w:t>
      </w:r>
      <w:r>
        <w:rPr>
          <w:rFonts w:hint="eastAsia"/>
        </w:rPr>
        <w:br/>
      </w:r>
      <w:r>
        <w:rPr>
          <w:rFonts w:hint="eastAsia"/>
        </w:rPr>
        <w:t>　　第二节 POS键盘行业风险及对策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2026-2032年中国POS键盘行业前景与发展趋势</w:t>
      </w:r>
      <w:r>
        <w:rPr>
          <w:rFonts w:hint="eastAsia"/>
        </w:rPr>
        <w:br/>
      </w:r>
      <w:r>
        <w:rPr>
          <w:rFonts w:hint="eastAsia"/>
        </w:rPr>
        <w:t>　　第一节 POS键盘行业发展环境分析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2026-2032年POS键盘行业发展趋势与方向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一、POS键盘行业发展方向预测</w:t>
      </w:r>
      <w:r>
        <w:rPr>
          <w:rFonts w:hint="eastAsia"/>
        </w:rPr>
        <w:br/>
      </w:r>
      <w:r>
        <w:rPr>
          <w:rFonts w:hint="eastAsia"/>
        </w:rPr>
        <w:t>　　　　二、POS键盘发展趋势分析</w:t>
      </w:r>
      <w:r>
        <w:rPr>
          <w:rFonts w:hint="eastAsia"/>
        </w:rPr>
        <w:br/>
      </w:r>
      <w:r>
        <w:rPr>
          <w:rFonts w:hint="eastAsia"/>
        </w:rPr>
        <w:t>　　第三节 2026-2032年POS键盘行业发展潜力与机遇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一、POS键盘市场发展潜力评估</w:t>
      </w:r>
      <w:r>
        <w:rPr>
          <w:rFonts w:hint="eastAsia"/>
        </w:rPr>
        <w:br/>
      </w:r>
      <w:r>
        <w:rPr>
          <w:rFonts w:hint="eastAsia"/>
        </w:rPr>
        <w:t>　　　　二、POS键盘新兴市场与机遇探索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POS键盘行业研究结论与建议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[:中:智:林:]POS键盘行业发展建议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POS键盘行业历程</w:t>
      </w:r>
      <w:r>
        <w:rPr>
          <w:rFonts w:hint="eastAsia"/>
        </w:rPr>
        <w:br/>
      </w:r>
      <w:r>
        <w:rPr>
          <w:rFonts w:hint="eastAsia"/>
        </w:rPr>
        <w:t>　　图表 POS键盘行业生命周期</w:t>
      </w:r>
      <w:r>
        <w:rPr>
          <w:rFonts w:hint="eastAsia"/>
        </w:rPr>
        <w:br/>
      </w:r>
      <w:r>
        <w:rPr>
          <w:rFonts w:hint="eastAsia"/>
        </w:rPr>
        <w:t>　　图表 POS键盘行业产业链分析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2020-2025年中国POS键盘行业市场规模及增长情况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2020-2025年POS键盘行业市场容量分析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2020-2025年中国POS键盘行业产能统计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2020-2025年中国POS键盘行业产量及增长趋势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2020-2025年中国POS键盘市场需求量及增速统计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2025年中国POS键盘行业需求领域分布格局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2020-2025年中国POS键盘行业销售收入分析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2020-2025年中国POS键盘行业盈利情况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2020-2025年中国POS键盘行业利润总额统计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2020-2025年中国POS键盘进口数量分析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2020-2025年中国POS键盘进口金额分析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2020-2025年中国POS键盘出口数量分析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2020-2025年中国POS键盘出口金额分析</w:t>
      </w:r>
      <w:r>
        <w:rPr>
          <w:rFonts w:hint="eastAsia"/>
        </w:rPr>
        <w:br/>
      </w:r>
      <w:r>
        <w:rPr>
          <w:rFonts w:hint="eastAsia"/>
        </w:rPr>
        <w:t>　　图表 2025年中国POS键盘进口国家及地区分析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2025年中国POS键盘出口国家及地区分析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2020-2025年中国POS键盘行业企业数量情况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2020-2025年中国POS键盘行业企业平均规模情况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**地区POS键盘市场规模及增长情况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**地区POS键盘行业市场需求情况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**地区POS键盘市场规模及增长情况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**地区POS键盘行业市场需求情况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**地区POS键盘市场规模及增长情况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**地区POS键盘行业市场需求情况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**地区POS键盘市场规模及增长情况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**地区POS键盘行业市场需求情况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POS键盘重点企业（一）基本信息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POS键盘重点企业（一）经营情况分析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POS键盘重点企业（一）主要经济指标情况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POS键盘重点企业（一）盈利能力情况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POS键盘重点企业（一）偿债能力情况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POS键盘重点企业（一）运营能力情况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POS键盘重点企业（一）成长能力情况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POS键盘重点企业（二）基本信息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POS键盘重点企业（二）经营情况分析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POS键盘重点企业（二）主要经济指标情况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POS键盘重点企业（二）盈利能力情况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POS键盘重点企业（二）偿债能力情况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POS键盘重点企业（二）运营能力情况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POS键盘重点企业（二）成长能力情况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POS键盘重点企业（三）基本信息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POS键盘重点企业（三）经营情况分析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POS键盘重点企业（三）主要经济指标情况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POS键盘重点企业（三）盈利能力情况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POS键盘重点企业（三）偿债能力情况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POS键盘重点企业（三）运营能力情况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POS键盘重点企业（三）成长能力情况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2026-2032年中国POS键盘行业产能预测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2026-2032年中国POS键盘行业产量预测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2026-2032年中国POS键盘市场需求量预测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2026-2032年中国POS键盘行业供需平衡预测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2026-2032年中国POS键盘行业市场容量预测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2026-2032年中国POS键盘行业市场规模预测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2026-2032年中国POS键盘市场前景分析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2026-2032年中国POS键盘行业发展趋势预测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785ef1fdd8455f" w:history="1">
        <w:r>
          <w:rPr>
            <w:rStyle w:val="Hyperlink"/>
          </w:rPr>
          <w:t>2026-2032年中国POS键盘发展现状与前景趋势分析报告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785ef1fdd8455f" w:history="1">
        <w:r>
          <w:rPr>
            <w:rStyle w:val="Hyperlink"/>
          </w:rPr>
          <w:t>https://www.20087.com/5/85/POSJianPanFaZhanQianJing.html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a7a95b700b4403" w:history="1">
      <w:r>
        <w:rPr>
          <w:rStyle w:val="Hyperlink"/>
        </w:rPr>
        <w:t>2026-2032年中国POS键盘发展现状与前景趋势分析报告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POSJianPanFaZhanQianJing.html" TargetMode="External" Id="R59785ef1fdd845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POSJianPanFaZhanQianJing.html" TargetMode="External" Id="R56a7a95b700b44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2025-12-31T03:12:40Z</dcterms:created>
  <dcterms:modified xsi:type="dcterms:W3CDTF">2025-12-31T04:12:40Z</dcterms:modified>
  <dc:subject>2026-2032年中国POS键盘发展现状与前景趋势分析报告</dc:subject>
  <dc:title>2026-2032年中国POS键盘发展现状与前景趋势分析报告</dc:title>
  <cp:keywords>2026-2032年中国POS键盘发展现状与前景趋势分析报告</cp:keywords>
  <dc:description>2026-2032年中国POS键盘发展现状与前景趋势分析报告</dc:description>
</cp:coreProperties>
</file>